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37" w:rsidRDefault="00046ECB" w:rsidP="008B3837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3295650</wp:posOffset>
            </wp:positionH>
            <wp:positionV relativeFrom="paragraph">
              <wp:posOffset>0</wp:posOffset>
            </wp:positionV>
            <wp:extent cx="1950085" cy="1462405"/>
            <wp:effectExtent l="0" t="0" r="0" b="4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bedoBase_XL_A_young_girl_named_little_Mantou_dressed_in_a_y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837">
        <w:t xml:space="preserve">A young girl named little </w:t>
      </w:r>
      <w:proofErr w:type="spellStart"/>
      <w:proofErr w:type="gramStart"/>
      <w:r w:rsidR="008B3837">
        <w:t>Mantou</w:t>
      </w:r>
      <w:proofErr w:type="spellEnd"/>
      <w:r w:rsidR="008B3837">
        <w:t xml:space="preserve"> </w:t>
      </w:r>
      <w:r w:rsidR="008B3837" w:rsidRPr="008B3837">
        <w:t>,</w:t>
      </w:r>
      <w:proofErr w:type="gramEnd"/>
      <w:r w:rsidR="008B3837" w:rsidRPr="008B3837">
        <w:t xml:space="preserve"> dressed in a yellow sweater and boots, with curly hair, a thoughtful expression, and a quiet but determined personality.</w:t>
      </w:r>
      <w:r w:rsidRPr="00046ECB">
        <w:t xml:space="preserve"> </w:t>
      </w:r>
      <w:r>
        <w:t xml:space="preserve">Little </w:t>
      </w:r>
      <w:proofErr w:type="spellStart"/>
      <w:r>
        <w:t>Mantou</w:t>
      </w:r>
      <w:proofErr w:type="spellEnd"/>
      <w:r>
        <w:t xml:space="preserve"> lives in a warm little village. She is a happy girl who plays with her friends every day.</w:t>
      </w:r>
    </w:p>
    <w:p w:rsidR="008B3837" w:rsidRDefault="008B3837" w:rsidP="008B3837"/>
    <w:p w:rsidR="008B3837" w:rsidRDefault="008B3837" w:rsidP="008B3837"/>
    <w:p w:rsidR="008B3837" w:rsidRDefault="008B3837" w:rsidP="008B3837"/>
    <w:p w:rsidR="008B3837" w:rsidRDefault="00046ECB" w:rsidP="00046EC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3277870</wp:posOffset>
            </wp:positionH>
            <wp:positionV relativeFrom="paragraph">
              <wp:posOffset>9525</wp:posOffset>
            </wp:positionV>
            <wp:extent cx="1967865" cy="1383030"/>
            <wp:effectExtent l="0" t="0" r="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bedoBase_XL_A_young_girl_named_little_Mantou_dressed_in_a_y_1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ECB">
        <w:t xml:space="preserve">Little </w:t>
      </w:r>
      <w:proofErr w:type="spellStart"/>
      <w:r w:rsidRPr="00046ECB">
        <w:t>Mantou</w:t>
      </w:r>
      <w:proofErr w:type="spellEnd"/>
      <w:r w:rsidRPr="00046ECB">
        <w:t xml:space="preserve"> decides that today she will go on an adventure in the forest. She tells her mom, "Mom, I'm going to find treasure!"</w:t>
      </w:r>
    </w:p>
    <w:p w:rsidR="00046ECB" w:rsidRDefault="00046ECB" w:rsidP="00046ECB"/>
    <w:p w:rsidR="00046ECB" w:rsidRDefault="00046ECB" w:rsidP="00046ECB"/>
    <w:p w:rsidR="00046ECB" w:rsidRDefault="00046ECB" w:rsidP="00046ECB"/>
    <w:p w:rsidR="00046ECB" w:rsidRDefault="00046ECB" w:rsidP="00046ECB">
      <w:pPr>
        <w:rPr>
          <w:rFonts w:hint="eastAsia"/>
        </w:rPr>
      </w:pPr>
    </w:p>
    <w:p w:rsidR="00046ECB" w:rsidRDefault="00A37D9D" w:rsidP="00046ECB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3238500</wp:posOffset>
            </wp:positionH>
            <wp:positionV relativeFrom="paragraph">
              <wp:posOffset>66675</wp:posOffset>
            </wp:positionV>
            <wp:extent cx="1968500" cy="1476375"/>
            <wp:effectExtent l="0" t="0" r="0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bedoBase_XL_A_young_girl_named_little_Mantou_dressed_in_a_y_1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CB">
        <w:t xml:space="preserve">Little </w:t>
      </w:r>
      <w:proofErr w:type="spellStart"/>
      <w:r w:rsidR="00046ECB">
        <w:t>Mantou</w:t>
      </w:r>
      <w:proofErr w:type="spellEnd"/>
      <w:r w:rsidR="00046ECB">
        <w:t xml:space="preserve"> puts on her red backpack, grabs her magnifying glass, and happily sets off.</w:t>
      </w:r>
    </w:p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3171190</wp:posOffset>
            </wp:positionH>
            <wp:positionV relativeFrom="paragraph">
              <wp:posOffset>9525</wp:posOffset>
            </wp:positionV>
            <wp:extent cx="2006600" cy="150495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bedoBase_XL_A_young_girl_named_little_Mantou_dressed_in_a_y_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Little </w:t>
      </w:r>
      <w:proofErr w:type="spellStart"/>
      <w:r>
        <w:t>Mantou</w:t>
      </w:r>
      <w:proofErr w:type="spellEnd"/>
      <w:r>
        <w:t xml:space="preserve"> arrives at a large forest. The trees are tall, and sunlight filters through the leaves. Everything feels magical.</w:t>
      </w:r>
    </w:p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3180715</wp:posOffset>
            </wp:positionH>
            <wp:positionV relativeFrom="paragraph">
              <wp:posOffset>114300</wp:posOffset>
            </wp:positionV>
            <wp:extent cx="2136775" cy="160274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bedoBase_XL_A_young_girl_named_little_Mantou_dressed_in_a_y_1 (3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D9D">
        <w:t xml:space="preserve">As she walks, Little </w:t>
      </w:r>
      <w:proofErr w:type="spellStart"/>
      <w:r w:rsidRPr="00A37D9D">
        <w:t>Mantou</w:t>
      </w:r>
      <w:proofErr w:type="spellEnd"/>
      <w:r w:rsidRPr="00A37D9D">
        <w:t xml:space="preserve"> meets a little rabbit. The rabbit tells her, "There’s a mysterious cave ahead. Maybe there's treasure inside!"</w:t>
      </w:r>
    </w:p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27940</wp:posOffset>
            </wp:positionV>
            <wp:extent cx="2057400" cy="154305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bedoBase_XL_A_young_girl_named_little_Mantou_dressed_in_a_y_0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Little </w:t>
      </w:r>
      <w:proofErr w:type="spellStart"/>
      <w:r>
        <w:t>Mantou</w:t>
      </w:r>
      <w:proofErr w:type="spellEnd"/>
      <w:r>
        <w:t xml:space="preserve"> carefully enters the cave and finds shiny stones and beautiful flowers inside.</w:t>
      </w:r>
    </w:p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A651DC" wp14:editId="269F3060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2061210" cy="154622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bedoBase_XL_A_young_girl_named_little_Mantou_dressed_in_a_y_0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D9D">
        <w:t xml:space="preserve">Deeper into the cave, there is a small river with a fast current. Little </w:t>
      </w:r>
      <w:proofErr w:type="spellStart"/>
      <w:r w:rsidRPr="00A37D9D">
        <w:t>Mantou</w:t>
      </w:r>
      <w:proofErr w:type="spellEnd"/>
      <w:r w:rsidRPr="00A37D9D">
        <w:t xml:space="preserve"> is too scared to cross and begins to feel worried.</w:t>
      </w:r>
    </w:p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>
      <w:pPr>
        <w:rPr>
          <w:rFonts w:hint="eastAsia"/>
        </w:rPr>
      </w:pPr>
    </w:p>
    <w:p w:rsidR="00A37D9D" w:rsidRDefault="00A37D9D" w:rsidP="00A37D9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063115" cy="154876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D9D">
        <w:t xml:space="preserve">Little </w:t>
      </w:r>
      <w:proofErr w:type="spellStart"/>
      <w:r w:rsidRPr="00A37D9D">
        <w:t>Mantou</w:t>
      </w:r>
      <w:proofErr w:type="spellEnd"/>
      <w:r w:rsidRPr="00A37D9D">
        <w:t xml:space="preserve"> meets an old turtle, who offers to help her cross the river on his back. Little </w:t>
      </w:r>
      <w:proofErr w:type="spellStart"/>
      <w:r w:rsidRPr="00A37D9D">
        <w:t>Mantou</w:t>
      </w:r>
      <w:proofErr w:type="spellEnd"/>
      <w:r w:rsidRPr="00A37D9D">
        <w:t xml:space="preserve"> happily agrees.</w:t>
      </w:r>
    </w:p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/>
    <w:p w:rsidR="00A37D9D" w:rsidRDefault="00A37D9D" w:rsidP="00A37D9D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3295650</wp:posOffset>
            </wp:positionH>
            <wp:positionV relativeFrom="paragraph">
              <wp:posOffset>0</wp:posOffset>
            </wp:positionV>
            <wp:extent cx="1908810" cy="1431968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bedoBase_XL_A_young_girl_named_little_Mantou_dressed_in_a_y_0 (3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431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D9D">
        <w:t xml:space="preserve">On the other side of the river, Little </w:t>
      </w:r>
      <w:proofErr w:type="spellStart"/>
      <w:r w:rsidRPr="00A37D9D">
        <w:t>Mantou</w:t>
      </w:r>
      <w:proofErr w:type="spellEnd"/>
      <w:r w:rsidRPr="00A37D9D">
        <w:t xml:space="preserve"> discovers a sparkling treasure chest. When she opens it, she finds not gold or jewels, but memories of friendship and happiness.</w:t>
      </w:r>
    </w:p>
    <w:p w:rsidR="00A37D9D" w:rsidRDefault="00A37D9D" w:rsidP="00A37D9D"/>
    <w:p w:rsidR="00A37D9D" w:rsidRDefault="00A37D9D" w:rsidP="00A37D9D"/>
    <w:p w:rsidR="00A37D9D" w:rsidRDefault="00A37D9D" w:rsidP="00A37D9D">
      <w:pPr>
        <w:rPr>
          <w:rFonts w:hint="eastAsia"/>
        </w:rPr>
      </w:pPr>
    </w:p>
    <w:p w:rsidR="00A37D9D" w:rsidRDefault="00A37D9D" w:rsidP="00A37D9D"/>
    <w:p w:rsidR="00A37D9D" w:rsidRDefault="00AB351E" w:rsidP="00A37D9D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1958975" cy="1469390"/>
            <wp:effectExtent l="0" t="0" r="3175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bedoBase_XL_A_young_girl_named_little_Mantou_dressed_in_a_y_1 (5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37D9D" w:rsidRPr="00A37D9D">
        <w:t xml:space="preserve">Little </w:t>
      </w:r>
      <w:proofErr w:type="spellStart"/>
      <w:r w:rsidR="00A37D9D" w:rsidRPr="00A37D9D">
        <w:t>Mantou</w:t>
      </w:r>
      <w:proofErr w:type="spellEnd"/>
      <w:r w:rsidR="00A37D9D" w:rsidRPr="00A37D9D">
        <w:t xml:space="preserve"> heads back home with her treasure. Her mom greets her, and Little </w:t>
      </w:r>
      <w:proofErr w:type="spellStart"/>
      <w:r w:rsidR="00A37D9D" w:rsidRPr="00A37D9D">
        <w:t>Mantou</w:t>
      </w:r>
      <w:proofErr w:type="spellEnd"/>
      <w:r w:rsidR="00A37D9D" w:rsidRPr="00A37D9D">
        <w:t xml:space="preserve"> says with a smile, "This was my best adventure! The best treasure is friends and happiness!"</w:t>
      </w:r>
    </w:p>
    <w:p w:rsidR="00AB351E" w:rsidRDefault="00AB351E" w:rsidP="00AB351E"/>
    <w:p w:rsidR="00AB351E" w:rsidRDefault="00AB351E" w:rsidP="00AB351E"/>
    <w:p w:rsidR="00AB351E" w:rsidRDefault="00AB351E" w:rsidP="00AB351E"/>
    <w:p w:rsidR="00AB351E" w:rsidRDefault="00AB351E" w:rsidP="00AB351E">
      <w:pPr>
        <w:rPr>
          <w:rFonts w:hint="eastAsia"/>
        </w:rPr>
      </w:pPr>
    </w:p>
    <w:sectPr w:rsidR="00AB35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A7A76"/>
    <w:multiLevelType w:val="hybridMultilevel"/>
    <w:tmpl w:val="FE1E8844"/>
    <w:lvl w:ilvl="0" w:tplc="9B62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37"/>
    <w:rsid w:val="00046ECB"/>
    <w:rsid w:val="001D4FE0"/>
    <w:rsid w:val="008B3837"/>
    <w:rsid w:val="00A37D9D"/>
    <w:rsid w:val="00A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A09A"/>
  <w15:chartTrackingRefBased/>
  <w15:docId w15:val="{03CB4BF4-59F1-402A-B42E-30036D16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8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2025-04-02T01:38:00Z</dcterms:created>
  <dcterms:modified xsi:type="dcterms:W3CDTF">2025-04-02T02:09:00Z</dcterms:modified>
</cp:coreProperties>
</file>