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1BA58" w14:textId="3287FB28" w:rsidR="00A7386B" w:rsidRPr="00734BE9" w:rsidRDefault="00A7386B" w:rsidP="00A7386B">
      <w:pPr>
        <w:rPr>
          <w:u w:val="single"/>
        </w:rPr>
      </w:pPr>
      <w:r>
        <w:rPr>
          <w:u w:val="single"/>
        </w:rPr>
        <w:t xml:space="preserve">Design Project </w:t>
      </w:r>
      <w:r w:rsidRPr="00734BE9">
        <w:rPr>
          <w:u w:val="single"/>
        </w:rPr>
        <w:t>Proposal</w:t>
      </w:r>
    </w:p>
    <w:p w14:paraId="0C615068" w14:textId="77777777" w:rsidR="00A7386B" w:rsidRDefault="00A7386B" w:rsidP="00A7386B"/>
    <w:p w14:paraId="0C565F41" w14:textId="701EE944" w:rsidR="00A7386B" w:rsidRDefault="00A7386B" w:rsidP="00A7386B">
      <w:r>
        <w:t>The names of all the group members (and optionally a group name)</w:t>
      </w:r>
    </w:p>
    <w:p w14:paraId="6CE7C7BE" w14:textId="1BEBE68D" w:rsidR="00A7386B" w:rsidRDefault="00505D77" w:rsidP="00A7386B">
      <w:pPr>
        <w:pStyle w:val="Listenabsatz"/>
        <w:numPr>
          <w:ilvl w:val="0"/>
          <w:numId w:val="1"/>
        </w:numPr>
      </w:pPr>
      <w:r>
        <w:t>Khoa</w:t>
      </w:r>
    </w:p>
    <w:p w14:paraId="351EE23C" w14:textId="0B4DC9D1" w:rsidR="00A7386B" w:rsidRDefault="00505D77" w:rsidP="00A7386B">
      <w:pPr>
        <w:pStyle w:val="Listenabsatz"/>
        <w:numPr>
          <w:ilvl w:val="0"/>
          <w:numId w:val="1"/>
        </w:numPr>
      </w:pPr>
      <w:r>
        <w:t>Alex</w:t>
      </w:r>
    </w:p>
    <w:p w14:paraId="78C94AEB" w14:textId="38191CEE" w:rsidR="00A7386B" w:rsidRDefault="000A50A3" w:rsidP="00A7386B">
      <w:pPr>
        <w:pStyle w:val="Listenabsatz"/>
        <w:numPr>
          <w:ilvl w:val="0"/>
          <w:numId w:val="1"/>
        </w:numPr>
      </w:pPr>
      <w:r>
        <w:t>Khaled</w:t>
      </w:r>
    </w:p>
    <w:p w14:paraId="5CD85061" w14:textId="3150C38A" w:rsidR="00A81CB8" w:rsidRDefault="00020E58" w:rsidP="00A81CB8">
      <w:pPr>
        <w:ind w:left="360"/>
      </w:pPr>
      <w:r>
        <w:t xml:space="preserve">Group name: </w:t>
      </w:r>
      <w:r w:rsidR="00BC2966">
        <w:t>AKK</w:t>
      </w:r>
    </w:p>
    <w:p w14:paraId="0B8EADE1" w14:textId="77777777" w:rsidR="00A7386B" w:rsidRDefault="00A7386B" w:rsidP="00A7386B">
      <w:pPr>
        <w:pStyle w:val="Listenabsatz"/>
      </w:pPr>
    </w:p>
    <w:p w14:paraId="6891004D" w14:textId="64A63627" w:rsidR="00A7386B" w:rsidRDefault="00A7386B" w:rsidP="00A7386B">
      <w:r>
        <w:t>Program name or title</w:t>
      </w:r>
    </w:p>
    <w:p w14:paraId="7358E24C" w14:textId="204A3F38" w:rsidR="00A7386B" w:rsidRDefault="000A50A3" w:rsidP="00A7386B">
      <w:r>
        <w:t>Pinball</w:t>
      </w:r>
      <w:r w:rsidR="004E164B">
        <w:t xml:space="preserve"> </w:t>
      </w:r>
      <w:r w:rsidR="00BC2966">
        <w:t>-</w:t>
      </w:r>
      <w:r w:rsidR="004E164B">
        <w:t xml:space="preserve"> </w:t>
      </w:r>
      <w:r w:rsidR="00BC2966">
        <w:t xml:space="preserve">Fun </w:t>
      </w:r>
      <w:r w:rsidR="0016750E">
        <w:t>games</w:t>
      </w:r>
    </w:p>
    <w:p w14:paraId="3EAD825F" w14:textId="77777777" w:rsidR="00A7386B" w:rsidRDefault="00A7386B" w:rsidP="00A7386B"/>
    <w:p w14:paraId="1DC572F3" w14:textId="26ECCB0D" w:rsidR="00A7386B" w:rsidRDefault="00A7386B" w:rsidP="00A7386B">
      <w:r>
        <w:t xml:space="preserve">Program objectives and description </w:t>
      </w:r>
    </w:p>
    <w:p w14:paraId="24B8D30A" w14:textId="62CF3E6E" w:rsidR="00A343DF" w:rsidRDefault="00A343DF" w:rsidP="00A7386B">
      <w:r>
        <w:t xml:space="preserve">Create a fun pinball </w:t>
      </w:r>
      <w:r w:rsidR="00935DC2">
        <w:t>game to</w:t>
      </w:r>
      <w:r w:rsidR="00E86570">
        <w:t xml:space="preserve"> make it feel like </w:t>
      </w:r>
      <w:bookmarkStart w:id="0" w:name="_Int_7zBHhPfY"/>
      <w:r w:rsidR="00E86570">
        <w:t>you‘</w:t>
      </w:r>
      <w:bookmarkEnd w:id="0"/>
      <w:r w:rsidR="00E86570">
        <w:t>re in an arcade.</w:t>
      </w:r>
      <w:r w:rsidR="00CF7538">
        <w:t xml:space="preserve"> We want to include as many details as possible to make it look realistic</w:t>
      </w:r>
      <w:r w:rsidR="005376EB">
        <w:t xml:space="preserve"> and make it appealing to </w:t>
      </w:r>
      <w:r w:rsidR="00236C01">
        <w:t xml:space="preserve">almost </w:t>
      </w:r>
      <w:r w:rsidR="005376EB">
        <w:t>any age group</w:t>
      </w:r>
      <w:r w:rsidR="004E164B">
        <w:t xml:space="preserve"> and especially easy to access</w:t>
      </w:r>
      <w:r w:rsidR="00505AEE">
        <w:t xml:space="preserve"> from anywhere</w:t>
      </w:r>
      <w:r w:rsidR="009929A2">
        <w:t>.</w:t>
      </w:r>
      <w:r w:rsidR="00403C0B">
        <w:t xml:space="preserve"> We’ll have a specific </w:t>
      </w:r>
      <w:r w:rsidR="007155DA">
        <w:t xml:space="preserve">theme </w:t>
      </w:r>
      <w:r w:rsidR="00772C72">
        <w:t xml:space="preserve">for our </w:t>
      </w:r>
      <w:r w:rsidR="00AA3052">
        <w:t>pinball machine</w:t>
      </w:r>
      <w:r w:rsidR="00F80FCE">
        <w:t xml:space="preserve">: Star Wars. </w:t>
      </w:r>
    </w:p>
    <w:p w14:paraId="0A428D3D" w14:textId="77777777" w:rsidR="00A7386B" w:rsidRDefault="00A7386B" w:rsidP="00A7386B"/>
    <w:p w14:paraId="3AD79A1C" w14:textId="1654AC7D" w:rsidR="00A7386B" w:rsidRDefault="00A7386B" w:rsidP="00A7386B">
      <w:r>
        <w:t>A timeline with 4 or more “milestone” dates to ensure the project is completed on time.  (</w:t>
      </w:r>
      <w:bookmarkStart w:id="1" w:name="_Int_tSP0MI8J"/>
      <w:r>
        <w:t>reserve</w:t>
      </w:r>
      <w:bookmarkEnd w:id="1"/>
      <w:r>
        <w:t xml:space="preserve"> time for testing!)</w:t>
      </w:r>
    </w:p>
    <w:p w14:paraId="2D153531" w14:textId="1499E575" w:rsidR="006679F3" w:rsidRDefault="006679F3" w:rsidP="00A7386B">
      <w:pPr>
        <w:pStyle w:val="Listenabsatz"/>
        <w:numPr>
          <w:ilvl w:val="0"/>
          <w:numId w:val="2"/>
        </w:numPr>
      </w:pPr>
      <w:r>
        <w:t xml:space="preserve">GUI – 29.7.23  </w:t>
      </w:r>
    </w:p>
    <w:p w14:paraId="75806909" w14:textId="36CA93EE" w:rsidR="00A7386B" w:rsidRDefault="00702B8C" w:rsidP="006679F3">
      <w:pPr>
        <w:pStyle w:val="Listenabsatz"/>
        <w:numPr>
          <w:ilvl w:val="0"/>
          <w:numId w:val="2"/>
        </w:numPr>
      </w:pPr>
      <w:r>
        <w:t xml:space="preserve">Visual </w:t>
      </w:r>
      <w:r w:rsidR="00770142">
        <w:t xml:space="preserve">– </w:t>
      </w:r>
      <w:r w:rsidR="00991DAF">
        <w:t>30</w:t>
      </w:r>
      <w:r w:rsidR="00770142">
        <w:t>.</w:t>
      </w:r>
      <w:r w:rsidR="00716518">
        <w:t>7.23</w:t>
      </w:r>
    </w:p>
    <w:p w14:paraId="73558632" w14:textId="5C84B80B" w:rsidR="00A7386B" w:rsidRDefault="006E37C1" w:rsidP="00A7386B">
      <w:pPr>
        <w:pStyle w:val="Listenabsatz"/>
        <w:numPr>
          <w:ilvl w:val="0"/>
          <w:numId w:val="2"/>
        </w:numPr>
      </w:pPr>
      <w:r>
        <w:t>Physical movement</w:t>
      </w:r>
      <w:r w:rsidR="0038151F">
        <w:t xml:space="preserve"> </w:t>
      </w:r>
      <w:r w:rsidR="00D42599">
        <w:t>–</w:t>
      </w:r>
      <w:r w:rsidR="0038151F">
        <w:t xml:space="preserve"> </w:t>
      </w:r>
      <w:r w:rsidR="00D42599">
        <w:t>31.7.23</w:t>
      </w:r>
    </w:p>
    <w:p w14:paraId="0F1CA3EC" w14:textId="1D71CFCE" w:rsidR="00A7386B" w:rsidRDefault="00770142" w:rsidP="00A7386B">
      <w:pPr>
        <w:pStyle w:val="Listenabsatz"/>
        <w:numPr>
          <w:ilvl w:val="0"/>
          <w:numId w:val="2"/>
        </w:numPr>
      </w:pPr>
      <w:r>
        <w:t xml:space="preserve">Audio </w:t>
      </w:r>
      <w:r w:rsidR="009527AA">
        <w:t>–</w:t>
      </w:r>
      <w:r w:rsidR="00D42599">
        <w:t xml:space="preserve"> </w:t>
      </w:r>
      <w:r w:rsidR="009527AA">
        <w:t>31.7.23</w:t>
      </w:r>
    </w:p>
    <w:p w14:paraId="3904A6F3" w14:textId="4D258C80" w:rsidR="00A7386B" w:rsidRDefault="009E7621" w:rsidP="00A7386B">
      <w:pPr>
        <w:pStyle w:val="Listenabsatz"/>
        <w:numPr>
          <w:ilvl w:val="0"/>
          <w:numId w:val="2"/>
        </w:numPr>
      </w:pPr>
      <w:r>
        <w:t>/</w:t>
      </w:r>
    </w:p>
    <w:p w14:paraId="75EECD56" w14:textId="1FC582A3" w:rsidR="009E7621" w:rsidRDefault="006C1AD9" w:rsidP="00A7386B">
      <w:pPr>
        <w:pStyle w:val="Listenabsatz"/>
        <w:numPr>
          <w:ilvl w:val="0"/>
          <w:numId w:val="2"/>
        </w:numPr>
      </w:pPr>
      <w:r>
        <w:t>/</w:t>
      </w:r>
    </w:p>
    <w:p w14:paraId="3EE0A266" w14:textId="4AC30164" w:rsidR="006C1AD9" w:rsidRDefault="006C1AD9" w:rsidP="00A7386B">
      <w:pPr>
        <w:pStyle w:val="Listenabsatz"/>
        <w:numPr>
          <w:ilvl w:val="0"/>
          <w:numId w:val="2"/>
        </w:numPr>
      </w:pPr>
      <w:r>
        <w:t>/</w:t>
      </w:r>
    </w:p>
    <w:p w14:paraId="5BBE8D80" w14:textId="77777777" w:rsidR="00A7386B" w:rsidRDefault="00A7386B" w:rsidP="00A7386B"/>
    <w:p w14:paraId="768D6C32" w14:textId="77777777" w:rsidR="00A7386B" w:rsidRDefault="00A7386B" w:rsidP="00A7386B">
      <w:r>
        <w:t>List of all members in the group and what each person is responsible for.</w:t>
      </w:r>
    </w:p>
    <w:p w14:paraId="1C8F6977" w14:textId="546F5940" w:rsidR="00A7386B" w:rsidRDefault="009527AA" w:rsidP="00A7386B">
      <w:pPr>
        <w:pStyle w:val="Listenabsatz"/>
        <w:numPr>
          <w:ilvl w:val="0"/>
          <w:numId w:val="3"/>
        </w:numPr>
      </w:pPr>
      <w:r>
        <w:t>Khoa</w:t>
      </w:r>
      <w:r w:rsidR="00DF6593">
        <w:t>: Graphic</w:t>
      </w:r>
      <w:r w:rsidR="00E91C90">
        <w:t xml:space="preserve">/visual </w:t>
      </w:r>
    </w:p>
    <w:p w14:paraId="44CDAA69" w14:textId="7336F92E" w:rsidR="00A7386B" w:rsidRDefault="00E91C90" w:rsidP="00A7386B">
      <w:pPr>
        <w:pStyle w:val="Listenabsatz"/>
        <w:numPr>
          <w:ilvl w:val="0"/>
          <w:numId w:val="3"/>
        </w:numPr>
      </w:pPr>
      <w:r>
        <w:t>Khaled: Physical movement</w:t>
      </w:r>
    </w:p>
    <w:p w14:paraId="1C161EEB" w14:textId="71EDD2C7" w:rsidR="003E7DA9" w:rsidRDefault="00E91C90" w:rsidP="00A7386B">
      <w:pPr>
        <w:pStyle w:val="Listenabsatz"/>
        <w:numPr>
          <w:ilvl w:val="0"/>
          <w:numId w:val="3"/>
        </w:numPr>
      </w:pPr>
      <w:r>
        <w:t>Alex: Audi</w:t>
      </w:r>
      <w:r w:rsidR="00173E2C">
        <w:t>o</w:t>
      </w:r>
      <w:r w:rsidR="004A3C0B">
        <w:t xml:space="preserve">, </w:t>
      </w:r>
      <w:r w:rsidR="00173E2C">
        <w:t>GUI</w:t>
      </w:r>
      <w:r w:rsidR="004A3C0B">
        <w:t>, background</w:t>
      </w:r>
      <w:r w:rsidR="006679F3">
        <w:t>, design project</w:t>
      </w:r>
      <w:r w:rsidR="00A51AD9">
        <w:t xml:space="preserve"> proposal </w:t>
      </w:r>
    </w:p>
    <w:p w14:paraId="6CF5ED46" w14:textId="6BC5D423" w:rsidR="00A7386B" w:rsidRDefault="0096744A" w:rsidP="00A7386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7342EB0" wp14:editId="7C8312A2">
            <wp:simplePos x="0" y="0"/>
            <wp:positionH relativeFrom="column">
              <wp:posOffset>-216535</wp:posOffset>
            </wp:positionH>
            <wp:positionV relativeFrom="paragraph">
              <wp:posOffset>224589</wp:posOffset>
            </wp:positionV>
            <wp:extent cx="2654300" cy="487680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386B">
        <w:t>Visuals or diagrams if appropriate. (</w:t>
      </w:r>
      <w:bookmarkStart w:id="2" w:name="_Int_0u8OoAkb"/>
      <w:r w:rsidR="00A7386B">
        <w:t>use</w:t>
      </w:r>
      <w:bookmarkEnd w:id="2"/>
      <w:r w:rsidR="00A7386B">
        <w:t xml:space="preserve"> the back of this paper if needed)</w:t>
      </w:r>
    </w:p>
    <w:p w14:paraId="55215778" w14:textId="7F744078" w:rsidR="003E7DA9" w:rsidRDefault="0096744A">
      <w:r>
        <w:rPr>
          <w:noProof/>
        </w:rPr>
        <w:drawing>
          <wp:anchor distT="0" distB="0" distL="114300" distR="114300" simplePos="0" relativeHeight="251660288" behindDoc="0" locked="0" layoutInCell="1" allowOverlap="1" wp14:anchorId="71415478" wp14:editId="7CA874F4">
            <wp:simplePos x="0" y="0"/>
            <wp:positionH relativeFrom="column">
              <wp:posOffset>-59055</wp:posOffset>
            </wp:positionH>
            <wp:positionV relativeFrom="paragraph">
              <wp:posOffset>5180363</wp:posOffset>
            </wp:positionV>
            <wp:extent cx="4318000" cy="2425700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2C72">
        <w:t xml:space="preserve">Something similar to this </w:t>
      </w:r>
    </w:p>
    <w:p w14:paraId="5CF25823" w14:textId="6708A519" w:rsidR="004C5918" w:rsidRDefault="004C5918"/>
    <w:p w14:paraId="3AC63355" w14:textId="2F27077C" w:rsidR="004A5D1A" w:rsidRDefault="00236C01">
      <w:r>
        <w:t xml:space="preserve">Theme for the background: Star Wars </w:t>
      </w:r>
    </w:p>
    <w:sectPr w:rsidR="004A5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7zBHhPfY" int2:invalidationBookmarkName="" int2:hashCode="TsCfgKfuNbDRTj" int2:id="k4uFE89o">
      <int2:state int2:value="Rejected" int2:type="AugLoop_Text_Critique"/>
    </int2:bookmark>
    <int2:bookmark int2:bookmarkName="_Int_tSP0MI8J" int2:invalidationBookmarkName="" int2:hashCode="W6xDwCMSkDQcQq" int2:id="k8RbN5nt">
      <int2:state int2:value="Rejected" int2:type="AugLoop_Text_Critique"/>
    </int2:bookmark>
    <int2:bookmark int2:bookmarkName="_Int_0u8OoAkb" int2:invalidationBookmarkName="" int2:hashCode="BEiaEruqauv/th" int2:id="tWrnZnLM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CE2"/>
    <w:multiLevelType w:val="hybridMultilevel"/>
    <w:tmpl w:val="DC6C9BF6"/>
    <w:lvl w:ilvl="0" w:tplc="BC627574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D515B"/>
    <w:multiLevelType w:val="hybridMultilevel"/>
    <w:tmpl w:val="DC6C9B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Verdana" w:eastAsiaTheme="minorHAnsi" w:hAnsi="Verdana" w:cstheme="minorBidi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A8442A"/>
    <w:multiLevelType w:val="hybridMultilevel"/>
    <w:tmpl w:val="1E8080DC"/>
    <w:lvl w:ilvl="0" w:tplc="895280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772399">
    <w:abstractNumId w:val="0"/>
  </w:num>
  <w:num w:numId="2" w16cid:durableId="35551451">
    <w:abstractNumId w:val="2"/>
  </w:num>
  <w:num w:numId="3" w16cid:durableId="1770851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86B"/>
    <w:rsid w:val="000112D7"/>
    <w:rsid w:val="00020E58"/>
    <w:rsid w:val="000278B5"/>
    <w:rsid w:val="00042011"/>
    <w:rsid w:val="000A50A3"/>
    <w:rsid w:val="0016750E"/>
    <w:rsid w:val="00173E2C"/>
    <w:rsid w:val="001E185F"/>
    <w:rsid w:val="0020066D"/>
    <w:rsid w:val="00225402"/>
    <w:rsid w:val="00236C01"/>
    <w:rsid w:val="00262A08"/>
    <w:rsid w:val="002D6B77"/>
    <w:rsid w:val="002E4363"/>
    <w:rsid w:val="00320289"/>
    <w:rsid w:val="0038151F"/>
    <w:rsid w:val="003A52DE"/>
    <w:rsid w:val="003B2402"/>
    <w:rsid w:val="003E7DA9"/>
    <w:rsid w:val="004005E1"/>
    <w:rsid w:val="00403C0B"/>
    <w:rsid w:val="004A3C0B"/>
    <w:rsid w:val="004A5D1A"/>
    <w:rsid w:val="004C5918"/>
    <w:rsid w:val="004E164B"/>
    <w:rsid w:val="00505AEE"/>
    <w:rsid w:val="00505D77"/>
    <w:rsid w:val="0051465C"/>
    <w:rsid w:val="005376EB"/>
    <w:rsid w:val="00537BCD"/>
    <w:rsid w:val="005D25CB"/>
    <w:rsid w:val="006679F3"/>
    <w:rsid w:val="006771B7"/>
    <w:rsid w:val="006C1AD9"/>
    <w:rsid w:val="006E37C1"/>
    <w:rsid w:val="00702B8C"/>
    <w:rsid w:val="007155DA"/>
    <w:rsid w:val="00716518"/>
    <w:rsid w:val="00750ECE"/>
    <w:rsid w:val="00770142"/>
    <w:rsid w:val="00772C72"/>
    <w:rsid w:val="00780FA9"/>
    <w:rsid w:val="00792476"/>
    <w:rsid w:val="007A15F7"/>
    <w:rsid w:val="00865B9A"/>
    <w:rsid w:val="008A6CDF"/>
    <w:rsid w:val="00935DC2"/>
    <w:rsid w:val="009527AA"/>
    <w:rsid w:val="0096744A"/>
    <w:rsid w:val="00991DAF"/>
    <w:rsid w:val="009929A2"/>
    <w:rsid w:val="009E7621"/>
    <w:rsid w:val="00A343DF"/>
    <w:rsid w:val="00A51AD9"/>
    <w:rsid w:val="00A7386B"/>
    <w:rsid w:val="00A81CB8"/>
    <w:rsid w:val="00AA3052"/>
    <w:rsid w:val="00B01C69"/>
    <w:rsid w:val="00B7087A"/>
    <w:rsid w:val="00BC2966"/>
    <w:rsid w:val="00BF4EC1"/>
    <w:rsid w:val="00C51264"/>
    <w:rsid w:val="00CD298E"/>
    <w:rsid w:val="00CF7538"/>
    <w:rsid w:val="00D42599"/>
    <w:rsid w:val="00DF6593"/>
    <w:rsid w:val="00E86570"/>
    <w:rsid w:val="00E91C90"/>
    <w:rsid w:val="00F80FCE"/>
    <w:rsid w:val="00FB2E2A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A6F38"/>
  <w15:chartTrackingRefBased/>
  <w15:docId w15:val="{3A764B97-FC82-374F-9F28-A75F0C10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386B"/>
    <w:rPr>
      <w:rFonts w:ascii="Verdana" w:hAnsi="Verdana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73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Haider, Ranila</dc:creator>
  <cp:keywords/>
  <dc:description/>
  <cp:lastModifiedBy>Alexander Momeni</cp:lastModifiedBy>
  <cp:revision>67</cp:revision>
  <dcterms:created xsi:type="dcterms:W3CDTF">2022-07-23T02:04:00Z</dcterms:created>
  <dcterms:modified xsi:type="dcterms:W3CDTF">2023-07-26T13:25:00Z</dcterms:modified>
</cp:coreProperties>
</file>