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0791" w:rsidRDefault="00750791" w:rsidP="00750791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 xml:space="preserve">2.3.2 </w:t>
      </w:r>
      <w:r w:rsidR="00ED14A7">
        <w:rPr>
          <w:rFonts w:ascii="微软雅黑" w:eastAsia="微软雅黑" w:hAnsi="微软雅黑" w:hint="eastAsia"/>
          <w:b/>
          <w:sz w:val="20"/>
          <w:szCs w:val="20"/>
        </w:rPr>
        <w:t>项目</w:t>
      </w:r>
      <w:r>
        <w:rPr>
          <w:rFonts w:ascii="微软雅黑" w:eastAsia="微软雅黑" w:hAnsi="微软雅黑" w:hint="eastAsia"/>
          <w:b/>
          <w:sz w:val="20"/>
          <w:szCs w:val="20"/>
        </w:rPr>
        <w:t>工作流</w:t>
      </w:r>
      <w:r w:rsidR="000F481A">
        <w:rPr>
          <w:rFonts w:ascii="微软雅黑" w:eastAsia="微软雅黑" w:hAnsi="微软雅黑" w:hint="eastAsia"/>
          <w:b/>
          <w:sz w:val="20"/>
          <w:szCs w:val="20"/>
        </w:rPr>
        <w:t>模板</w:t>
      </w:r>
      <w:r>
        <w:rPr>
          <w:rFonts w:ascii="微软雅黑" w:eastAsia="微软雅黑" w:hAnsi="微软雅黑" w:hint="eastAsia"/>
          <w:b/>
          <w:sz w:val="20"/>
          <w:szCs w:val="20"/>
        </w:rPr>
        <w:t>表 Workflow_</w:t>
      </w:r>
      <w:r w:rsidR="005A7CFD">
        <w:rPr>
          <w:rFonts w:ascii="微软雅黑" w:eastAsia="微软雅黑" w:hAnsi="微软雅黑" w:hint="eastAsia"/>
          <w:b/>
          <w:sz w:val="20"/>
          <w:szCs w:val="20"/>
        </w:rPr>
        <w:t>template</w:t>
      </w:r>
      <w:r w:rsidR="00D45EEA">
        <w:rPr>
          <w:rFonts w:ascii="微软雅黑" w:eastAsia="微软雅黑" w:hAnsi="微软雅黑" w:hint="eastAsia"/>
          <w:b/>
          <w:sz w:val="20"/>
          <w:szCs w:val="20"/>
        </w:rPr>
        <w:t>（</w:t>
      </w:r>
      <w:r w:rsidR="007E7F06">
        <w:rPr>
          <w:rFonts w:ascii="微软雅黑" w:eastAsia="微软雅黑" w:hAnsi="微软雅黑" w:hint="eastAsia"/>
          <w:b/>
          <w:sz w:val="20"/>
          <w:szCs w:val="20"/>
        </w:rPr>
        <w:t>备注：工作流评审表是软件周期的核心控制表，记录不同阶段的评审日志；评审主要在提交审核和验收的两个阶段对项目加以改进控制，</w:t>
      </w:r>
      <w:r w:rsidR="00D45EEA">
        <w:rPr>
          <w:rFonts w:ascii="微软雅黑" w:eastAsia="微软雅黑" w:hAnsi="微软雅黑" w:hint="eastAsia"/>
          <w:b/>
          <w:sz w:val="20"/>
          <w:szCs w:val="20"/>
        </w:rPr>
        <w:t>数据结构为双向链表）</w:t>
      </w:r>
      <w:r w:rsidR="001900AA">
        <w:rPr>
          <w:rFonts w:ascii="微软雅黑" w:eastAsia="微软雅黑" w:hAnsi="微软雅黑" w:hint="eastAsia"/>
          <w:b/>
          <w:sz w:val="20"/>
          <w:szCs w:val="20"/>
        </w:rPr>
        <w:t>（若有多个版本可以新建history库，并添加TemplateID</w:t>
      </w:r>
      <w:r w:rsidR="00CB5478">
        <w:rPr>
          <w:rFonts w:ascii="微软雅黑" w:eastAsia="微软雅黑" w:hAnsi="微软雅黑" w:hint="eastAsia"/>
          <w:b/>
          <w:sz w:val="20"/>
          <w:szCs w:val="20"/>
        </w:rPr>
        <w:t>；</w:t>
      </w:r>
      <w:r w:rsidR="00CB5478" w:rsidRPr="00CB5478">
        <w:rPr>
          <w:rFonts w:ascii="微软雅黑" w:eastAsia="微软雅黑" w:hAnsi="微软雅黑" w:hint="eastAsia"/>
          <w:b/>
          <w:color w:val="FF0000"/>
          <w:sz w:val="20"/>
          <w:szCs w:val="20"/>
        </w:rPr>
        <w:t>模板中的实体和状态一旦确定不能修改</w:t>
      </w:r>
      <w:r w:rsidR="001900A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750791" w:rsidRPr="00716A9A" w:rsidTr="00B27EE3">
        <w:tc>
          <w:tcPr>
            <w:tcW w:w="1951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750791" w:rsidRPr="009638A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AB7CE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750791" w:rsidRDefault="00D4205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750791" w:rsidRDefault="0055741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</w:t>
            </w:r>
            <w:r w:rsidR="00AB7CE8"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F24A1" w:rsidRPr="00716A9A" w:rsidTr="00B27EE3">
        <w:tc>
          <w:tcPr>
            <w:tcW w:w="195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SegmentName</w:t>
            </w:r>
          </w:p>
        </w:tc>
        <w:tc>
          <w:tcPr>
            <w:tcW w:w="1418" w:type="dxa"/>
          </w:tcPr>
          <w:p w:rsidR="008F24A1" w:rsidRDefault="008F24A1" w:rsidP="003848F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848F3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8F24A1" w:rsidRDefault="00B91C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如“项目开启审核环节”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Pr="00716A9A" w:rsidRDefault="0055741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PreviousID</w:t>
            </w:r>
          </w:p>
        </w:tc>
        <w:tc>
          <w:tcPr>
            <w:tcW w:w="1418" w:type="dxa"/>
          </w:tcPr>
          <w:p w:rsidR="00750791" w:rsidRPr="00716A9A" w:rsidRDefault="00D4205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Pr="00716A9A" w:rsidRDefault="00750791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750791" w:rsidRDefault="0055741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前一环节编号</w:t>
            </w:r>
          </w:p>
        </w:tc>
        <w:tc>
          <w:tcPr>
            <w:tcW w:w="2558" w:type="dxa"/>
          </w:tcPr>
          <w:p w:rsidR="00750791" w:rsidRPr="00716A9A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初始值0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4C523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NextID</w:t>
            </w:r>
          </w:p>
        </w:tc>
        <w:tc>
          <w:tcPr>
            <w:tcW w:w="1418" w:type="dxa"/>
          </w:tcPr>
          <w:p w:rsidR="00750791" w:rsidRDefault="00D4205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Default="00750791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750791" w:rsidRDefault="004C523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后一环节编号</w:t>
            </w:r>
          </w:p>
        </w:tc>
        <w:tc>
          <w:tcPr>
            <w:tcW w:w="2558" w:type="dxa"/>
          </w:tcPr>
          <w:p w:rsidR="00750791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初始值0</w:t>
            </w:r>
          </w:p>
        </w:tc>
      </w:tr>
      <w:tr w:rsidR="00945C5F" w:rsidRPr="00716A9A" w:rsidTr="00B27EE3">
        <w:tc>
          <w:tcPr>
            <w:tcW w:w="1951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MileStone</w:t>
            </w:r>
          </w:p>
        </w:tc>
        <w:tc>
          <w:tcPr>
            <w:tcW w:w="1418" w:type="dxa"/>
          </w:tcPr>
          <w:p w:rsidR="00945C5F" w:rsidRDefault="00945C5F" w:rsidP="00E5636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里程碑</w:t>
            </w:r>
          </w:p>
        </w:tc>
        <w:tc>
          <w:tcPr>
            <w:tcW w:w="2558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0—不是，1—是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E017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</w:t>
            </w:r>
          </w:p>
        </w:tc>
        <w:tc>
          <w:tcPr>
            <w:tcW w:w="1418" w:type="dxa"/>
          </w:tcPr>
          <w:p w:rsidR="00750791" w:rsidRDefault="00E56363" w:rsidP="00E5636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750791" w:rsidRDefault="00974311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E5636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状态实体</w:t>
            </w:r>
          </w:p>
        </w:tc>
        <w:tc>
          <w:tcPr>
            <w:tcW w:w="2558" w:type="dxa"/>
          </w:tcPr>
          <w:p w:rsidR="00750791" w:rsidRDefault="003C162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B9264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CurrentStatus</w:t>
            </w:r>
          </w:p>
        </w:tc>
        <w:tc>
          <w:tcPr>
            <w:tcW w:w="1418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750791" w:rsidRDefault="009743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当前状态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50791" w:rsidRPr="00716A9A" w:rsidTr="00B27EE3">
        <w:tc>
          <w:tcPr>
            <w:tcW w:w="1951" w:type="dxa"/>
          </w:tcPr>
          <w:p w:rsidR="00750791" w:rsidRDefault="00B9264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NextStatus</w:t>
            </w:r>
          </w:p>
        </w:tc>
        <w:tc>
          <w:tcPr>
            <w:tcW w:w="1418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750791" w:rsidRDefault="009743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后一环节状态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C7936" w:rsidRPr="00716A9A" w:rsidTr="00B27EE3">
        <w:tc>
          <w:tcPr>
            <w:tcW w:w="1951" w:type="dxa"/>
          </w:tcPr>
          <w:p w:rsidR="00CC7936" w:rsidRDefault="00A9222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</w:t>
            </w:r>
            <w:r w:rsidR="00C609E0">
              <w:rPr>
                <w:rFonts w:ascii="微软雅黑" w:eastAsia="微软雅黑" w:hAnsi="微软雅黑" w:hint="eastAsia"/>
                <w:sz w:val="20"/>
                <w:szCs w:val="20"/>
              </w:rPr>
              <w:t>Pattern</w:t>
            </w:r>
          </w:p>
        </w:tc>
        <w:tc>
          <w:tcPr>
            <w:tcW w:w="1418" w:type="dxa"/>
          </w:tcPr>
          <w:p w:rsidR="00CC7936" w:rsidRDefault="006D7DF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C7936" w:rsidRDefault="00CC793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C7936" w:rsidRDefault="00A9222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</w:t>
            </w:r>
            <w:r w:rsidR="00667F91">
              <w:rPr>
                <w:rFonts w:ascii="微软雅黑" w:eastAsia="微软雅黑" w:hAnsi="微软雅黑" w:hint="eastAsia"/>
                <w:sz w:val="20"/>
                <w:szCs w:val="20"/>
              </w:rPr>
              <w:t>模板</w:t>
            </w:r>
          </w:p>
        </w:tc>
        <w:tc>
          <w:tcPr>
            <w:tcW w:w="2558" w:type="dxa"/>
          </w:tcPr>
          <w:p w:rsidR="00CC7936" w:rsidRDefault="00AF2B0A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便于审核人点击查看</w:t>
            </w:r>
            <w:r w:rsidR="00E83FAF">
              <w:rPr>
                <w:rFonts w:ascii="微软雅黑" w:eastAsia="微软雅黑" w:hAnsi="微软雅黑" w:hint="eastAsia"/>
                <w:sz w:val="20"/>
                <w:szCs w:val="20"/>
              </w:rPr>
              <w:t>格式：</w:t>
            </w:r>
          </w:p>
          <w:p w:rsidR="00E83FAF" w:rsidRPr="00E83FAF" w:rsidRDefault="00E83FA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XXXX/id/?</w:t>
            </w:r>
          </w:p>
        </w:tc>
      </w:tr>
      <w:tr w:rsidR="003A19A7" w:rsidRPr="00716A9A" w:rsidTr="00B27EE3">
        <w:tc>
          <w:tcPr>
            <w:tcW w:w="1951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有效状态字</w:t>
            </w:r>
          </w:p>
        </w:tc>
        <w:tc>
          <w:tcPr>
            <w:tcW w:w="2558" w:type="dxa"/>
          </w:tcPr>
          <w:p w:rsidR="003A19A7" w:rsidRDefault="003A19A7" w:rsidP="003A19A7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默认1—有效，0—无效</w:t>
            </w:r>
          </w:p>
        </w:tc>
      </w:tr>
    </w:tbl>
    <w:p w:rsidR="008E3099" w:rsidRDefault="008E3099" w:rsidP="008E3099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 xml:space="preserve">2.3.2 </w:t>
      </w:r>
      <w:r w:rsidR="00ED14A7">
        <w:rPr>
          <w:rFonts w:ascii="微软雅黑" w:eastAsia="微软雅黑" w:hAnsi="微软雅黑" w:hint="eastAsia"/>
          <w:b/>
          <w:sz w:val="20"/>
          <w:szCs w:val="20"/>
        </w:rPr>
        <w:t>项目</w:t>
      </w:r>
      <w:r>
        <w:rPr>
          <w:rFonts w:ascii="微软雅黑" w:eastAsia="微软雅黑" w:hAnsi="微软雅黑" w:hint="eastAsia"/>
          <w:b/>
          <w:sz w:val="20"/>
          <w:szCs w:val="20"/>
        </w:rPr>
        <w:t>工作流</w:t>
      </w:r>
      <w:r w:rsidR="004A0A41">
        <w:rPr>
          <w:rFonts w:ascii="微软雅黑" w:eastAsia="微软雅黑" w:hAnsi="微软雅黑" w:hint="eastAsia"/>
          <w:b/>
          <w:sz w:val="20"/>
          <w:szCs w:val="20"/>
        </w:rPr>
        <w:t>申请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C54AD">
        <w:rPr>
          <w:rFonts w:ascii="微软雅黑" w:eastAsia="微软雅黑" w:hAnsi="微软雅黑" w:hint="eastAsia"/>
          <w:b/>
          <w:sz w:val="20"/>
          <w:szCs w:val="20"/>
        </w:rPr>
        <w:t>Workflow</w:t>
      </w:r>
      <w:r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82360A">
        <w:rPr>
          <w:rFonts w:ascii="微软雅黑" w:eastAsia="微软雅黑" w:hAnsi="微软雅黑" w:hint="eastAsia"/>
          <w:b/>
          <w:sz w:val="20"/>
          <w:szCs w:val="20"/>
        </w:rPr>
        <w:t>application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8E3099" w:rsidRPr="00716A9A" w:rsidTr="00B27EE3">
        <w:tc>
          <w:tcPr>
            <w:tcW w:w="1951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8E3099" w:rsidRPr="009638A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51B53" w:rsidRPr="00716A9A" w:rsidTr="00B27EE3">
        <w:tc>
          <w:tcPr>
            <w:tcW w:w="1951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RootProject</w:t>
            </w:r>
          </w:p>
        </w:tc>
        <w:tc>
          <w:tcPr>
            <w:tcW w:w="141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451B53" w:rsidRDefault="00813C9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451B53" w:rsidRDefault="00CC793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根项目编号</w:t>
            </w:r>
          </w:p>
        </w:tc>
        <w:tc>
          <w:tcPr>
            <w:tcW w:w="255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26278" w:rsidRPr="00716A9A" w:rsidTr="00B27EE3">
        <w:tc>
          <w:tcPr>
            <w:tcW w:w="1951" w:type="dxa"/>
          </w:tcPr>
          <w:p w:rsidR="00A26278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A26278" w:rsidRDefault="00B27EE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26278" w:rsidRDefault="00813C9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26278" w:rsidRDefault="00B27EE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26278" w:rsidRPr="00716A9A" w:rsidTr="00B27EE3">
        <w:tc>
          <w:tcPr>
            <w:tcW w:w="1951" w:type="dxa"/>
          </w:tcPr>
          <w:p w:rsidR="00A26278" w:rsidRDefault="0057225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SegmentName</w:t>
            </w:r>
          </w:p>
        </w:tc>
        <w:tc>
          <w:tcPr>
            <w:tcW w:w="1418" w:type="dxa"/>
          </w:tcPr>
          <w:p w:rsidR="00A26278" w:rsidRDefault="00D24D1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A26278" w:rsidRDefault="00FB5A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ApplicantName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8E3099" w:rsidRDefault="005261F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8E3099" w:rsidRPr="00716A9A" w:rsidTr="00B27EE3">
        <w:tc>
          <w:tcPr>
            <w:tcW w:w="195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42622C" w:rsidRPr="00716A9A" w:rsidTr="00B27EE3">
        <w:tc>
          <w:tcPr>
            <w:tcW w:w="1951" w:type="dxa"/>
          </w:tcPr>
          <w:p w:rsidR="0042622C" w:rsidRDefault="00C609E0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</w:t>
            </w:r>
          </w:p>
        </w:tc>
        <w:tc>
          <w:tcPr>
            <w:tcW w:w="1418" w:type="dxa"/>
          </w:tcPr>
          <w:p w:rsidR="0042622C" w:rsidRDefault="00F03DFB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</w:t>
            </w:r>
          </w:p>
        </w:tc>
        <w:tc>
          <w:tcPr>
            <w:tcW w:w="2558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根据模板填充参数</w:t>
            </w:r>
          </w:p>
        </w:tc>
      </w:tr>
      <w:tr w:rsidR="008E3099" w:rsidRPr="002226CA" w:rsidTr="00B27EE3">
        <w:tc>
          <w:tcPr>
            <w:tcW w:w="1951" w:type="dxa"/>
          </w:tcPr>
          <w:p w:rsidR="008E3099" w:rsidRDefault="00961AD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8E3099" w:rsidRDefault="001D00F7" w:rsidP="0042622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流转中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C77776">
              <w:rPr>
                <w:rFonts w:ascii="微软雅黑" w:eastAsia="微软雅黑" w:hAnsi="微软雅黑" w:hint="eastAsia"/>
                <w:sz w:val="20"/>
                <w:szCs w:val="20"/>
              </w:rPr>
              <w:t>，2—退回</w:t>
            </w:r>
          </w:p>
        </w:tc>
      </w:tr>
      <w:tr w:rsidR="0042622C" w:rsidRPr="002226CA" w:rsidTr="00B27EE3">
        <w:tc>
          <w:tcPr>
            <w:tcW w:w="1951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18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A370BE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重要性标示</w:t>
            </w:r>
          </w:p>
        </w:tc>
        <w:tc>
          <w:tcPr>
            <w:tcW w:w="2558" w:type="dxa"/>
          </w:tcPr>
          <w:p w:rsidR="0042622C" w:rsidRDefault="00F66864" w:rsidP="0042622C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0—普通</w:t>
            </w:r>
            <w:r w:rsidR="00770BA2">
              <w:rPr>
                <w:rFonts w:ascii="微软雅黑" w:eastAsia="微软雅黑" w:hAnsi="微软雅黑" w:hint="eastAsia"/>
                <w:sz w:val="20"/>
                <w:szCs w:val="20"/>
              </w:rPr>
              <w:t>，1—重要</w:t>
            </w:r>
          </w:p>
        </w:tc>
      </w:tr>
    </w:tbl>
    <w:p w:rsidR="00BC4F9C" w:rsidRDefault="00BC4F9C" w:rsidP="00BC4F9C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项目</w:t>
      </w:r>
      <w:r w:rsidR="009F25FE">
        <w:rPr>
          <w:rFonts w:ascii="微软雅黑" w:eastAsia="微软雅黑" w:hAnsi="微软雅黑" w:hint="eastAsia"/>
          <w:b/>
          <w:sz w:val="20"/>
          <w:szCs w:val="20"/>
        </w:rPr>
        <w:t>工作流评审</w:t>
      </w:r>
      <w:r w:rsidR="00BB7297">
        <w:rPr>
          <w:rFonts w:ascii="微软雅黑" w:eastAsia="微软雅黑" w:hAnsi="微软雅黑" w:hint="eastAsia"/>
          <w:b/>
          <w:sz w:val="20"/>
          <w:szCs w:val="20"/>
        </w:rPr>
        <w:t>人</w:t>
      </w:r>
      <w:r>
        <w:rPr>
          <w:rFonts w:ascii="微软雅黑" w:eastAsia="微软雅黑" w:hAnsi="微软雅黑" w:hint="eastAsia"/>
          <w:b/>
          <w:sz w:val="20"/>
          <w:szCs w:val="20"/>
        </w:rPr>
        <w:t>表 Workflow</w:t>
      </w:r>
      <w:r w:rsidR="00A024DA">
        <w:rPr>
          <w:rFonts w:ascii="微软雅黑" w:eastAsia="微软雅黑" w:hAnsi="微软雅黑" w:hint="eastAsia"/>
          <w:b/>
          <w:sz w:val="20"/>
          <w:szCs w:val="20"/>
        </w:rPr>
        <w:t>_reviewer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（备注：</w:t>
      </w:r>
      <w:r w:rsidR="00C432CC">
        <w:rPr>
          <w:rFonts w:ascii="微软雅黑" w:eastAsia="微软雅黑" w:hAnsi="微软雅黑" w:hint="eastAsia"/>
          <w:b/>
          <w:sz w:val="20"/>
          <w:szCs w:val="20"/>
        </w:rPr>
        <w:t>一个根项目对应一套</w:t>
      </w:r>
      <w:r w:rsidR="001659B7">
        <w:rPr>
          <w:rFonts w:ascii="微软雅黑" w:eastAsia="微软雅黑" w:hAnsi="微软雅黑" w:hint="eastAsia"/>
          <w:b/>
          <w:sz w:val="20"/>
          <w:szCs w:val="20"/>
        </w:rPr>
        <w:t>具体</w:t>
      </w:r>
      <w:r w:rsidR="00AD620E">
        <w:rPr>
          <w:rFonts w:ascii="微软雅黑" w:eastAsia="微软雅黑" w:hAnsi="微软雅黑" w:hint="eastAsia"/>
          <w:b/>
          <w:sz w:val="20"/>
          <w:szCs w:val="20"/>
        </w:rPr>
        <w:t>流程</w:t>
      </w:r>
      <w:r w:rsidR="00452AA7">
        <w:rPr>
          <w:rFonts w:ascii="微软雅黑" w:eastAsia="微软雅黑" w:hAnsi="微软雅黑" w:hint="eastAsia"/>
          <w:b/>
          <w:sz w:val="20"/>
          <w:szCs w:val="20"/>
        </w:rPr>
        <w:t>，为</w:t>
      </w:r>
      <w:r w:rsidR="00452AA7">
        <w:rPr>
          <w:rFonts w:ascii="微软雅黑" w:eastAsia="微软雅黑" w:hAnsi="微软雅黑" w:hint="eastAsia"/>
          <w:b/>
          <w:sz w:val="20"/>
          <w:szCs w:val="20"/>
        </w:rPr>
        <w:lastRenderedPageBreak/>
        <w:t>每次审核添加一系列的审核节点</w:t>
      </w:r>
      <w:r w:rsidR="00AF3FDB">
        <w:rPr>
          <w:rFonts w:ascii="微软雅黑" w:eastAsia="微软雅黑" w:hAnsi="微软雅黑" w:hint="eastAsia"/>
          <w:b/>
          <w:sz w:val="20"/>
          <w:szCs w:val="20"/>
        </w:rPr>
        <w:t>，数据结构为双向链表</w:t>
      </w:r>
      <w:r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BC4F9C" w:rsidRPr="00716A9A" w:rsidTr="00B27EE3">
        <w:tc>
          <w:tcPr>
            <w:tcW w:w="1951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BC4F9C" w:rsidRPr="009638A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AD620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RootProject</w:t>
            </w:r>
          </w:p>
        </w:tc>
        <w:tc>
          <w:tcPr>
            <w:tcW w:w="1418" w:type="dxa"/>
          </w:tcPr>
          <w:p w:rsidR="00BC4F9C" w:rsidRDefault="00E0146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B757A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根项目代码</w:t>
            </w:r>
          </w:p>
        </w:tc>
        <w:tc>
          <w:tcPr>
            <w:tcW w:w="2558" w:type="dxa"/>
          </w:tcPr>
          <w:p w:rsidR="00BC4F9C" w:rsidRDefault="00AD620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同RootNode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42798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4C6EE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所属环节编号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081F4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</w:t>
            </w:r>
            <w:r w:rsidR="00452AA7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BC4F9C" w:rsidRDefault="0086753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64362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071D20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</w:t>
            </w:r>
            <w:r w:rsidR="00452AA7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C4F9C" w:rsidRDefault="0086753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64362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452AA7" w:rsidP="00813C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</w:t>
            </w:r>
            <w:r w:rsidR="00813C34">
              <w:rPr>
                <w:rFonts w:ascii="微软雅黑" w:eastAsia="微软雅黑" w:hAnsi="微软雅黑" w:hint="eastAsia"/>
                <w:sz w:val="20"/>
                <w:szCs w:val="20"/>
              </w:rPr>
              <w:t>Desc</w:t>
            </w:r>
          </w:p>
        </w:tc>
        <w:tc>
          <w:tcPr>
            <w:tcW w:w="1418" w:type="dxa"/>
          </w:tcPr>
          <w:p w:rsidR="00BC4F9C" w:rsidRDefault="00813C34" w:rsidP="008675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</w:t>
            </w:r>
            <w:r w:rsidR="0086753B">
              <w:rPr>
                <w:rFonts w:ascii="微软雅黑" w:eastAsia="微软雅黑" w:hAnsi="微软雅黑" w:hint="eastAsia"/>
                <w:sz w:val="20"/>
                <w:szCs w:val="20"/>
              </w:rPr>
              <w:t>(30)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7F0DA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558" w:type="dxa"/>
          </w:tcPr>
          <w:p w:rsidR="00BC4F9C" w:rsidRDefault="00452A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添加审核</w:t>
            </w:r>
            <w:r w:rsidR="00CB7496"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813C34">
              <w:rPr>
                <w:rFonts w:ascii="微软雅黑" w:eastAsia="微软雅黑" w:hAnsi="微软雅黑" w:hint="eastAsia"/>
                <w:sz w:val="20"/>
                <w:szCs w:val="20"/>
              </w:rPr>
              <w:t>时判断选择的是“用户组”还是“团队”</w:t>
            </w:r>
            <w:r w:rsidR="00E27DAF">
              <w:rPr>
                <w:rFonts w:ascii="微软雅黑" w:eastAsia="微软雅黑" w:hAnsi="微软雅黑" w:hint="eastAsia"/>
                <w:sz w:val="20"/>
                <w:szCs w:val="20"/>
              </w:rPr>
              <w:t>，用户组则对应名称，团队则填写RoleDesc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95089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PreviousID</w:t>
            </w:r>
          </w:p>
        </w:tc>
        <w:tc>
          <w:tcPr>
            <w:tcW w:w="1418" w:type="dxa"/>
          </w:tcPr>
          <w:p w:rsidR="00BC4F9C" w:rsidRDefault="004C52D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95089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前审核人编号</w:t>
            </w:r>
          </w:p>
        </w:tc>
        <w:tc>
          <w:tcPr>
            <w:tcW w:w="2558" w:type="dxa"/>
          </w:tcPr>
          <w:p w:rsidR="00BC4F9C" w:rsidRDefault="003726C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初始值0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A861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NextID</w:t>
            </w:r>
          </w:p>
        </w:tc>
        <w:tc>
          <w:tcPr>
            <w:tcW w:w="1418" w:type="dxa"/>
          </w:tcPr>
          <w:p w:rsidR="00BC4F9C" w:rsidRDefault="00A861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A861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后审核人编号</w:t>
            </w:r>
          </w:p>
        </w:tc>
        <w:tc>
          <w:tcPr>
            <w:tcW w:w="2558" w:type="dxa"/>
          </w:tcPr>
          <w:p w:rsidR="00BC4F9C" w:rsidRDefault="003726C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初始值0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ProxyID</w:t>
            </w:r>
          </w:p>
        </w:tc>
        <w:tc>
          <w:tcPr>
            <w:tcW w:w="1418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代理人编号</w:t>
            </w:r>
          </w:p>
        </w:tc>
        <w:tc>
          <w:tcPr>
            <w:tcW w:w="2558" w:type="dxa"/>
          </w:tcPr>
          <w:p w:rsidR="00BC4F9C" w:rsidRDefault="00A256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初始和</w:t>
            </w:r>
            <w:r w:rsidR="00A504FD">
              <w:rPr>
                <w:rFonts w:ascii="微软雅黑" w:eastAsia="微软雅黑" w:hAnsi="微软雅黑" w:hint="eastAsia"/>
                <w:sz w:val="20"/>
                <w:szCs w:val="20"/>
              </w:rPr>
              <w:t>没有代理人</w:t>
            </w:r>
            <w:r w:rsidR="00047F65">
              <w:rPr>
                <w:rFonts w:ascii="微软雅黑" w:eastAsia="微软雅黑" w:hAnsi="微软雅黑" w:hint="eastAsia"/>
                <w:sz w:val="20"/>
                <w:szCs w:val="20"/>
              </w:rPr>
              <w:t>为0</w:t>
            </w:r>
          </w:p>
        </w:tc>
      </w:tr>
      <w:tr w:rsidR="00B81E75" w:rsidRPr="00716A9A" w:rsidTr="00B27EE3">
        <w:tc>
          <w:tcPr>
            <w:tcW w:w="1951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ProxyName</w:t>
            </w:r>
          </w:p>
        </w:tc>
        <w:tc>
          <w:tcPr>
            <w:tcW w:w="1418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代理人姓名</w:t>
            </w:r>
          </w:p>
        </w:tc>
        <w:tc>
          <w:tcPr>
            <w:tcW w:w="2558" w:type="dxa"/>
          </w:tcPr>
          <w:p w:rsidR="00B81E75" w:rsidRDefault="00A62EC6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代理人姓名</w:t>
            </w:r>
          </w:p>
        </w:tc>
      </w:tr>
    </w:tbl>
    <w:p w:rsidR="009C2CA3" w:rsidRDefault="009C2CA3" w:rsidP="009C2CA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项目工作流申请</w:t>
      </w:r>
      <w:r w:rsidR="00D21BED">
        <w:rPr>
          <w:rFonts w:ascii="微软雅黑" w:eastAsia="微软雅黑" w:hAnsi="微软雅黑" w:hint="eastAsia"/>
          <w:b/>
          <w:sz w:val="20"/>
          <w:szCs w:val="20"/>
        </w:rPr>
        <w:t>审核</w:t>
      </w:r>
      <w:r>
        <w:rPr>
          <w:rFonts w:ascii="微软雅黑" w:eastAsia="微软雅黑" w:hAnsi="微软雅黑" w:hint="eastAsia"/>
          <w:b/>
          <w:sz w:val="20"/>
          <w:szCs w:val="20"/>
        </w:rPr>
        <w:t>表</w:t>
      </w:r>
      <w:r w:rsidR="004F7E73">
        <w:rPr>
          <w:rFonts w:ascii="微软雅黑" w:eastAsia="微软雅黑" w:hAnsi="微软雅黑" w:hint="eastAsia"/>
          <w:b/>
          <w:sz w:val="20"/>
          <w:szCs w:val="20"/>
        </w:rPr>
        <w:t xml:space="preserve"> Workflow_application_review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9C2CA3" w:rsidRPr="00716A9A" w:rsidTr="00B27EE3">
        <w:tc>
          <w:tcPr>
            <w:tcW w:w="1951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9C2CA3" w:rsidRPr="009638A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</w:t>
            </w:r>
            <w:r w:rsidR="0055782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0C645C" w:rsidRDefault="00D24CB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如果ProxyID不为空则为ProxyID</w:t>
            </w:r>
          </w:p>
        </w:tc>
      </w:tr>
      <w:tr w:rsidR="000C645C" w:rsidRPr="00716A9A" w:rsidTr="00B27EE3">
        <w:tc>
          <w:tcPr>
            <w:tcW w:w="1951" w:type="dxa"/>
          </w:tcPr>
          <w:p w:rsidR="000C645C" w:rsidRPr="00B52EF4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>ReviewerName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0C645C" w:rsidRDefault="00B97ADA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如果是代理人，生成XXX代理办理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DD6B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9C2CA3" w:rsidRDefault="00DD6B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558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如“同意”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DF02C1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558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可用于排序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344B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ReturnCurrent</w:t>
            </w:r>
          </w:p>
        </w:tc>
        <w:tc>
          <w:tcPr>
            <w:tcW w:w="1418" w:type="dxa"/>
          </w:tcPr>
          <w:p w:rsidR="009C2CA3" w:rsidRDefault="00344B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TinyInt(1)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DA64C4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返回本节点</w:t>
            </w:r>
          </w:p>
        </w:tc>
        <w:tc>
          <w:tcPr>
            <w:tcW w:w="2558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当申请人再次提交时候会遍历该申请号下的全部审核记录，如果存在这个的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C2CA3" w:rsidRDefault="00743326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9C2CA3" w:rsidRDefault="003F7E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0—初始化，1—通过，2—未通过</w:t>
            </w: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336F75">
        <w:rPr>
          <w:rFonts w:ascii="微软雅黑" w:eastAsia="微软雅黑" w:hAnsi="微软雅黑" w:hint="eastAsia"/>
          <w:b/>
          <w:sz w:val="20"/>
          <w:szCs w:val="20"/>
        </w:rPr>
        <w:t>_main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类别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920ABC" w:rsidRPr="00716A9A" w:rsidRDefault="001850BA" w:rsidP="00BB3252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（*表示所有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类别主体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D6FD4" w:rsidRPr="00716A9A" w:rsidTr="00B223AF">
        <w:tc>
          <w:tcPr>
            <w:tcW w:w="1951" w:type="dxa"/>
          </w:tcPr>
          <w:p w:rsidR="003D6FD4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MasterOpt</w:t>
            </w:r>
          </w:p>
        </w:tc>
        <w:tc>
          <w:tcPr>
            <w:tcW w:w="1418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har(1)</w:t>
            </w:r>
          </w:p>
        </w:tc>
        <w:tc>
          <w:tcPr>
            <w:tcW w:w="1134" w:type="dxa"/>
          </w:tcPr>
          <w:p w:rsidR="003D6FD4" w:rsidRPr="00716A9A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等于或不等于</w:t>
            </w:r>
          </w:p>
        </w:tc>
        <w:tc>
          <w:tcPr>
            <w:tcW w:w="2602" w:type="dxa"/>
          </w:tcPr>
          <w:p w:rsidR="003D6FD4" w:rsidRDefault="00850CB0" w:rsidP="00850CB0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类似白名单(+)和黑名单(-)，括号为取值 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F7661B" w:rsidRPr="00716A9A" w:rsidRDefault="00CC012D" w:rsidP="00F7661B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（0表示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该类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所有人能访问）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556BC" w:rsidRPr="00716A9A" w:rsidTr="00B223AF">
        <w:tc>
          <w:tcPr>
            <w:tcW w:w="1951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Condition</w:t>
            </w:r>
          </w:p>
        </w:tc>
        <w:tc>
          <w:tcPr>
            <w:tcW w:w="1418" w:type="dxa"/>
          </w:tcPr>
          <w:p w:rsidR="00D556BC" w:rsidRDefault="003A67D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操作条件</w:t>
            </w:r>
          </w:p>
        </w:tc>
        <w:tc>
          <w:tcPr>
            <w:tcW w:w="2602" w:type="dxa"/>
          </w:tcPr>
          <w:p w:rsidR="00D556BC" w:rsidRDefault="00D556BC" w:rsidP="00E66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MenuID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=?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F351DA">
              <w:rPr>
                <w:rFonts w:ascii="微软雅黑" w:eastAsia="微软雅黑" w:hAnsi="微软雅黑" w:hint="eastAsia"/>
                <w:sz w:val="20"/>
                <w:szCs w:val="20"/>
              </w:rPr>
              <w:t>为Json串</w:t>
            </w:r>
          </w:p>
        </w:tc>
      </w:tr>
    </w:tbl>
    <w:p w:rsidR="00336F75" w:rsidRDefault="00336F75" w:rsidP="00336F7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</w:t>
      </w:r>
      <w:r w:rsidR="00BC51D4">
        <w:rPr>
          <w:rFonts w:ascii="微软雅黑" w:eastAsia="微软雅黑" w:hAnsi="微软雅黑" w:hint="eastAsia"/>
          <w:b/>
          <w:sz w:val="20"/>
          <w:szCs w:val="20"/>
        </w:rPr>
        <w:t>（以下两张表为操作权限，模块权限可直接操作主表）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336F75" w:rsidRPr="00716A9A" w:rsidTr="005E02C8">
        <w:tc>
          <w:tcPr>
            <w:tcW w:w="1951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336F75" w:rsidRPr="009638A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2257C0" w:rsidRDefault="00336F75" w:rsidP="005A7A8F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</w:t>
            </w:r>
            <w:r w:rsidR="003016A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8A25F7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336F75" w:rsidRDefault="00336F75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911BD" w:rsidRDefault="008911BD" w:rsidP="008911BD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Privilege_access_condition（）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911BD" w:rsidRPr="00716A9A" w:rsidTr="00B27EE3">
        <w:tc>
          <w:tcPr>
            <w:tcW w:w="1951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911BD" w:rsidRPr="009638A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E62F44">
        <w:tc>
          <w:tcPr>
            <w:tcW w:w="1951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E62F44">
        <w:tc>
          <w:tcPr>
            <w:tcW w:w="1951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312781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9C29A8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同对象表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8911B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</w:t>
            </w:r>
            <w:r w:rsidR="008911BD">
              <w:rPr>
                <w:rFonts w:ascii="微软雅黑" w:eastAsia="微软雅黑" w:hAnsi="微软雅黑" w:hint="eastAsia"/>
                <w:sz w:val="20"/>
                <w:szCs w:val="20"/>
              </w:rPr>
              <w:t>NAV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,LOCK等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87E24" w:rsidRPr="00716A9A" w:rsidTr="00E62F44">
        <w:tc>
          <w:tcPr>
            <w:tcW w:w="1951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F87E24" w:rsidRDefault="00F87E24" w:rsidP="0091170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11702">
              <w:rPr>
                <w:rFonts w:ascii="微软雅黑" w:eastAsia="微软雅黑" w:hAnsi="微软雅黑" w:hint="eastAsia"/>
                <w:sz w:val="20"/>
                <w:szCs w:val="20"/>
              </w:rPr>
              <w:t>250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主要填写依赖操作</w:t>
            </w: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lastRenderedPageBreak/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lastRenderedPageBreak/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0C6" w:rsidRDefault="008420C6" w:rsidP="009D2FC5">
      <w:r>
        <w:separator/>
      </w:r>
    </w:p>
  </w:endnote>
  <w:endnote w:type="continuationSeparator" w:id="1">
    <w:p w:rsidR="008420C6" w:rsidRDefault="008420C6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0C6" w:rsidRDefault="008420C6" w:rsidP="009D2FC5">
      <w:r>
        <w:separator/>
      </w:r>
    </w:p>
  </w:footnote>
  <w:footnote w:type="continuationSeparator" w:id="1">
    <w:p w:rsidR="008420C6" w:rsidRDefault="008420C6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05E9A"/>
    <w:rsid w:val="00010279"/>
    <w:rsid w:val="000172D4"/>
    <w:rsid w:val="000179F8"/>
    <w:rsid w:val="00020200"/>
    <w:rsid w:val="000202B0"/>
    <w:rsid w:val="000211F5"/>
    <w:rsid w:val="000224E6"/>
    <w:rsid w:val="00023DEA"/>
    <w:rsid w:val="00025294"/>
    <w:rsid w:val="000255E6"/>
    <w:rsid w:val="000270F4"/>
    <w:rsid w:val="00027241"/>
    <w:rsid w:val="00027D65"/>
    <w:rsid w:val="000308D1"/>
    <w:rsid w:val="000318AE"/>
    <w:rsid w:val="00032804"/>
    <w:rsid w:val="0003609F"/>
    <w:rsid w:val="0004038F"/>
    <w:rsid w:val="00041169"/>
    <w:rsid w:val="00041325"/>
    <w:rsid w:val="00041FC0"/>
    <w:rsid w:val="000438AD"/>
    <w:rsid w:val="00043E77"/>
    <w:rsid w:val="00044C41"/>
    <w:rsid w:val="0004641D"/>
    <w:rsid w:val="00047F65"/>
    <w:rsid w:val="00051D81"/>
    <w:rsid w:val="000539EA"/>
    <w:rsid w:val="00054331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1D20"/>
    <w:rsid w:val="00077DAF"/>
    <w:rsid w:val="000817D6"/>
    <w:rsid w:val="00081F41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B708C"/>
    <w:rsid w:val="000C141B"/>
    <w:rsid w:val="000C46C5"/>
    <w:rsid w:val="000C54AD"/>
    <w:rsid w:val="000C645C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36A"/>
    <w:rsid w:val="000E0CA1"/>
    <w:rsid w:val="000E7D1C"/>
    <w:rsid w:val="000F1669"/>
    <w:rsid w:val="000F27AE"/>
    <w:rsid w:val="000F29E9"/>
    <w:rsid w:val="000F481A"/>
    <w:rsid w:val="000F5169"/>
    <w:rsid w:val="000F5943"/>
    <w:rsid w:val="000F650E"/>
    <w:rsid w:val="000F7594"/>
    <w:rsid w:val="00100A90"/>
    <w:rsid w:val="00100C8C"/>
    <w:rsid w:val="001154DD"/>
    <w:rsid w:val="00116315"/>
    <w:rsid w:val="00116613"/>
    <w:rsid w:val="00121240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22B0"/>
    <w:rsid w:val="00154701"/>
    <w:rsid w:val="001561C6"/>
    <w:rsid w:val="00164C68"/>
    <w:rsid w:val="00165344"/>
    <w:rsid w:val="001659B7"/>
    <w:rsid w:val="00167071"/>
    <w:rsid w:val="0017159D"/>
    <w:rsid w:val="00171977"/>
    <w:rsid w:val="00172C50"/>
    <w:rsid w:val="00173FD7"/>
    <w:rsid w:val="00180DF7"/>
    <w:rsid w:val="00181FE2"/>
    <w:rsid w:val="001850BA"/>
    <w:rsid w:val="00185D03"/>
    <w:rsid w:val="001900AA"/>
    <w:rsid w:val="00190A37"/>
    <w:rsid w:val="00195351"/>
    <w:rsid w:val="0019565D"/>
    <w:rsid w:val="0019565E"/>
    <w:rsid w:val="001A1192"/>
    <w:rsid w:val="001A18F4"/>
    <w:rsid w:val="001A3C61"/>
    <w:rsid w:val="001A547A"/>
    <w:rsid w:val="001A54F2"/>
    <w:rsid w:val="001B13EE"/>
    <w:rsid w:val="001B16F7"/>
    <w:rsid w:val="001B4565"/>
    <w:rsid w:val="001B7227"/>
    <w:rsid w:val="001C054A"/>
    <w:rsid w:val="001C067D"/>
    <w:rsid w:val="001C514C"/>
    <w:rsid w:val="001C524E"/>
    <w:rsid w:val="001C58D0"/>
    <w:rsid w:val="001C70EB"/>
    <w:rsid w:val="001C7D81"/>
    <w:rsid w:val="001D00F7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0EF2"/>
    <w:rsid w:val="00211A64"/>
    <w:rsid w:val="002126AB"/>
    <w:rsid w:val="00214393"/>
    <w:rsid w:val="00215FE9"/>
    <w:rsid w:val="002211FB"/>
    <w:rsid w:val="002226CA"/>
    <w:rsid w:val="0022306A"/>
    <w:rsid w:val="002257C0"/>
    <w:rsid w:val="00227AFC"/>
    <w:rsid w:val="00227BD5"/>
    <w:rsid w:val="00227E90"/>
    <w:rsid w:val="00236A9F"/>
    <w:rsid w:val="00236B4A"/>
    <w:rsid w:val="0024715A"/>
    <w:rsid w:val="00247859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6FF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16A8"/>
    <w:rsid w:val="0030259F"/>
    <w:rsid w:val="00306B37"/>
    <w:rsid w:val="00312781"/>
    <w:rsid w:val="00313780"/>
    <w:rsid w:val="0031491A"/>
    <w:rsid w:val="00317831"/>
    <w:rsid w:val="00322860"/>
    <w:rsid w:val="0033208D"/>
    <w:rsid w:val="00335B35"/>
    <w:rsid w:val="003360AD"/>
    <w:rsid w:val="00336F75"/>
    <w:rsid w:val="003415B6"/>
    <w:rsid w:val="00342BC7"/>
    <w:rsid w:val="00343C9E"/>
    <w:rsid w:val="00344BF9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6C2"/>
    <w:rsid w:val="003727D5"/>
    <w:rsid w:val="0037708A"/>
    <w:rsid w:val="00377669"/>
    <w:rsid w:val="00382759"/>
    <w:rsid w:val="003848F3"/>
    <w:rsid w:val="00385645"/>
    <w:rsid w:val="00395135"/>
    <w:rsid w:val="00396864"/>
    <w:rsid w:val="003A00C7"/>
    <w:rsid w:val="003A0DBF"/>
    <w:rsid w:val="003A19A7"/>
    <w:rsid w:val="003A2571"/>
    <w:rsid w:val="003A342D"/>
    <w:rsid w:val="003A4AD9"/>
    <w:rsid w:val="003A67D1"/>
    <w:rsid w:val="003B1A51"/>
    <w:rsid w:val="003B278A"/>
    <w:rsid w:val="003B5132"/>
    <w:rsid w:val="003B757D"/>
    <w:rsid w:val="003B7D04"/>
    <w:rsid w:val="003C0B83"/>
    <w:rsid w:val="003C162D"/>
    <w:rsid w:val="003C26F5"/>
    <w:rsid w:val="003D2232"/>
    <w:rsid w:val="003D3870"/>
    <w:rsid w:val="003D5D59"/>
    <w:rsid w:val="003D6FD4"/>
    <w:rsid w:val="003D72A3"/>
    <w:rsid w:val="003E6B59"/>
    <w:rsid w:val="003E73EE"/>
    <w:rsid w:val="003F16B8"/>
    <w:rsid w:val="003F1993"/>
    <w:rsid w:val="003F598C"/>
    <w:rsid w:val="003F708D"/>
    <w:rsid w:val="003F7E02"/>
    <w:rsid w:val="004028D7"/>
    <w:rsid w:val="0040366E"/>
    <w:rsid w:val="004038A2"/>
    <w:rsid w:val="00404219"/>
    <w:rsid w:val="0040645F"/>
    <w:rsid w:val="00407A09"/>
    <w:rsid w:val="00407F85"/>
    <w:rsid w:val="0041070E"/>
    <w:rsid w:val="00412C92"/>
    <w:rsid w:val="004140B0"/>
    <w:rsid w:val="004143EF"/>
    <w:rsid w:val="00416D6E"/>
    <w:rsid w:val="0042622C"/>
    <w:rsid w:val="00426F76"/>
    <w:rsid w:val="00427986"/>
    <w:rsid w:val="004353B2"/>
    <w:rsid w:val="004430FE"/>
    <w:rsid w:val="00447D5C"/>
    <w:rsid w:val="00451B53"/>
    <w:rsid w:val="00452AA7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0A41"/>
    <w:rsid w:val="004A1DF7"/>
    <w:rsid w:val="004A3234"/>
    <w:rsid w:val="004A360D"/>
    <w:rsid w:val="004B2F05"/>
    <w:rsid w:val="004B46E3"/>
    <w:rsid w:val="004B4BBC"/>
    <w:rsid w:val="004B785C"/>
    <w:rsid w:val="004C1DB4"/>
    <w:rsid w:val="004C4A4F"/>
    <w:rsid w:val="004C5235"/>
    <w:rsid w:val="004C52D4"/>
    <w:rsid w:val="004C6EE6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753"/>
    <w:rsid w:val="004E6A18"/>
    <w:rsid w:val="004F17E0"/>
    <w:rsid w:val="004F7E73"/>
    <w:rsid w:val="0050106B"/>
    <w:rsid w:val="00505705"/>
    <w:rsid w:val="00505C9B"/>
    <w:rsid w:val="0050727F"/>
    <w:rsid w:val="00507C09"/>
    <w:rsid w:val="005112BA"/>
    <w:rsid w:val="0051317E"/>
    <w:rsid w:val="00514CD9"/>
    <w:rsid w:val="00517CF3"/>
    <w:rsid w:val="005261FD"/>
    <w:rsid w:val="005272F1"/>
    <w:rsid w:val="00531271"/>
    <w:rsid w:val="00533092"/>
    <w:rsid w:val="00533934"/>
    <w:rsid w:val="005379E8"/>
    <w:rsid w:val="005417C4"/>
    <w:rsid w:val="00543D82"/>
    <w:rsid w:val="005443FE"/>
    <w:rsid w:val="005445ED"/>
    <w:rsid w:val="005474EA"/>
    <w:rsid w:val="00547B83"/>
    <w:rsid w:val="0055243B"/>
    <w:rsid w:val="0055443D"/>
    <w:rsid w:val="00555D57"/>
    <w:rsid w:val="00557413"/>
    <w:rsid w:val="00557829"/>
    <w:rsid w:val="00561AE0"/>
    <w:rsid w:val="005636C1"/>
    <w:rsid w:val="00563A99"/>
    <w:rsid w:val="00565FA4"/>
    <w:rsid w:val="00566227"/>
    <w:rsid w:val="00566F41"/>
    <w:rsid w:val="00572251"/>
    <w:rsid w:val="005779D4"/>
    <w:rsid w:val="00584158"/>
    <w:rsid w:val="00584167"/>
    <w:rsid w:val="005844D1"/>
    <w:rsid w:val="005861F1"/>
    <w:rsid w:val="00587C68"/>
    <w:rsid w:val="00593678"/>
    <w:rsid w:val="0059566B"/>
    <w:rsid w:val="005A0B03"/>
    <w:rsid w:val="005A255C"/>
    <w:rsid w:val="005A4B5B"/>
    <w:rsid w:val="005A61A5"/>
    <w:rsid w:val="005A6C5B"/>
    <w:rsid w:val="005A745B"/>
    <w:rsid w:val="005A7A8F"/>
    <w:rsid w:val="005A7CFD"/>
    <w:rsid w:val="005B4AF8"/>
    <w:rsid w:val="005B67C1"/>
    <w:rsid w:val="005C722E"/>
    <w:rsid w:val="005C76EF"/>
    <w:rsid w:val="005D0F0F"/>
    <w:rsid w:val="005D1F9A"/>
    <w:rsid w:val="005D6EEF"/>
    <w:rsid w:val="005E02C8"/>
    <w:rsid w:val="005E1B15"/>
    <w:rsid w:val="005F2A3E"/>
    <w:rsid w:val="005F2F13"/>
    <w:rsid w:val="005F36A6"/>
    <w:rsid w:val="006000E4"/>
    <w:rsid w:val="0060547A"/>
    <w:rsid w:val="006066AD"/>
    <w:rsid w:val="006123C1"/>
    <w:rsid w:val="00612D37"/>
    <w:rsid w:val="006133A7"/>
    <w:rsid w:val="00613FA3"/>
    <w:rsid w:val="0062227A"/>
    <w:rsid w:val="00626B38"/>
    <w:rsid w:val="0062738E"/>
    <w:rsid w:val="00643625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67F91"/>
    <w:rsid w:val="00670344"/>
    <w:rsid w:val="0067064E"/>
    <w:rsid w:val="0067263B"/>
    <w:rsid w:val="00673A02"/>
    <w:rsid w:val="0068004D"/>
    <w:rsid w:val="0068040E"/>
    <w:rsid w:val="00681393"/>
    <w:rsid w:val="00684859"/>
    <w:rsid w:val="00686230"/>
    <w:rsid w:val="006869E5"/>
    <w:rsid w:val="00687656"/>
    <w:rsid w:val="00695A5C"/>
    <w:rsid w:val="006A4400"/>
    <w:rsid w:val="006A4FB4"/>
    <w:rsid w:val="006A5020"/>
    <w:rsid w:val="006B3926"/>
    <w:rsid w:val="006C38C9"/>
    <w:rsid w:val="006C5F39"/>
    <w:rsid w:val="006D3092"/>
    <w:rsid w:val="006D375B"/>
    <w:rsid w:val="006D3A1A"/>
    <w:rsid w:val="006D7DFA"/>
    <w:rsid w:val="006E0CAE"/>
    <w:rsid w:val="006E1978"/>
    <w:rsid w:val="006E1B29"/>
    <w:rsid w:val="006F0273"/>
    <w:rsid w:val="006F1D49"/>
    <w:rsid w:val="006F232A"/>
    <w:rsid w:val="006F328C"/>
    <w:rsid w:val="006F3ED7"/>
    <w:rsid w:val="006F5706"/>
    <w:rsid w:val="006F6944"/>
    <w:rsid w:val="00701220"/>
    <w:rsid w:val="00702421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326"/>
    <w:rsid w:val="007437C8"/>
    <w:rsid w:val="00745F0B"/>
    <w:rsid w:val="00747BD8"/>
    <w:rsid w:val="00750791"/>
    <w:rsid w:val="00751F23"/>
    <w:rsid w:val="00754A56"/>
    <w:rsid w:val="00755132"/>
    <w:rsid w:val="0075615A"/>
    <w:rsid w:val="007575A3"/>
    <w:rsid w:val="00760F06"/>
    <w:rsid w:val="00762F77"/>
    <w:rsid w:val="00763C56"/>
    <w:rsid w:val="00765A24"/>
    <w:rsid w:val="007675FC"/>
    <w:rsid w:val="00767AAA"/>
    <w:rsid w:val="00767F16"/>
    <w:rsid w:val="00770BA2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D59CA"/>
    <w:rsid w:val="007E07FD"/>
    <w:rsid w:val="007E4179"/>
    <w:rsid w:val="007E4EE9"/>
    <w:rsid w:val="007E6797"/>
    <w:rsid w:val="007E7F06"/>
    <w:rsid w:val="007F0DAA"/>
    <w:rsid w:val="007F16B6"/>
    <w:rsid w:val="007F2AEB"/>
    <w:rsid w:val="007F3FC0"/>
    <w:rsid w:val="00801225"/>
    <w:rsid w:val="00806BA8"/>
    <w:rsid w:val="008071DB"/>
    <w:rsid w:val="0080758F"/>
    <w:rsid w:val="00810EEE"/>
    <w:rsid w:val="00813C34"/>
    <w:rsid w:val="00813C94"/>
    <w:rsid w:val="00813CD8"/>
    <w:rsid w:val="00816045"/>
    <w:rsid w:val="0082225D"/>
    <w:rsid w:val="00822C10"/>
    <w:rsid w:val="00822FA2"/>
    <w:rsid w:val="0082360A"/>
    <w:rsid w:val="0082617F"/>
    <w:rsid w:val="008265A8"/>
    <w:rsid w:val="00826A62"/>
    <w:rsid w:val="00836A78"/>
    <w:rsid w:val="008419ED"/>
    <w:rsid w:val="008420C6"/>
    <w:rsid w:val="008423C7"/>
    <w:rsid w:val="008449E2"/>
    <w:rsid w:val="0084556C"/>
    <w:rsid w:val="0084588C"/>
    <w:rsid w:val="00845A31"/>
    <w:rsid w:val="00846E8C"/>
    <w:rsid w:val="00847B5A"/>
    <w:rsid w:val="00850264"/>
    <w:rsid w:val="00850CB0"/>
    <w:rsid w:val="00851739"/>
    <w:rsid w:val="00851B56"/>
    <w:rsid w:val="00853082"/>
    <w:rsid w:val="008550C4"/>
    <w:rsid w:val="00855C44"/>
    <w:rsid w:val="00857DDB"/>
    <w:rsid w:val="0086106F"/>
    <w:rsid w:val="00865C39"/>
    <w:rsid w:val="0086753B"/>
    <w:rsid w:val="00870009"/>
    <w:rsid w:val="00875AD8"/>
    <w:rsid w:val="00880C2B"/>
    <w:rsid w:val="00886594"/>
    <w:rsid w:val="00890717"/>
    <w:rsid w:val="00890B5B"/>
    <w:rsid w:val="008911BD"/>
    <w:rsid w:val="0089694F"/>
    <w:rsid w:val="00897FBF"/>
    <w:rsid w:val="008A1933"/>
    <w:rsid w:val="008A25F7"/>
    <w:rsid w:val="008B03DA"/>
    <w:rsid w:val="008B07AA"/>
    <w:rsid w:val="008B5B2F"/>
    <w:rsid w:val="008C0A1E"/>
    <w:rsid w:val="008C2297"/>
    <w:rsid w:val="008C5130"/>
    <w:rsid w:val="008E1115"/>
    <w:rsid w:val="008E29BC"/>
    <w:rsid w:val="008E3099"/>
    <w:rsid w:val="008E5101"/>
    <w:rsid w:val="008E6C7B"/>
    <w:rsid w:val="008E7DE8"/>
    <w:rsid w:val="008F023F"/>
    <w:rsid w:val="008F0FCB"/>
    <w:rsid w:val="008F24A1"/>
    <w:rsid w:val="008F51FD"/>
    <w:rsid w:val="008F7C16"/>
    <w:rsid w:val="00904734"/>
    <w:rsid w:val="00904BCF"/>
    <w:rsid w:val="009104FD"/>
    <w:rsid w:val="00911702"/>
    <w:rsid w:val="00914C5B"/>
    <w:rsid w:val="00915228"/>
    <w:rsid w:val="00917E56"/>
    <w:rsid w:val="00920ABC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01DB"/>
    <w:rsid w:val="00941B86"/>
    <w:rsid w:val="00941FC3"/>
    <w:rsid w:val="00945C5F"/>
    <w:rsid w:val="0095089F"/>
    <w:rsid w:val="00951AD3"/>
    <w:rsid w:val="00954A25"/>
    <w:rsid w:val="00954F95"/>
    <w:rsid w:val="00956EFC"/>
    <w:rsid w:val="00960A96"/>
    <w:rsid w:val="00961AD1"/>
    <w:rsid w:val="009638A6"/>
    <w:rsid w:val="00966AC6"/>
    <w:rsid w:val="00966DA6"/>
    <w:rsid w:val="009719CC"/>
    <w:rsid w:val="00973D1D"/>
    <w:rsid w:val="00974311"/>
    <w:rsid w:val="00975366"/>
    <w:rsid w:val="009829CC"/>
    <w:rsid w:val="0098426D"/>
    <w:rsid w:val="009855AD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29A8"/>
    <w:rsid w:val="009C2CA3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25FE"/>
    <w:rsid w:val="009F4ADA"/>
    <w:rsid w:val="009F51DE"/>
    <w:rsid w:val="009F65AF"/>
    <w:rsid w:val="00A024DA"/>
    <w:rsid w:val="00A044F3"/>
    <w:rsid w:val="00A070F7"/>
    <w:rsid w:val="00A0789F"/>
    <w:rsid w:val="00A1041B"/>
    <w:rsid w:val="00A13712"/>
    <w:rsid w:val="00A1537D"/>
    <w:rsid w:val="00A16369"/>
    <w:rsid w:val="00A164B9"/>
    <w:rsid w:val="00A16FD8"/>
    <w:rsid w:val="00A25576"/>
    <w:rsid w:val="00A25691"/>
    <w:rsid w:val="00A26052"/>
    <w:rsid w:val="00A26278"/>
    <w:rsid w:val="00A33E62"/>
    <w:rsid w:val="00A370BE"/>
    <w:rsid w:val="00A40948"/>
    <w:rsid w:val="00A504FD"/>
    <w:rsid w:val="00A52A82"/>
    <w:rsid w:val="00A52EE2"/>
    <w:rsid w:val="00A5679F"/>
    <w:rsid w:val="00A57875"/>
    <w:rsid w:val="00A613BC"/>
    <w:rsid w:val="00A62EC6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86111"/>
    <w:rsid w:val="00A92227"/>
    <w:rsid w:val="00A96FB6"/>
    <w:rsid w:val="00A9744D"/>
    <w:rsid w:val="00AA7763"/>
    <w:rsid w:val="00AB25F6"/>
    <w:rsid w:val="00AB4BE1"/>
    <w:rsid w:val="00AB6FD6"/>
    <w:rsid w:val="00AB7CE8"/>
    <w:rsid w:val="00AC1B95"/>
    <w:rsid w:val="00AC1DBC"/>
    <w:rsid w:val="00AC1E01"/>
    <w:rsid w:val="00AC32C1"/>
    <w:rsid w:val="00AC3808"/>
    <w:rsid w:val="00AC460C"/>
    <w:rsid w:val="00AC6A6E"/>
    <w:rsid w:val="00AD582D"/>
    <w:rsid w:val="00AD620E"/>
    <w:rsid w:val="00AD7A66"/>
    <w:rsid w:val="00AE021F"/>
    <w:rsid w:val="00AE17C6"/>
    <w:rsid w:val="00AE21E7"/>
    <w:rsid w:val="00AE2E90"/>
    <w:rsid w:val="00AE31A1"/>
    <w:rsid w:val="00AE4151"/>
    <w:rsid w:val="00AE47CD"/>
    <w:rsid w:val="00AE5AC7"/>
    <w:rsid w:val="00AE5F95"/>
    <w:rsid w:val="00AE6DA9"/>
    <w:rsid w:val="00AF2B0A"/>
    <w:rsid w:val="00AF31F6"/>
    <w:rsid w:val="00AF3634"/>
    <w:rsid w:val="00AF3982"/>
    <w:rsid w:val="00AF3FDB"/>
    <w:rsid w:val="00B01516"/>
    <w:rsid w:val="00B030D6"/>
    <w:rsid w:val="00B10DDB"/>
    <w:rsid w:val="00B112AA"/>
    <w:rsid w:val="00B1751C"/>
    <w:rsid w:val="00B17792"/>
    <w:rsid w:val="00B20C23"/>
    <w:rsid w:val="00B20D03"/>
    <w:rsid w:val="00B223AF"/>
    <w:rsid w:val="00B22F40"/>
    <w:rsid w:val="00B27EE3"/>
    <w:rsid w:val="00B366B3"/>
    <w:rsid w:val="00B41C2A"/>
    <w:rsid w:val="00B432DB"/>
    <w:rsid w:val="00B43D7C"/>
    <w:rsid w:val="00B443E0"/>
    <w:rsid w:val="00B46688"/>
    <w:rsid w:val="00B473A0"/>
    <w:rsid w:val="00B50741"/>
    <w:rsid w:val="00B5233B"/>
    <w:rsid w:val="00B52B4D"/>
    <w:rsid w:val="00B52EF4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757AC"/>
    <w:rsid w:val="00B81E75"/>
    <w:rsid w:val="00B83677"/>
    <w:rsid w:val="00B84B06"/>
    <w:rsid w:val="00B91CE4"/>
    <w:rsid w:val="00B92642"/>
    <w:rsid w:val="00B94ADF"/>
    <w:rsid w:val="00B951DB"/>
    <w:rsid w:val="00B95272"/>
    <w:rsid w:val="00B96C2E"/>
    <w:rsid w:val="00B97ADA"/>
    <w:rsid w:val="00BA3DFB"/>
    <w:rsid w:val="00BA459E"/>
    <w:rsid w:val="00BB3252"/>
    <w:rsid w:val="00BB378F"/>
    <w:rsid w:val="00BB40CA"/>
    <w:rsid w:val="00BB7297"/>
    <w:rsid w:val="00BB7E6D"/>
    <w:rsid w:val="00BC2598"/>
    <w:rsid w:val="00BC4F9C"/>
    <w:rsid w:val="00BC51D4"/>
    <w:rsid w:val="00BC5AEE"/>
    <w:rsid w:val="00BC7F6F"/>
    <w:rsid w:val="00BD1DEC"/>
    <w:rsid w:val="00BD2C64"/>
    <w:rsid w:val="00BE0532"/>
    <w:rsid w:val="00BE160D"/>
    <w:rsid w:val="00BE2D8A"/>
    <w:rsid w:val="00BE5D35"/>
    <w:rsid w:val="00BF05E8"/>
    <w:rsid w:val="00BF2C37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2296"/>
    <w:rsid w:val="00C432CC"/>
    <w:rsid w:val="00C45422"/>
    <w:rsid w:val="00C47D50"/>
    <w:rsid w:val="00C51249"/>
    <w:rsid w:val="00C520F4"/>
    <w:rsid w:val="00C54720"/>
    <w:rsid w:val="00C54E48"/>
    <w:rsid w:val="00C55705"/>
    <w:rsid w:val="00C609E0"/>
    <w:rsid w:val="00C60AF2"/>
    <w:rsid w:val="00C62CE5"/>
    <w:rsid w:val="00C63DAA"/>
    <w:rsid w:val="00C63EF1"/>
    <w:rsid w:val="00C64BE9"/>
    <w:rsid w:val="00C65579"/>
    <w:rsid w:val="00C657F7"/>
    <w:rsid w:val="00C65F3A"/>
    <w:rsid w:val="00C664F8"/>
    <w:rsid w:val="00C6747B"/>
    <w:rsid w:val="00C70687"/>
    <w:rsid w:val="00C722AF"/>
    <w:rsid w:val="00C75CCC"/>
    <w:rsid w:val="00C77776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6EF"/>
    <w:rsid w:val="00C96FEF"/>
    <w:rsid w:val="00C97FD1"/>
    <w:rsid w:val="00CA413C"/>
    <w:rsid w:val="00CA45E4"/>
    <w:rsid w:val="00CA77EA"/>
    <w:rsid w:val="00CB002F"/>
    <w:rsid w:val="00CB2230"/>
    <w:rsid w:val="00CB288E"/>
    <w:rsid w:val="00CB5478"/>
    <w:rsid w:val="00CB7496"/>
    <w:rsid w:val="00CC012D"/>
    <w:rsid w:val="00CC0747"/>
    <w:rsid w:val="00CC44DF"/>
    <w:rsid w:val="00CC6B53"/>
    <w:rsid w:val="00CC7936"/>
    <w:rsid w:val="00CD1DE5"/>
    <w:rsid w:val="00CD5A61"/>
    <w:rsid w:val="00CE0D3A"/>
    <w:rsid w:val="00CE3C56"/>
    <w:rsid w:val="00CE42B3"/>
    <w:rsid w:val="00CE54C7"/>
    <w:rsid w:val="00CE5C11"/>
    <w:rsid w:val="00CF2D37"/>
    <w:rsid w:val="00CF4C20"/>
    <w:rsid w:val="00CF7E06"/>
    <w:rsid w:val="00D12937"/>
    <w:rsid w:val="00D17706"/>
    <w:rsid w:val="00D209DB"/>
    <w:rsid w:val="00D21BED"/>
    <w:rsid w:val="00D23351"/>
    <w:rsid w:val="00D2348C"/>
    <w:rsid w:val="00D24CB3"/>
    <w:rsid w:val="00D24D19"/>
    <w:rsid w:val="00D25432"/>
    <w:rsid w:val="00D35C7E"/>
    <w:rsid w:val="00D37530"/>
    <w:rsid w:val="00D42059"/>
    <w:rsid w:val="00D45977"/>
    <w:rsid w:val="00D45EEA"/>
    <w:rsid w:val="00D47B1F"/>
    <w:rsid w:val="00D51F6B"/>
    <w:rsid w:val="00D54ABE"/>
    <w:rsid w:val="00D556BC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4C4"/>
    <w:rsid w:val="00DA6F58"/>
    <w:rsid w:val="00DB0FE2"/>
    <w:rsid w:val="00DB23CC"/>
    <w:rsid w:val="00DB55B1"/>
    <w:rsid w:val="00DB573A"/>
    <w:rsid w:val="00DC1257"/>
    <w:rsid w:val="00DC1938"/>
    <w:rsid w:val="00DC4C2C"/>
    <w:rsid w:val="00DD02BD"/>
    <w:rsid w:val="00DD1BAF"/>
    <w:rsid w:val="00DD1F43"/>
    <w:rsid w:val="00DD5F85"/>
    <w:rsid w:val="00DD6B9D"/>
    <w:rsid w:val="00DD7EBA"/>
    <w:rsid w:val="00DE1794"/>
    <w:rsid w:val="00DF02C1"/>
    <w:rsid w:val="00DF13A0"/>
    <w:rsid w:val="00DF6AD7"/>
    <w:rsid w:val="00DF6B3C"/>
    <w:rsid w:val="00DF71D6"/>
    <w:rsid w:val="00E01461"/>
    <w:rsid w:val="00E01753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27DAF"/>
    <w:rsid w:val="00E32AB7"/>
    <w:rsid w:val="00E34E6F"/>
    <w:rsid w:val="00E40212"/>
    <w:rsid w:val="00E41DE2"/>
    <w:rsid w:val="00E43007"/>
    <w:rsid w:val="00E45712"/>
    <w:rsid w:val="00E46F21"/>
    <w:rsid w:val="00E52036"/>
    <w:rsid w:val="00E56363"/>
    <w:rsid w:val="00E5657D"/>
    <w:rsid w:val="00E6032E"/>
    <w:rsid w:val="00E60346"/>
    <w:rsid w:val="00E62252"/>
    <w:rsid w:val="00E62F44"/>
    <w:rsid w:val="00E66281"/>
    <w:rsid w:val="00E66AA6"/>
    <w:rsid w:val="00E729F2"/>
    <w:rsid w:val="00E762C6"/>
    <w:rsid w:val="00E772CF"/>
    <w:rsid w:val="00E773CE"/>
    <w:rsid w:val="00E83F4D"/>
    <w:rsid w:val="00E83FAF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14A7"/>
    <w:rsid w:val="00ED492B"/>
    <w:rsid w:val="00ED7610"/>
    <w:rsid w:val="00EE2C07"/>
    <w:rsid w:val="00EE7624"/>
    <w:rsid w:val="00EF15D7"/>
    <w:rsid w:val="00EF2C48"/>
    <w:rsid w:val="00EF6136"/>
    <w:rsid w:val="00EF7FD1"/>
    <w:rsid w:val="00F01A8E"/>
    <w:rsid w:val="00F03DFB"/>
    <w:rsid w:val="00F10CC5"/>
    <w:rsid w:val="00F12590"/>
    <w:rsid w:val="00F13AD5"/>
    <w:rsid w:val="00F17A6F"/>
    <w:rsid w:val="00F2017F"/>
    <w:rsid w:val="00F21A29"/>
    <w:rsid w:val="00F21D87"/>
    <w:rsid w:val="00F25F5A"/>
    <w:rsid w:val="00F30068"/>
    <w:rsid w:val="00F316AB"/>
    <w:rsid w:val="00F3424A"/>
    <w:rsid w:val="00F351DA"/>
    <w:rsid w:val="00F357E7"/>
    <w:rsid w:val="00F37F93"/>
    <w:rsid w:val="00F41DC7"/>
    <w:rsid w:val="00F46BF4"/>
    <w:rsid w:val="00F47644"/>
    <w:rsid w:val="00F4765E"/>
    <w:rsid w:val="00F47988"/>
    <w:rsid w:val="00F47E92"/>
    <w:rsid w:val="00F56174"/>
    <w:rsid w:val="00F57A1F"/>
    <w:rsid w:val="00F62350"/>
    <w:rsid w:val="00F6281D"/>
    <w:rsid w:val="00F64783"/>
    <w:rsid w:val="00F65248"/>
    <w:rsid w:val="00F65EC7"/>
    <w:rsid w:val="00F66864"/>
    <w:rsid w:val="00F71993"/>
    <w:rsid w:val="00F730EA"/>
    <w:rsid w:val="00F7661B"/>
    <w:rsid w:val="00F775C3"/>
    <w:rsid w:val="00F87E24"/>
    <w:rsid w:val="00F918B2"/>
    <w:rsid w:val="00FA1825"/>
    <w:rsid w:val="00FA19BE"/>
    <w:rsid w:val="00FB12FD"/>
    <w:rsid w:val="00FB1522"/>
    <w:rsid w:val="00FB26EE"/>
    <w:rsid w:val="00FB2B8E"/>
    <w:rsid w:val="00FB550E"/>
    <w:rsid w:val="00FB5AF9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11702</TotalTime>
  <Pages>10</Pages>
  <Words>1392</Words>
  <Characters>7937</Characters>
  <Application>Microsoft Office Word</Application>
  <DocSecurity>0</DocSecurity>
  <Lines>66</Lines>
  <Paragraphs>18</Paragraphs>
  <ScaleCrop>false</ScaleCrop>
  <Company>PICC</Company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990</cp:revision>
  <dcterms:created xsi:type="dcterms:W3CDTF">2014-05-08T06:32:00Z</dcterms:created>
  <dcterms:modified xsi:type="dcterms:W3CDTF">2014-08-07T07:40:00Z</dcterms:modified>
</cp:coreProperties>
</file>