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7D07B6">
        <w:tc>
          <w:tcPr>
            <w:tcW w:w="1951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7D07B6">
        <w:tc>
          <w:tcPr>
            <w:tcW w:w="1951" w:type="dxa"/>
          </w:tcPr>
          <w:p w:rsidR="000179F8" w:rsidRDefault="00E6225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E848FA" w:rsidRPr="00716A9A" w:rsidTr="007D07B6">
        <w:tc>
          <w:tcPr>
            <w:tcW w:w="1951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Pr="00716A9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7D07B6">
        <w:tc>
          <w:tcPr>
            <w:tcW w:w="1951" w:type="dxa"/>
          </w:tcPr>
          <w:p w:rsidR="00E848FA" w:rsidRDefault="00274D8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Default="00555D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E2498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7D07B6">
        <w:tc>
          <w:tcPr>
            <w:tcW w:w="1951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7D07B6">
        <w:tc>
          <w:tcPr>
            <w:tcW w:w="1951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7D07B6">
        <w:tc>
          <w:tcPr>
            <w:tcW w:w="1951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7D07B6">
        <w:tc>
          <w:tcPr>
            <w:tcW w:w="1951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7D07B6">
        <w:tc>
          <w:tcPr>
            <w:tcW w:w="1951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7D07B6">
        <w:tc>
          <w:tcPr>
            <w:tcW w:w="1951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ExpiryDate</w:t>
            </w:r>
          </w:p>
        </w:tc>
        <w:tc>
          <w:tcPr>
            <w:tcW w:w="1418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</w:t>
            </w:r>
          </w:p>
        </w:tc>
        <w:tc>
          <w:tcPr>
            <w:tcW w:w="2602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默认99999999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DefaultStatus</w:t>
            </w:r>
          </w:p>
        </w:tc>
        <w:tc>
          <w:tcPr>
            <w:tcW w:w="1418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默认角色</w:t>
            </w:r>
          </w:p>
        </w:tc>
        <w:tc>
          <w:tcPr>
            <w:tcW w:w="2602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0—非默认，1—默认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，默认</w:t>
            </w:r>
            <w:r w:rsidR="009E02A2"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只有一个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0179F8" w:rsidRPr="000179F8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Char(8)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</w:t>
            </w:r>
          </w:p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00000000</w:t>
            </w:r>
          </w:p>
        </w:tc>
        <w:tc>
          <w:tcPr>
            <w:tcW w:w="1417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标识字段</w:t>
            </w:r>
          </w:p>
        </w:tc>
        <w:tc>
          <w:tcPr>
            <w:tcW w:w="2602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1位表示项目状态：0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—初始值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正常开启</w:t>
            </w:r>
            <w:r w:rsidR="00180DF7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41DE2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="00180DF7">
              <w:rPr>
                <w:rFonts w:ascii="微软雅黑" w:eastAsia="微软雅黑" w:hAnsi="微软雅黑" w:hint="eastAsia"/>
                <w:sz w:val="20"/>
                <w:szCs w:val="20"/>
              </w:rPr>
              <w:t>—正常关闭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41DE2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其余7位暂作备用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lastRenderedPageBreak/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91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Char(8)</w:t>
            </w:r>
          </w:p>
        </w:tc>
        <w:tc>
          <w:tcPr>
            <w:tcW w:w="993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74" w:type="dxa"/>
          </w:tcPr>
          <w:p w:rsidR="00960A96" w:rsidRDefault="001561C6" w:rsidP="00EA40B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第</w:t>
            </w:r>
            <w:r w:rsidR="00960A96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</w:t>
            </w:r>
            <w:r w:rsidR="005F2A3E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位—</w:t>
            </w:r>
            <w:r w:rsidR="00973D1D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所处</w:t>
            </w:r>
            <w:r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阶段</w:t>
            </w:r>
            <w:r w:rsidR="005F2A3E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  <w:r w:rsidR="00960A96"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初始化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C60AF2">
              <w:rPr>
                <w:rFonts w:ascii="微软雅黑" w:eastAsia="微软雅黑" w:hAnsi="微软雅黑" w:hint="eastAsia"/>
                <w:sz w:val="20"/>
                <w:szCs w:val="20"/>
              </w:rPr>
              <w:t>提交审核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816045"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退回未提交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A57875">
              <w:rPr>
                <w:rFonts w:ascii="微软雅黑" w:eastAsia="微软雅黑" w:hAnsi="微软雅黑" w:hint="eastAsia"/>
                <w:sz w:val="20"/>
                <w:szCs w:val="20"/>
              </w:rPr>
              <w:t>3—通过审核，</w:t>
            </w:r>
            <w:r w:rsidR="00E04835"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="00C12222"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 w:rsidR="0067064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 w:rsidR="0067064E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提交验收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，6—验收退回</w:t>
            </w:r>
            <w:r w:rsidR="0035200A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7</w:t>
            </w:r>
            <w:r w:rsidR="00D943A4">
              <w:rPr>
                <w:rFonts w:ascii="微软雅黑" w:eastAsia="微软雅黑" w:hAnsi="微软雅黑" w:hint="eastAsia"/>
                <w:sz w:val="20"/>
                <w:szCs w:val="20"/>
              </w:rPr>
              <w:t>—通过验收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，8—已关闭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；</w:t>
            </w:r>
          </w:p>
          <w:p w:rsidR="0031491A" w:rsidRPr="001C7D81" w:rsidRDefault="0031491A" w:rsidP="00C02B7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第</w:t>
            </w:r>
            <w:r w:rsidR="00C02B7F"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2</w:t>
            </w:r>
            <w:r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位—依赖需求是否完成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：0—未完成，1—已完成；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6E0CA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1561C6" w:rsidRDefault="006A4400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6000E4">
              <w:rPr>
                <w:rFonts w:ascii="微软雅黑" w:eastAsia="微软雅黑" w:hAnsi="微软雅黑" w:hint="eastAsia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993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71423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1561C6" w:rsidRDefault="003A4AD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AC29FC">
        <w:tc>
          <w:tcPr>
            <w:tcW w:w="1951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AC29FC">
        <w:tc>
          <w:tcPr>
            <w:tcW w:w="1951" w:type="dxa"/>
          </w:tcPr>
          <w:p w:rsidR="00E60346" w:rsidRPr="00716A9A" w:rsidRDefault="00E6034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AC29FC">
        <w:tc>
          <w:tcPr>
            <w:tcW w:w="1951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AC29FC">
        <w:tc>
          <w:tcPr>
            <w:tcW w:w="1951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AC29FC">
        <w:tc>
          <w:tcPr>
            <w:tcW w:w="1951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AC29FC">
        <w:tc>
          <w:tcPr>
            <w:tcW w:w="1951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ModifiedLog</w:t>
            </w:r>
          </w:p>
        </w:tc>
        <w:tc>
          <w:tcPr>
            <w:tcW w:w="1418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4532F9">
        <w:tc>
          <w:tcPr>
            <w:tcW w:w="1951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Pr="00716A9A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62738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AC29FC">
        <w:tc>
          <w:tcPr>
            <w:tcW w:w="1951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AC29FC">
        <w:tc>
          <w:tcPr>
            <w:tcW w:w="1951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AC29FC">
        <w:tc>
          <w:tcPr>
            <w:tcW w:w="1951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AC29FC">
        <w:tc>
          <w:tcPr>
            <w:tcW w:w="1951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AC29FC">
        <w:tc>
          <w:tcPr>
            <w:tcW w:w="1951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AC29FC">
        <w:tc>
          <w:tcPr>
            <w:tcW w:w="1951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Default="0031491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AC29FC">
        <w:tc>
          <w:tcPr>
            <w:tcW w:w="1951" w:type="dxa"/>
          </w:tcPr>
          <w:p w:rsidR="00051D81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AC29FC">
        <w:tc>
          <w:tcPr>
            <w:tcW w:w="1951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AC29FC">
        <w:tc>
          <w:tcPr>
            <w:tcW w:w="1951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EstimateEndDate</w:t>
            </w:r>
          </w:p>
        </w:tc>
        <w:tc>
          <w:tcPr>
            <w:tcW w:w="1418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AC29FC">
        <w:tc>
          <w:tcPr>
            <w:tcW w:w="1951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AC29FC">
        <w:tc>
          <w:tcPr>
            <w:tcW w:w="1951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F40A0C">
        <w:tc>
          <w:tcPr>
            <w:tcW w:w="1951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F40A0C">
        <w:tc>
          <w:tcPr>
            <w:tcW w:w="1951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F40A0C">
        <w:tc>
          <w:tcPr>
            <w:tcW w:w="1951" w:type="dxa"/>
          </w:tcPr>
          <w:p w:rsidR="00AE5AC7" w:rsidRPr="00716A9A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251B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F40A0C">
        <w:tc>
          <w:tcPr>
            <w:tcW w:w="1951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F40A0C">
        <w:tc>
          <w:tcPr>
            <w:tcW w:w="1951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F40A0C">
        <w:tc>
          <w:tcPr>
            <w:tcW w:w="1951" w:type="dxa"/>
          </w:tcPr>
          <w:p w:rsidR="008E5101" w:rsidRDefault="00C520F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F40A0C">
        <w:tc>
          <w:tcPr>
            <w:tcW w:w="1951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F40A0C">
        <w:tc>
          <w:tcPr>
            <w:tcW w:w="1951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F40A0C">
        <w:tc>
          <w:tcPr>
            <w:tcW w:w="1951" w:type="dxa"/>
          </w:tcPr>
          <w:p w:rsidR="004F17E0" w:rsidRDefault="00B0151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FD0BF4">
        <w:tc>
          <w:tcPr>
            <w:tcW w:w="1951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AC29FC">
        <w:tc>
          <w:tcPr>
            <w:tcW w:w="1951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Pr="00716A9A" w:rsidRDefault="008A193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AB4BE1" w:rsidRPr="00716A9A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936D3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3B7D04" w:rsidP="0070122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701220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Default="0089071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</w:t>
            </w:r>
            <w:r w:rsidR="008071DB">
              <w:rPr>
                <w:rFonts w:ascii="微软雅黑" w:eastAsia="微软雅黑" w:hAnsi="微软雅黑" w:hint="eastAsia"/>
                <w:sz w:val="20"/>
                <w:szCs w:val="20"/>
              </w:rPr>
              <w:t>字符主键</w:t>
            </w:r>
          </w:p>
          <w:p w:rsidR="003415B6" w:rsidRDefault="003415B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（如ProjectCode）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135BA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C0044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DownloadUrl</w:t>
            </w:r>
          </w:p>
        </w:tc>
        <w:tc>
          <w:tcPr>
            <w:tcW w:w="1418" w:type="dxa"/>
          </w:tcPr>
          <w:p w:rsidR="00AB4BE1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下载链接</w:t>
            </w:r>
          </w:p>
        </w:tc>
        <w:tc>
          <w:tcPr>
            <w:tcW w:w="2602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AC29FC">
        <w:tc>
          <w:tcPr>
            <w:tcW w:w="1951" w:type="dxa"/>
          </w:tcPr>
          <w:p w:rsidR="00AB4BE1" w:rsidRDefault="00C0044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AC29FC">
        <w:tc>
          <w:tcPr>
            <w:tcW w:w="1951" w:type="dxa"/>
          </w:tcPr>
          <w:p w:rsidR="00AB4BE1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AC29FC">
        <w:tc>
          <w:tcPr>
            <w:tcW w:w="1951" w:type="dxa"/>
          </w:tcPr>
          <w:p w:rsidR="00DC4C2C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FileLength</w:t>
            </w:r>
          </w:p>
        </w:tc>
        <w:tc>
          <w:tcPr>
            <w:tcW w:w="1418" w:type="dxa"/>
          </w:tcPr>
          <w:p w:rsidR="00DC4C2C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</w:p>
        </w:tc>
      </w:tr>
      <w:tr w:rsidR="00DC4C2C" w:rsidRPr="00716A9A" w:rsidTr="00AC29FC">
        <w:tc>
          <w:tcPr>
            <w:tcW w:w="1951" w:type="dxa"/>
          </w:tcPr>
          <w:p w:rsidR="00DC4C2C" w:rsidRDefault="007C650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AC29FC">
        <w:tc>
          <w:tcPr>
            <w:tcW w:w="1951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F58" w:rsidRDefault="00DA6F58" w:rsidP="009D2FC5">
      <w:r>
        <w:separator/>
      </w:r>
    </w:p>
  </w:endnote>
  <w:endnote w:type="continuationSeparator" w:id="1">
    <w:p w:rsidR="00DA6F58" w:rsidRDefault="00DA6F58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90F3C52" w:usb2="00000016" w:usb3="00000000" w:csb0="0036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F58" w:rsidRDefault="00DA6F58" w:rsidP="009D2FC5">
      <w:r>
        <w:separator/>
      </w:r>
    </w:p>
  </w:footnote>
  <w:footnote w:type="continuationSeparator" w:id="1">
    <w:p w:rsidR="00DA6F58" w:rsidRDefault="00DA6F58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10279"/>
    <w:rsid w:val="000172D4"/>
    <w:rsid w:val="000179F8"/>
    <w:rsid w:val="00020200"/>
    <w:rsid w:val="000202B0"/>
    <w:rsid w:val="000224E6"/>
    <w:rsid w:val="000255E6"/>
    <w:rsid w:val="000270F4"/>
    <w:rsid w:val="00027241"/>
    <w:rsid w:val="00027D65"/>
    <w:rsid w:val="00032804"/>
    <w:rsid w:val="0004038F"/>
    <w:rsid w:val="00041FC0"/>
    <w:rsid w:val="00051D81"/>
    <w:rsid w:val="000539EA"/>
    <w:rsid w:val="00054ACE"/>
    <w:rsid w:val="00056E80"/>
    <w:rsid w:val="000608E5"/>
    <w:rsid w:val="0006159C"/>
    <w:rsid w:val="000629ED"/>
    <w:rsid w:val="00063AD8"/>
    <w:rsid w:val="00064A96"/>
    <w:rsid w:val="00070FA3"/>
    <w:rsid w:val="00077DAF"/>
    <w:rsid w:val="000817D6"/>
    <w:rsid w:val="00086350"/>
    <w:rsid w:val="000867F6"/>
    <w:rsid w:val="000870C9"/>
    <w:rsid w:val="000927C2"/>
    <w:rsid w:val="000940AC"/>
    <w:rsid w:val="000A2AFD"/>
    <w:rsid w:val="000A41B8"/>
    <w:rsid w:val="000A62A7"/>
    <w:rsid w:val="000B5486"/>
    <w:rsid w:val="000C141B"/>
    <w:rsid w:val="000C6F9F"/>
    <w:rsid w:val="000D1F53"/>
    <w:rsid w:val="000D5537"/>
    <w:rsid w:val="000D5667"/>
    <w:rsid w:val="000E0CA1"/>
    <w:rsid w:val="000F1669"/>
    <w:rsid w:val="000F27AE"/>
    <w:rsid w:val="000F5169"/>
    <w:rsid w:val="000F5943"/>
    <w:rsid w:val="000F650E"/>
    <w:rsid w:val="000F7594"/>
    <w:rsid w:val="00100A90"/>
    <w:rsid w:val="001154DD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7957"/>
    <w:rsid w:val="001561C6"/>
    <w:rsid w:val="00164C68"/>
    <w:rsid w:val="00165344"/>
    <w:rsid w:val="00167071"/>
    <w:rsid w:val="00171977"/>
    <w:rsid w:val="00172C50"/>
    <w:rsid w:val="00173FD7"/>
    <w:rsid w:val="00180DF7"/>
    <w:rsid w:val="00185D03"/>
    <w:rsid w:val="00190A37"/>
    <w:rsid w:val="0019565D"/>
    <w:rsid w:val="0019565E"/>
    <w:rsid w:val="001A3C61"/>
    <w:rsid w:val="001A547A"/>
    <w:rsid w:val="001B16F7"/>
    <w:rsid w:val="001B4565"/>
    <w:rsid w:val="001C054A"/>
    <w:rsid w:val="001C067D"/>
    <w:rsid w:val="001C514C"/>
    <w:rsid w:val="001C58D0"/>
    <w:rsid w:val="001C70EB"/>
    <w:rsid w:val="001C7D81"/>
    <w:rsid w:val="001D21E6"/>
    <w:rsid w:val="001E085C"/>
    <w:rsid w:val="001E3C05"/>
    <w:rsid w:val="001F0F85"/>
    <w:rsid w:val="001F190E"/>
    <w:rsid w:val="001F1E0A"/>
    <w:rsid w:val="001F408E"/>
    <w:rsid w:val="00205306"/>
    <w:rsid w:val="00211A64"/>
    <w:rsid w:val="00214393"/>
    <w:rsid w:val="0022306A"/>
    <w:rsid w:val="00227AFC"/>
    <w:rsid w:val="00236A9F"/>
    <w:rsid w:val="00236B4A"/>
    <w:rsid w:val="0024715A"/>
    <w:rsid w:val="00252EA8"/>
    <w:rsid w:val="002540E1"/>
    <w:rsid w:val="00257F8C"/>
    <w:rsid w:val="0026357B"/>
    <w:rsid w:val="002645E6"/>
    <w:rsid w:val="002646A2"/>
    <w:rsid w:val="002659C4"/>
    <w:rsid w:val="002668D9"/>
    <w:rsid w:val="00267746"/>
    <w:rsid w:val="00273546"/>
    <w:rsid w:val="00273A6F"/>
    <w:rsid w:val="00274D8F"/>
    <w:rsid w:val="00276E98"/>
    <w:rsid w:val="002777F0"/>
    <w:rsid w:val="00280A44"/>
    <w:rsid w:val="00281C2C"/>
    <w:rsid w:val="00286433"/>
    <w:rsid w:val="00293B46"/>
    <w:rsid w:val="00294355"/>
    <w:rsid w:val="00295B8C"/>
    <w:rsid w:val="002A045E"/>
    <w:rsid w:val="002A49F3"/>
    <w:rsid w:val="002B6C33"/>
    <w:rsid w:val="002D1D9D"/>
    <w:rsid w:val="002D3B4F"/>
    <w:rsid w:val="002D54E5"/>
    <w:rsid w:val="002D7092"/>
    <w:rsid w:val="002D794F"/>
    <w:rsid w:val="002E7DB9"/>
    <w:rsid w:val="002F1E2F"/>
    <w:rsid w:val="002F479B"/>
    <w:rsid w:val="002F651C"/>
    <w:rsid w:val="002F66F1"/>
    <w:rsid w:val="00300BEA"/>
    <w:rsid w:val="0030259F"/>
    <w:rsid w:val="00306B37"/>
    <w:rsid w:val="0031491A"/>
    <w:rsid w:val="0033208D"/>
    <w:rsid w:val="003360AD"/>
    <w:rsid w:val="003415B6"/>
    <w:rsid w:val="00343C9E"/>
    <w:rsid w:val="00345770"/>
    <w:rsid w:val="00345F25"/>
    <w:rsid w:val="00350BA7"/>
    <w:rsid w:val="0035200A"/>
    <w:rsid w:val="00352149"/>
    <w:rsid w:val="00356022"/>
    <w:rsid w:val="0036187F"/>
    <w:rsid w:val="0036338F"/>
    <w:rsid w:val="003665DC"/>
    <w:rsid w:val="00367C43"/>
    <w:rsid w:val="003727D5"/>
    <w:rsid w:val="0037708A"/>
    <w:rsid w:val="00377669"/>
    <w:rsid w:val="00395135"/>
    <w:rsid w:val="003A00C7"/>
    <w:rsid w:val="003A0DBF"/>
    <w:rsid w:val="003A2571"/>
    <w:rsid w:val="003A4AD9"/>
    <w:rsid w:val="003B1A51"/>
    <w:rsid w:val="003B5132"/>
    <w:rsid w:val="003B757D"/>
    <w:rsid w:val="003B7D04"/>
    <w:rsid w:val="003C0B83"/>
    <w:rsid w:val="003D3870"/>
    <w:rsid w:val="003D5D59"/>
    <w:rsid w:val="003D72A3"/>
    <w:rsid w:val="003E6B59"/>
    <w:rsid w:val="003E73EE"/>
    <w:rsid w:val="003F16B8"/>
    <w:rsid w:val="003F1993"/>
    <w:rsid w:val="003F598C"/>
    <w:rsid w:val="004028D7"/>
    <w:rsid w:val="004038A2"/>
    <w:rsid w:val="00407A09"/>
    <w:rsid w:val="00407F85"/>
    <w:rsid w:val="0041070E"/>
    <w:rsid w:val="00412C92"/>
    <w:rsid w:val="004140B0"/>
    <w:rsid w:val="004143EF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7EC3"/>
    <w:rsid w:val="004931E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7CF3"/>
    <w:rsid w:val="005272F1"/>
    <w:rsid w:val="00531271"/>
    <w:rsid w:val="00533092"/>
    <w:rsid w:val="00533934"/>
    <w:rsid w:val="005443FE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84158"/>
    <w:rsid w:val="005861F1"/>
    <w:rsid w:val="005A0B03"/>
    <w:rsid w:val="005A255C"/>
    <w:rsid w:val="005A61A5"/>
    <w:rsid w:val="005A745B"/>
    <w:rsid w:val="005B4AF8"/>
    <w:rsid w:val="005B67C1"/>
    <w:rsid w:val="005C722E"/>
    <w:rsid w:val="005D0F0F"/>
    <w:rsid w:val="005D1F9A"/>
    <w:rsid w:val="005D6EEF"/>
    <w:rsid w:val="005E1B15"/>
    <w:rsid w:val="005F2A3E"/>
    <w:rsid w:val="006000E4"/>
    <w:rsid w:val="0060547A"/>
    <w:rsid w:val="006066AD"/>
    <w:rsid w:val="00612D37"/>
    <w:rsid w:val="00613FA3"/>
    <w:rsid w:val="0062738E"/>
    <w:rsid w:val="00645427"/>
    <w:rsid w:val="00647801"/>
    <w:rsid w:val="00650D69"/>
    <w:rsid w:val="00651070"/>
    <w:rsid w:val="00664159"/>
    <w:rsid w:val="00664222"/>
    <w:rsid w:val="00666CF1"/>
    <w:rsid w:val="006675F5"/>
    <w:rsid w:val="00670344"/>
    <w:rsid w:val="0067064E"/>
    <w:rsid w:val="0067263B"/>
    <w:rsid w:val="0068004D"/>
    <w:rsid w:val="00681393"/>
    <w:rsid w:val="00686230"/>
    <w:rsid w:val="006869E5"/>
    <w:rsid w:val="00695A5C"/>
    <w:rsid w:val="006A4400"/>
    <w:rsid w:val="006A4FB4"/>
    <w:rsid w:val="006B3926"/>
    <w:rsid w:val="006C38C9"/>
    <w:rsid w:val="006C5F39"/>
    <w:rsid w:val="006D3092"/>
    <w:rsid w:val="006D375B"/>
    <w:rsid w:val="006E0CAE"/>
    <w:rsid w:val="006E1978"/>
    <w:rsid w:val="006E1B29"/>
    <w:rsid w:val="006F0273"/>
    <w:rsid w:val="006F232A"/>
    <w:rsid w:val="006F328C"/>
    <w:rsid w:val="006F3ED7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5132"/>
    <w:rsid w:val="0075615A"/>
    <w:rsid w:val="007575A3"/>
    <w:rsid w:val="00760F06"/>
    <w:rsid w:val="00762F77"/>
    <w:rsid w:val="00765A24"/>
    <w:rsid w:val="00767F16"/>
    <w:rsid w:val="007914D4"/>
    <w:rsid w:val="007A3D9B"/>
    <w:rsid w:val="007A7918"/>
    <w:rsid w:val="007B1454"/>
    <w:rsid w:val="007B204A"/>
    <w:rsid w:val="007B341F"/>
    <w:rsid w:val="007B7E24"/>
    <w:rsid w:val="007C6502"/>
    <w:rsid w:val="007D081F"/>
    <w:rsid w:val="007D1FBE"/>
    <w:rsid w:val="007E4179"/>
    <w:rsid w:val="007E4EE9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419ED"/>
    <w:rsid w:val="008423C7"/>
    <w:rsid w:val="0084556C"/>
    <w:rsid w:val="0084588C"/>
    <w:rsid w:val="00846E8C"/>
    <w:rsid w:val="00847B5A"/>
    <w:rsid w:val="008550C4"/>
    <w:rsid w:val="00855C44"/>
    <w:rsid w:val="00857DDB"/>
    <w:rsid w:val="0086106F"/>
    <w:rsid w:val="00865C39"/>
    <w:rsid w:val="00870009"/>
    <w:rsid w:val="00875AD8"/>
    <w:rsid w:val="00886594"/>
    <w:rsid w:val="00890717"/>
    <w:rsid w:val="00890B5B"/>
    <w:rsid w:val="0089694F"/>
    <w:rsid w:val="00897FBF"/>
    <w:rsid w:val="008A1933"/>
    <w:rsid w:val="008B03DA"/>
    <w:rsid w:val="008C0A1E"/>
    <w:rsid w:val="008C5130"/>
    <w:rsid w:val="008E1115"/>
    <w:rsid w:val="008E5101"/>
    <w:rsid w:val="008E6C7B"/>
    <w:rsid w:val="008E7DE8"/>
    <w:rsid w:val="008F023F"/>
    <w:rsid w:val="008F51FD"/>
    <w:rsid w:val="008F7C16"/>
    <w:rsid w:val="00904BCF"/>
    <w:rsid w:val="00914C5B"/>
    <w:rsid w:val="00915228"/>
    <w:rsid w:val="00917E56"/>
    <w:rsid w:val="00921F0E"/>
    <w:rsid w:val="009223AB"/>
    <w:rsid w:val="009368A8"/>
    <w:rsid w:val="00936D3E"/>
    <w:rsid w:val="0093732B"/>
    <w:rsid w:val="00941B86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829CC"/>
    <w:rsid w:val="00990E71"/>
    <w:rsid w:val="009925C4"/>
    <w:rsid w:val="0099289B"/>
    <w:rsid w:val="009A16DE"/>
    <w:rsid w:val="009B2A36"/>
    <w:rsid w:val="009B3CAB"/>
    <w:rsid w:val="009B457A"/>
    <w:rsid w:val="009B4754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6E58"/>
    <w:rsid w:val="009F4ADA"/>
    <w:rsid w:val="009F51DE"/>
    <w:rsid w:val="009F65AF"/>
    <w:rsid w:val="00A044F3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45F7"/>
    <w:rsid w:val="00A66A4B"/>
    <w:rsid w:val="00A70657"/>
    <w:rsid w:val="00A71AED"/>
    <w:rsid w:val="00A76FE4"/>
    <w:rsid w:val="00A77A92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460C"/>
    <w:rsid w:val="00AC6A6E"/>
    <w:rsid w:val="00AD582D"/>
    <w:rsid w:val="00AD7A66"/>
    <w:rsid w:val="00AE021F"/>
    <w:rsid w:val="00AE17C6"/>
    <w:rsid w:val="00AE2E90"/>
    <w:rsid w:val="00AE4151"/>
    <w:rsid w:val="00AE47CD"/>
    <w:rsid w:val="00AE5AC7"/>
    <w:rsid w:val="00AE6DA9"/>
    <w:rsid w:val="00AF31F6"/>
    <w:rsid w:val="00AF3634"/>
    <w:rsid w:val="00AF3982"/>
    <w:rsid w:val="00B01516"/>
    <w:rsid w:val="00B030D6"/>
    <w:rsid w:val="00B112AA"/>
    <w:rsid w:val="00B20C23"/>
    <w:rsid w:val="00B20D03"/>
    <w:rsid w:val="00B366B3"/>
    <w:rsid w:val="00B432DB"/>
    <w:rsid w:val="00B43D7C"/>
    <w:rsid w:val="00B443E0"/>
    <w:rsid w:val="00B46688"/>
    <w:rsid w:val="00B5233B"/>
    <w:rsid w:val="00B52B4D"/>
    <w:rsid w:val="00B5310D"/>
    <w:rsid w:val="00B53AC8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78F"/>
    <w:rsid w:val="00BB40CA"/>
    <w:rsid w:val="00BB7E6D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BF2"/>
    <w:rsid w:val="00C075AF"/>
    <w:rsid w:val="00C0766D"/>
    <w:rsid w:val="00C07F8A"/>
    <w:rsid w:val="00C11054"/>
    <w:rsid w:val="00C12222"/>
    <w:rsid w:val="00C179C1"/>
    <w:rsid w:val="00C236B7"/>
    <w:rsid w:val="00C23AE5"/>
    <w:rsid w:val="00C24276"/>
    <w:rsid w:val="00C26073"/>
    <w:rsid w:val="00C35E72"/>
    <w:rsid w:val="00C40B13"/>
    <w:rsid w:val="00C417F9"/>
    <w:rsid w:val="00C45422"/>
    <w:rsid w:val="00C51249"/>
    <w:rsid w:val="00C520F4"/>
    <w:rsid w:val="00C54E48"/>
    <w:rsid w:val="00C55705"/>
    <w:rsid w:val="00C60AF2"/>
    <w:rsid w:val="00C62CE5"/>
    <w:rsid w:val="00C63EF1"/>
    <w:rsid w:val="00C65579"/>
    <w:rsid w:val="00C657F7"/>
    <w:rsid w:val="00C65F3A"/>
    <w:rsid w:val="00C664F8"/>
    <w:rsid w:val="00C6747B"/>
    <w:rsid w:val="00C722AF"/>
    <w:rsid w:val="00C80032"/>
    <w:rsid w:val="00C81A04"/>
    <w:rsid w:val="00C820F1"/>
    <w:rsid w:val="00C8349A"/>
    <w:rsid w:val="00C83CF2"/>
    <w:rsid w:val="00C9294D"/>
    <w:rsid w:val="00C93738"/>
    <w:rsid w:val="00C94C14"/>
    <w:rsid w:val="00C961CC"/>
    <w:rsid w:val="00C96FEF"/>
    <w:rsid w:val="00CA77EA"/>
    <w:rsid w:val="00CB002F"/>
    <w:rsid w:val="00CB2230"/>
    <w:rsid w:val="00CB288E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7E06"/>
    <w:rsid w:val="00D12937"/>
    <w:rsid w:val="00D17706"/>
    <w:rsid w:val="00D209DB"/>
    <w:rsid w:val="00D23351"/>
    <w:rsid w:val="00D25432"/>
    <w:rsid w:val="00D35C7E"/>
    <w:rsid w:val="00D47B1F"/>
    <w:rsid w:val="00D54ABE"/>
    <w:rsid w:val="00D64DCA"/>
    <w:rsid w:val="00D65432"/>
    <w:rsid w:val="00D673D4"/>
    <w:rsid w:val="00D717CD"/>
    <w:rsid w:val="00D72755"/>
    <w:rsid w:val="00D75021"/>
    <w:rsid w:val="00D84E5B"/>
    <w:rsid w:val="00D86CEF"/>
    <w:rsid w:val="00D943A4"/>
    <w:rsid w:val="00D943B9"/>
    <w:rsid w:val="00D977E9"/>
    <w:rsid w:val="00DA1166"/>
    <w:rsid w:val="00DA6F58"/>
    <w:rsid w:val="00DB573A"/>
    <w:rsid w:val="00DC1938"/>
    <w:rsid w:val="00DC4C2C"/>
    <w:rsid w:val="00DD02BD"/>
    <w:rsid w:val="00DD1BAF"/>
    <w:rsid w:val="00DD1F43"/>
    <w:rsid w:val="00DD7EBA"/>
    <w:rsid w:val="00DE1794"/>
    <w:rsid w:val="00DF13A0"/>
    <w:rsid w:val="00DF6B3C"/>
    <w:rsid w:val="00E01A7B"/>
    <w:rsid w:val="00E04835"/>
    <w:rsid w:val="00E112E2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6F21"/>
    <w:rsid w:val="00E52036"/>
    <w:rsid w:val="00E5657D"/>
    <w:rsid w:val="00E6032E"/>
    <w:rsid w:val="00E60346"/>
    <w:rsid w:val="00E62252"/>
    <w:rsid w:val="00E66AA6"/>
    <w:rsid w:val="00E762C6"/>
    <w:rsid w:val="00E772CF"/>
    <w:rsid w:val="00E83F4D"/>
    <w:rsid w:val="00E848FA"/>
    <w:rsid w:val="00E95509"/>
    <w:rsid w:val="00EA40BE"/>
    <w:rsid w:val="00EA42D9"/>
    <w:rsid w:val="00EA5EE3"/>
    <w:rsid w:val="00EB05DA"/>
    <w:rsid w:val="00EB16A8"/>
    <w:rsid w:val="00EB488B"/>
    <w:rsid w:val="00EC3104"/>
    <w:rsid w:val="00EC345B"/>
    <w:rsid w:val="00ED08A2"/>
    <w:rsid w:val="00ED7610"/>
    <w:rsid w:val="00EE2C07"/>
    <w:rsid w:val="00EE7624"/>
    <w:rsid w:val="00EF15D7"/>
    <w:rsid w:val="00EF6136"/>
    <w:rsid w:val="00F01A8E"/>
    <w:rsid w:val="00F13AD5"/>
    <w:rsid w:val="00F2017F"/>
    <w:rsid w:val="00F21A29"/>
    <w:rsid w:val="00F25F5A"/>
    <w:rsid w:val="00F30068"/>
    <w:rsid w:val="00F316AB"/>
    <w:rsid w:val="00F357E7"/>
    <w:rsid w:val="00F37F93"/>
    <w:rsid w:val="00F41DC7"/>
    <w:rsid w:val="00F46BF4"/>
    <w:rsid w:val="00F47644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75C3"/>
    <w:rsid w:val="00F918B2"/>
    <w:rsid w:val="00FA1825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FE0"/>
    <w:rsid w:val="00FE7B60"/>
    <w:rsid w:val="00FF1CB2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6955</TotalTime>
  <Pages>6</Pages>
  <Words>889</Words>
  <Characters>5068</Characters>
  <Application>Microsoft Office Word</Application>
  <DocSecurity>0</DocSecurity>
  <Lines>42</Lines>
  <Paragraphs>11</Paragraphs>
  <ScaleCrop>false</ScaleCrop>
  <Company>PICC</Company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Sky123.Org</cp:lastModifiedBy>
  <cp:revision>650</cp:revision>
  <dcterms:created xsi:type="dcterms:W3CDTF">2014-05-08T06:32:00Z</dcterms:created>
  <dcterms:modified xsi:type="dcterms:W3CDTF">2014-06-05T16:21:00Z</dcterms:modified>
</cp:coreProperties>
</file>