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Kevin Kunker and Josh Remillard</w:t>
      </w:r>
    </w:p>
    <w:p>
      <w:pPr>
        <w:jc w:val="left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Proposal for Arbitrary Waveform Generator</w:t>
      </w: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0FF0250"/>
    <w:rsid w:val="56F93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Office_11.2.0.10101_F1E327BC-269C-435d-A152-05C5408002CA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2021-04-28T14:32:01Z</dcterms:created>
  <dc:creator>TJKun</dc:creator>
  <cp:lastModifiedBy>Kevin Kunker</cp:lastModifiedBy>
  <dcterms:modified xsi:type="dcterms:W3CDTF">2021-04-28T14:33:43Z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1033-11.2.0.10101</vt:lpwstr>
  </property>
</Properties>
</file>