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F91F" w14:textId="77777777" w:rsidR="00146691" w:rsidRDefault="00146691" w:rsidP="00146691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</w:t>
      </w:r>
    </w:p>
    <w:p w14:paraId="1F24BEFB" w14:textId="77777777" w:rsidR="00146691" w:rsidRDefault="00146691" w:rsidP="00146691"/>
    <w:p w14:paraId="5FBF56CF" w14:textId="77777777" w:rsidR="00146691" w:rsidRDefault="00146691" w:rsidP="00146691">
      <w:r>
        <w:t xml:space="preserve">B1: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link https://www.apachefriends.org/download.html (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7.4.27)</w:t>
      </w:r>
    </w:p>
    <w:p w14:paraId="4A7222CF" w14:textId="77777777" w:rsidR="00146691" w:rsidRDefault="00146691" w:rsidP="00146691">
      <w:r>
        <w:t xml:space="preserve">B2: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project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17AE3059" w14:textId="77777777" w:rsidR="00146691" w:rsidRDefault="00146691" w:rsidP="00146691">
      <w:r>
        <w:t xml:space="preserve">B3: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-control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start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start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</w:p>
    <w:p w14:paraId="1081954F" w14:textId="77777777" w:rsidR="00146691" w:rsidRDefault="00146691" w:rsidP="00146691">
      <w:proofErr w:type="spellStart"/>
      <w:r>
        <w:t>phải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port 8080 </w:t>
      </w:r>
      <w:proofErr w:type="spellStart"/>
      <w:r>
        <w:t>theo</w:t>
      </w:r>
      <w:proofErr w:type="spellEnd"/>
      <w:r>
        <w:t xml:space="preserve"> link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sau</w:t>
      </w:r>
      <w:proofErr w:type="spellEnd"/>
      <w:r>
        <w:t>: https://hanoiict.edu.vn/huong-dan-cai-dat-doi-port-cho-xampp-tren-he-dieu-hanh-windows</w:t>
      </w:r>
    </w:p>
    <w:p w14:paraId="5649BC68" w14:textId="77777777" w:rsidR="00146691" w:rsidRDefault="00146691" w:rsidP="00146691">
      <w:r>
        <w:t xml:space="preserve">B4: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http://localhost/phpmyadmin,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port </w:t>
      </w:r>
      <w:proofErr w:type="spellStart"/>
      <w:r>
        <w:t>thành</w:t>
      </w:r>
      <w:proofErr w:type="spellEnd"/>
      <w:r>
        <w:t xml:space="preserve"> 8080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http://localhost:8080/phpmyadmin</w:t>
      </w:r>
    </w:p>
    <w:p w14:paraId="65CDD146" w14:textId="77777777" w:rsidR="00146691" w:rsidRDefault="00146691" w:rsidP="00146691">
      <w:r>
        <w:t xml:space="preserve">B5: </w:t>
      </w:r>
      <w:proofErr w:type="spellStart"/>
      <w:r>
        <w:t>tạo</w:t>
      </w:r>
      <w:proofErr w:type="spellEnd"/>
      <w:r>
        <w:t xml:space="preserve"> database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webbanhang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import (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nhập</w:t>
      </w:r>
      <w:proofErr w:type="spellEnd"/>
      <w:r>
        <w:t xml:space="preserve">"),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"</w:t>
      </w:r>
      <w:proofErr w:type="spellStart"/>
      <w:r>
        <w:t>webbanhang.sql</w:t>
      </w:r>
      <w:proofErr w:type="spellEnd"/>
      <w:r>
        <w:t xml:space="preserve">" </w:t>
      </w:r>
      <w:proofErr w:type="spellStart"/>
      <w:r>
        <w:t>trong</w:t>
      </w:r>
      <w:proofErr w:type="spellEnd"/>
      <w:r>
        <w:t xml:space="preserve"> source</w:t>
      </w:r>
    </w:p>
    <w:p w14:paraId="23E24F0F" w14:textId="77777777" w:rsidR="00146691" w:rsidRDefault="00146691" w:rsidP="00146691">
      <w:r>
        <w:t xml:space="preserve">B6: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link website: http://localhost/SANJALIKA/web_ban_hang/Login.php,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port 8080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 http://localhost:8080/SANJALIKA/web_ban_hang/Login.php</w:t>
      </w:r>
    </w:p>
    <w:p w14:paraId="3BFFCA1E" w14:textId="77777777" w:rsidR="00146691" w:rsidRDefault="00146691" w:rsidP="00146691"/>
    <w:p w14:paraId="5EF9A84E" w14:textId="77777777" w:rsidR="00146691" w:rsidRDefault="00146691" w:rsidP="00146691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: Vulamminhtuan@gmail.com/123</w:t>
      </w:r>
    </w:p>
    <w:p w14:paraId="2ABA9626" w14:textId="77777777" w:rsidR="00146691" w:rsidRDefault="00146691" w:rsidP="00146691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05B40259" w14:textId="531EF32A" w:rsidR="000979A4" w:rsidRDefault="00146691" w:rsidP="00146691">
      <w:proofErr w:type="spellStart"/>
      <w:r>
        <w:t>Lưu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email</w:t>
      </w:r>
    </w:p>
    <w:sectPr w:rsidR="000979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91"/>
    <w:rsid w:val="000979A4"/>
    <w:rsid w:val="00146691"/>
    <w:rsid w:val="00D43B0B"/>
    <w:rsid w:val="00D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7F42"/>
  <w15:chartTrackingRefBased/>
  <w15:docId w15:val="{BF6AE807-8A95-4050-BD76-29DFC9B7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2022-02-20T09:42:00Z</dcterms:created>
  <dcterms:modified xsi:type="dcterms:W3CDTF">2022-02-20T09:42:00Z</dcterms:modified>
</cp:coreProperties>
</file>