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55BA1" w14:textId="743E60FA" w:rsidR="00EF4112" w:rsidRDefault="00496188" w:rsidP="00496188">
      <w:pPr>
        <w:jc w:val="center"/>
        <w:rPr>
          <w:b/>
          <w:bCs/>
          <w:sz w:val="26"/>
          <w:szCs w:val="26"/>
        </w:rPr>
      </w:pPr>
      <w:r w:rsidRPr="00496188">
        <w:rPr>
          <w:b/>
          <w:bCs/>
          <w:sz w:val="26"/>
          <w:szCs w:val="26"/>
        </w:rPr>
        <w:t>READ ME</w:t>
      </w:r>
    </w:p>
    <w:p w14:paraId="181B5BBF" w14:textId="22C3CDD4" w:rsidR="00496188" w:rsidRDefault="00496188" w:rsidP="00496188">
      <w:r>
        <w:t xml:space="preserve">This set of code cleans the data and runs the analysis for “Are IMF Rescue Packages Effective? Evidence From Macroeconomic Crises.” </w:t>
      </w:r>
    </w:p>
    <w:p w14:paraId="4CBC03A0" w14:textId="6B3F5F0A" w:rsidR="00496188" w:rsidRDefault="00496188" w:rsidP="00496188">
      <w:pPr>
        <w:rPr>
          <w:b/>
          <w:bCs/>
        </w:rPr>
      </w:pPr>
      <w:r>
        <w:rPr>
          <w:b/>
          <w:bCs/>
        </w:rPr>
        <w:t xml:space="preserve">Data </w:t>
      </w:r>
    </w:p>
    <w:p w14:paraId="792DF113" w14:textId="0B215DA6" w:rsidR="00496188" w:rsidRDefault="00496188" w:rsidP="00496188">
      <w:r>
        <w:t xml:space="preserve">This paper works between STATA and Julia, taking advantages of the programs relative strengths. Data is cleaned (and a few simple regressions are run) in STATA, where a CSV is produced (“MasterData.csv”) that gets exported to Julia. In Julia the synthetic control and all related exercises are performed. </w:t>
      </w:r>
    </w:p>
    <w:p w14:paraId="1A126D0B" w14:textId="77777777" w:rsidR="00496188" w:rsidRPr="00496188" w:rsidRDefault="00496188" w:rsidP="00496188">
      <w:bookmarkStart w:id="0" w:name="_GoBack"/>
      <w:bookmarkEnd w:id="0"/>
    </w:p>
    <w:p w14:paraId="6B8DB984" w14:textId="77777777" w:rsidR="00496188" w:rsidRPr="00496188" w:rsidRDefault="00496188" w:rsidP="00496188"/>
    <w:sectPr w:rsidR="00496188" w:rsidRPr="00496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C8"/>
    <w:rsid w:val="002623C8"/>
    <w:rsid w:val="00496188"/>
    <w:rsid w:val="00EF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E14D0"/>
  <w15:chartTrackingRefBased/>
  <w15:docId w15:val="{F54E3E78-5192-4C5A-BB55-B82177F9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Kuruc</dc:creator>
  <cp:keywords/>
  <dc:description/>
  <cp:lastModifiedBy>Kevin Kuruc</cp:lastModifiedBy>
  <cp:revision>2</cp:revision>
  <dcterms:created xsi:type="dcterms:W3CDTF">2020-05-12T13:13:00Z</dcterms:created>
  <dcterms:modified xsi:type="dcterms:W3CDTF">2020-05-12T13:26:00Z</dcterms:modified>
</cp:coreProperties>
</file>