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D3" w:rsidRDefault="008D7D0E" w:rsidP="008D7D0E">
      <w:pPr>
        <w:pStyle w:val="Heading1"/>
      </w:pPr>
      <w:r>
        <w:t xml:space="preserve">Git LFS </w:t>
      </w:r>
      <w:proofErr w:type="spellStart"/>
      <w:r>
        <w:t>Try</w:t>
      </w:r>
      <w:bookmarkStart w:id="0" w:name="_GoBack"/>
      <w:bookmarkEnd w:id="0"/>
      <w:r>
        <w:t>out</w:t>
      </w:r>
      <w:proofErr w:type="spellEnd"/>
    </w:p>
    <w:p w:rsidR="008D7D0E" w:rsidRDefault="008D7D0E" w:rsidP="008D7D0E"/>
    <w:p w:rsidR="008D7D0E" w:rsidRDefault="008D7D0E" w:rsidP="008D7D0E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In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gravida pharetra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efficitur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cursus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lorem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8D7D0E" w:rsidRDefault="008D7D0E" w:rsidP="008D7D0E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gravida nisi id, tempus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ipsum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ipsum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vel.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potenti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ex,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tempus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8D7D0E" w:rsidRDefault="008D7D0E" w:rsidP="008D7D0E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ipsum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pharetra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sem.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finibus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magna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lorem.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primis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nisi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semper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8D7D0E" w:rsidRDefault="008D7D0E" w:rsidP="008D7D0E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tempus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pharetra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ante.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habitant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senectus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fames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lorem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 cursus,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Aenean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finibus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magna.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magna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8D7D0E" w:rsidRDefault="008D7D0E" w:rsidP="008D7D0E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pharetra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dui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magna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a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ipsum.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sem.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Integer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cursus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pharetra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porta.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Aenean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ante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8D7D0E" w:rsidRPr="008D7D0E" w:rsidRDefault="008D7D0E" w:rsidP="008D7D0E"/>
    <w:p w:rsidR="008D7D0E" w:rsidRDefault="008D7D0E"/>
    <w:sectPr w:rsidR="008D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0E"/>
    <w:rsid w:val="006D40D3"/>
    <w:rsid w:val="008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BE37"/>
  <w15:chartTrackingRefBased/>
  <w15:docId w15:val="{ABB6B725-CA92-418A-AC89-04206B34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7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D7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kevinkuszyk</dc:creator>
  <cp:keywords/>
  <dc:description/>
  <cp:lastModifiedBy>kevinkuszyk</cp:lastModifiedBy>
  <cp:revision>1</cp:revision>
  <dcterms:created xsi:type="dcterms:W3CDTF">2016-01-21T10:15:00Z</dcterms:created>
  <dcterms:modified xsi:type="dcterms:W3CDTF">2016-01-21T10:16:00Z</dcterms:modified>
</cp:coreProperties>
</file>