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2580" w14:textId="1CE1AACB" w:rsidR="00192BE9" w:rsidRPr="00192BE9" w:rsidRDefault="00192BE9" w:rsidP="00192BE9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 w:rsidRPr="00192BE9"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Requirements</w:t>
      </w:r>
    </w:p>
    <w:p w14:paraId="081B2E69" w14:textId="77777777" w:rsidR="00192BE9" w:rsidRPr="00192BE9" w:rsidRDefault="00192BE9" w:rsidP="00192BE9">
      <w:pPr>
        <w:widowControl/>
        <w:shd w:val="clear" w:color="auto" w:fill="FFFFFF"/>
        <w:rPr>
          <w:rFonts w:ascii="Segoe UI" w:eastAsia="新細明體" w:hAnsi="Segoe UI" w:cs="Segoe UI"/>
          <w:color w:val="24292F"/>
          <w:kern w:val="0"/>
          <w:sz w:val="28"/>
          <w:szCs w:val="28"/>
        </w:rPr>
      </w:pP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Stored in </w:t>
      </w:r>
      <w:r w:rsidRPr="00192BE9">
        <w:rPr>
          <w:rFonts w:ascii="Consolas" w:eastAsia="細明體" w:hAnsi="Consolas" w:cs="細明體"/>
          <w:color w:val="24292F"/>
          <w:kern w:val="0"/>
          <w:sz w:val="28"/>
          <w:szCs w:val="28"/>
        </w:rPr>
        <w:t>requirements.txt</w:t>
      </w: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, Python dependencies are:</w:t>
      </w:r>
    </w:p>
    <w:p w14:paraId="15D0191C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h5py</w:t>
      </w:r>
    </w:p>
    <w:p w14:paraId="6B600C07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matplotlib</w:t>
      </w:r>
    </w:p>
    <w:p w14:paraId="4C949803" w14:textId="77777777" w:rsidR="00BF00AD" w:rsidRPr="00192BE9" w:rsidRDefault="00BF00AD" w:rsidP="00BF0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numpy</w:t>
      </w:r>
    </w:p>
    <w:p w14:paraId="2FE6DDFF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pandas</w:t>
      </w:r>
    </w:p>
    <w:p w14:paraId="46DF3FA0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git+https://github.com/szagoruyko/pyinn.git@master</w:t>
      </w:r>
    </w:p>
    <w:p w14:paraId="7D98BB9B" w14:textId="1D64C270" w:rsid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torch</w:t>
      </w:r>
    </w:p>
    <w:p w14:paraId="3D83F57D" w14:textId="0A6D9C19" w:rsidR="00D513E6" w:rsidRDefault="00D513E6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2A0A1CD6" w14:textId="6B87C0C3" w:rsidR="00D513E6" w:rsidRDefault="00BF00AD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</w:pPr>
      <w:r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 xml:space="preserve">and </w:t>
      </w:r>
      <w:r w:rsidR="00D513E6" w:rsidRPr="00BF00AD">
        <w:rPr>
          <w:rFonts w:ascii="Consolas" w:eastAsia="細明體" w:hAnsi="Consolas" w:cs="細明體" w:hint="eastAsia"/>
          <w:color w:val="24292F"/>
          <w:kern w:val="0"/>
          <w:sz w:val="28"/>
          <w:szCs w:val="28"/>
          <w:bdr w:val="none" w:sz="0" w:space="0" w:color="auto" w:frame="1"/>
        </w:rPr>
        <w:t>f</w:t>
      </w:r>
      <w:r w:rsidR="00D513E6"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>or visualization</w:t>
      </w:r>
      <w:r w:rsidR="00B105A4">
        <w:rPr>
          <w:rFonts w:ascii="Consolas" w:eastAsia="細明體" w:hAnsi="Consolas" w:cs="細明體" w:hint="eastAsia"/>
          <w:color w:val="24292F"/>
          <w:kern w:val="0"/>
          <w:sz w:val="28"/>
          <w:szCs w:val="28"/>
          <w:bdr w:val="none" w:sz="0" w:space="0" w:color="auto" w:frame="1"/>
        </w:rPr>
        <w:t>,</w:t>
      </w:r>
      <w:r w:rsidR="00D513E6"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 xml:space="preserve"> further libraries should be included:</w:t>
      </w:r>
    </w:p>
    <w:p w14:paraId="3B344ECB" w14:textId="225074F8" w:rsidR="00D513E6" w:rsidRDefault="00373417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373417">
        <w:rPr>
          <w:rFonts w:ascii="Consolas" w:eastAsia="細明體" w:hAnsi="Consolas" w:cs="細明體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 w:rsidRPr="00373417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pen3d</w:t>
      </w:r>
    </w:p>
    <w:p w14:paraId="03A41F8B" w14:textId="4A5ADBFB" w:rsidR="00AF7221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1AB606C6" w14:textId="77777777" w:rsidR="00AF7221" w:rsidRPr="00192BE9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</w:p>
    <w:p w14:paraId="2566EC9E" w14:textId="77777777" w:rsidR="00192BE9" w:rsidRDefault="00192BE9">
      <w:pPr>
        <w:rPr>
          <w:noProof/>
        </w:rPr>
      </w:pPr>
    </w:p>
    <w:p w14:paraId="676BE4B2" w14:textId="77777777" w:rsidR="00192BE9" w:rsidRDefault="00192BE9">
      <w:pPr>
        <w:rPr>
          <w:noProof/>
        </w:rPr>
      </w:pPr>
    </w:p>
    <w:p w14:paraId="48CCE3F7" w14:textId="40373FF1" w:rsidR="00881641" w:rsidRPr="007B4F6B" w:rsidRDefault="00693E77">
      <w:pPr>
        <w:rPr>
          <w:noProof/>
        </w:rPr>
      </w:pPr>
      <w:r>
        <w:rPr>
          <w:noProof/>
        </w:rPr>
        <w:t xml:space="preserve">Download cuda </w:t>
      </w:r>
      <w:r w:rsidR="007B4F6B">
        <w:rPr>
          <w:rFonts w:hint="eastAsia"/>
          <w:noProof/>
        </w:rPr>
        <w:t>a</w:t>
      </w:r>
      <w:r w:rsidR="007B4F6B">
        <w:rPr>
          <w:noProof/>
        </w:rPr>
        <w:t>nd</w:t>
      </w:r>
      <w:r w:rsidR="00881641">
        <w:rPr>
          <w:rFonts w:hint="eastAsia"/>
          <w:noProof/>
        </w:rPr>
        <w:t xml:space="preserve"> </w:t>
      </w:r>
      <w:r>
        <w:rPr>
          <w:noProof/>
        </w:rPr>
        <w:t xml:space="preserve">Cudnn </w:t>
      </w:r>
      <w:r w:rsidR="00192BE9">
        <w:rPr>
          <w:noProof/>
        </w:rPr>
        <w:t>and if you use latest torch version</w:t>
      </w:r>
    </w:p>
    <w:p w14:paraId="0E15C594" w14:textId="77777777" w:rsidR="00192BE9" w:rsidRDefault="00E73298">
      <w:pPr>
        <w:rPr>
          <w:noProof/>
        </w:rPr>
      </w:pPr>
      <w:r>
        <w:rPr>
          <w:noProof/>
        </w:rPr>
        <w:t xml:space="preserve">Modify </w:t>
      </w:r>
      <w:r w:rsidR="00192BE9">
        <w:rPr>
          <w:noProof/>
        </w:rPr>
        <w:t xml:space="preserve">code in </w:t>
      </w:r>
      <w:r>
        <w:rPr>
          <w:noProof/>
        </w:rPr>
        <w:t>pyinn\utils</w:t>
      </w:r>
      <w:r w:rsidR="00192BE9">
        <w:rPr>
          <w:noProof/>
        </w:rPr>
        <w:t>.py</w:t>
      </w:r>
    </w:p>
    <w:p w14:paraId="51165E50" w14:textId="124224C8" w:rsidR="00693E77" w:rsidRDefault="00192BE9">
      <w:pPr>
        <w:rPr>
          <w:noProof/>
        </w:rPr>
      </w:pPr>
      <w:r>
        <w:rPr>
          <w:noProof/>
        </w:rPr>
        <w:t>Change ”cupy.util.memoize” to ”cupy.memoize”</w:t>
      </w:r>
    </w:p>
    <w:p w14:paraId="3FB087A6" w14:textId="4368C7DF" w:rsidR="004F1EE9" w:rsidRDefault="003F0B98">
      <w:r>
        <w:rPr>
          <w:noProof/>
        </w:rPr>
        <w:drawing>
          <wp:inline distT="0" distB="0" distL="0" distR="0" wp14:anchorId="04DBD90B" wp14:editId="37155385">
            <wp:extent cx="5890381" cy="2470068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80" cy="24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699" w14:textId="1B46243B" w:rsidR="003A7BEF" w:rsidRDefault="003A7BEF"/>
    <w:p w14:paraId="303ABF07" w14:textId="646EE03F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7B943726" w14:textId="291BF2B4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Usage</w:t>
      </w:r>
    </w:p>
    <w:p w14:paraId="001495C9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Training</w:t>
      </w:r>
    </w:p>
    <w:p w14:paraId="30C2DF91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an experiment with:</w:t>
      </w:r>
    </w:p>
    <w:p w14:paraId="3F078336" w14:textId="4F91AE36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experiments/</w:t>
      </w:r>
      <w:hyperlink r:id="rId6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hyperlink r:id="rId7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settings_bone.json</w:t>
        </w:r>
      </w:hyperlink>
    </w:p>
    <w:p w14:paraId="1E418550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where</w:t>
      </w:r>
    </w:p>
    <w:p w14:paraId="52A4079B" w14:textId="362C8A83" w:rsidR="003A7BEF" w:rsidRDefault="00B105A4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8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 w:rsidR="003A7BEF">
        <w:rPr>
          <w:rFonts w:ascii="Segoe UI" w:hAnsi="Segoe UI" w:cs="Segoe UI"/>
          <w:color w:val="24292F"/>
        </w:rPr>
        <w:t> -one of the training scripts from the</w:t>
      </w:r>
      <w:r w:rsidR="00F10E5F">
        <w:rPr>
          <w:rFonts w:ascii="Segoe UI" w:hAnsi="Segoe UI" w:cs="Segoe UI"/>
          <w:color w:val="24292F"/>
        </w:rPr>
        <w:t xml:space="preserve"> experiments</w:t>
      </w:r>
      <w:r w:rsidR="003A7BEF">
        <w:rPr>
          <w:rFonts w:ascii="Segoe UI" w:hAnsi="Segoe UI" w:cs="Segoe UI"/>
          <w:color w:val="24292F"/>
        </w:rPr>
        <w:t> directory</w:t>
      </w:r>
    </w:p>
    <w:p w14:paraId="79C4B253" w14:textId="3261A1AC" w:rsidR="003A7BEF" w:rsidRDefault="00B105A4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9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settings_bone.json</w:t>
        </w:r>
      </w:hyperlink>
      <w:r w:rsidR="003A7BEF">
        <w:rPr>
          <w:rFonts w:ascii="Segoe UI" w:hAnsi="Segoe UI" w:cs="Segoe UI"/>
          <w:color w:val="24292F"/>
        </w:rPr>
        <w:t xml:space="preserve"> - JSON file with training settings and hyperparameter values </w:t>
      </w:r>
    </w:p>
    <w:p w14:paraId="6684195A" w14:textId="74CD71AD" w:rsidR="005D3A86" w:rsidRDefault="005D3A86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88EEDD7" w14:textId="30EC438E" w:rsidR="005D3A86" w:rsidRDefault="002E5B9D" w:rsidP="002E5B9D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</w:rPr>
        <w:t>T</w:t>
      </w:r>
      <w:r w:rsidR="005D3A86">
        <w:rPr>
          <w:rFonts w:ascii="Segoe UI" w:hAnsi="Segoe UI" w:cs="Segoe UI"/>
          <w:color w:val="24292F"/>
        </w:rPr>
        <w:t xml:space="preserve">he input method of datasets should be modified according to the datasets interface, see the #Datasets part in </w:t>
      </w:r>
      <w:hyperlink r:id="rId10" w:tooltip="(scaphoid)train_aae.py" w:history="1">
        <w:r w:rsidR="005D3A86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</w:p>
    <w:p w14:paraId="011FF2D8" w14:textId="77777777" w:rsidR="002E5B9D" w:rsidRDefault="002E5B9D" w:rsidP="003A7BEF">
      <w:pPr>
        <w:pStyle w:val="Web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sz w:val="21"/>
          <w:szCs w:val="21"/>
          <w:shd w:val="clear" w:color="auto" w:fill="FFFFFF"/>
        </w:rPr>
      </w:pPr>
    </w:p>
    <w:p w14:paraId="6F03E07F" w14:textId="0F8812F3" w:rsidR="00642279" w:rsidRPr="00642279" w:rsidRDefault="002E5B9D" w:rsidP="002E5B9D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 aware that the interface should also be modified</w:t>
      </w:r>
      <w:r w:rsidR="00642279">
        <w:rPr>
          <w:rFonts w:ascii="Segoe UI" w:hAnsi="Segoe UI" w:cs="Segoe UI"/>
          <w:color w:val="24292F"/>
        </w:rPr>
        <w:t xml:space="preserve"> </w:t>
      </w:r>
      <w:r w:rsidR="00241F31">
        <w:rPr>
          <w:rFonts w:ascii="Segoe UI" w:hAnsi="Segoe UI" w:cs="Segoe UI"/>
          <w:color w:val="24292F"/>
        </w:rPr>
        <w:t xml:space="preserve">for the code in </w:t>
      </w:r>
      <w:r w:rsidR="00642279">
        <w:rPr>
          <w:rFonts w:ascii="Segoe UI" w:hAnsi="Segoe UI" w:cs="Segoe UI"/>
          <w:color w:val="24292F"/>
        </w:rPr>
        <w:t xml:space="preserve">evaluation part </w:t>
      </w:r>
    </w:p>
    <w:p w14:paraId="09FA255F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Evaluation</w:t>
      </w:r>
    </w:p>
    <w:p w14:paraId="5C7873DE" w14:textId="02390BCA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1" w:tooltip="(scaphoid)find_best_epoch_on_validation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(scaphoid)find_best_epoch_on_validation.py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settings.json</w:t>
      </w:r>
    </w:p>
    <w:p w14:paraId="1401FAFF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Calculates JSD distance between sampled point clouds and the validation set and presents the best epoch.</w:t>
      </w:r>
    </w:p>
    <w:p w14:paraId="2B06B8F8" w14:textId="5205D62C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2" w:tooltip="(scaphoid)generate_data_for_metrics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settings</w:t>
      </w:r>
      <w:r w:rsidR="00930895">
        <w:rPr>
          <w:rStyle w:val="HTML"/>
          <w:rFonts w:ascii="Consolas" w:hAnsi="Consolas"/>
          <w:color w:val="24292F"/>
          <w:sz w:val="20"/>
          <w:szCs w:val="20"/>
        </w:rPr>
        <w:t>_g</w:t>
      </w:r>
      <w:r>
        <w:rPr>
          <w:rStyle w:val="HTML"/>
          <w:rFonts w:ascii="Consolas" w:hAnsi="Consolas"/>
          <w:color w:val="24292F"/>
          <w:sz w:val="20"/>
          <w:szCs w:val="20"/>
        </w:rPr>
        <w:t>.json</w:t>
      </w:r>
      <w:r w:rsidR="00FD30F0">
        <w:rPr>
          <w:rStyle w:val="HTML"/>
          <w:rFonts w:ascii="Consolas" w:hAnsi="Consolas"/>
          <w:color w:val="24292F"/>
          <w:sz w:val="20"/>
          <w:szCs w:val="20"/>
        </w:rPr>
        <w:t>(only use cpu)</w:t>
      </w:r>
    </w:p>
    <w:p w14:paraId="3BF2BBA4" w14:textId="2118F553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Produce reconstructed and generated point clouds in a form of NumPy array to be used with validation methods from </w:t>
      </w:r>
      <w:hyperlink r:id="rId13" w:history="1">
        <w:r>
          <w:rPr>
            <w:rStyle w:val="a4"/>
            <w:rFonts w:ascii="Segoe UI" w:hAnsi="Segoe UI" w:cs="Segoe UI"/>
          </w:rPr>
          <w:t>"Learning Representations and Generative Models For 3D Point Clouds" repository</w:t>
        </w:r>
      </w:hyperlink>
    </w:p>
    <w:p w14:paraId="55883410" w14:textId="65422B84" w:rsidR="00930895" w:rsidRDefault="00930895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68C61C3" w14:textId="0152B103" w:rsidR="00930895" w:rsidRDefault="000B115A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after running </w:t>
      </w:r>
      <w:hyperlink r:id="rId14" w:tooltip="(scaphoid)generate_data_for_metrics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t>,</w:t>
      </w:r>
      <w:r w:rsidRPr="000B115A">
        <w:rPr>
          <w:rFonts w:ascii="Segoe UI" w:hAnsi="Segoe UI" w:cs="Segoe UI"/>
          <w:color w:val="24292F"/>
        </w:rPr>
        <w:t xml:space="preserve"> you will find the results in results_root(you specified in the json file)</w:t>
      </w:r>
      <w:r>
        <w:rPr>
          <w:rFonts w:ascii="Segoe UI" w:hAnsi="Segoe UI" w:cs="Segoe UI"/>
          <w:color w:val="24292F"/>
        </w:rPr>
        <w:t xml:space="preserve">, you can use </w:t>
      </w:r>
      <w:hyperlink r:id="rId15" w:tooltip="print_result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print_result.py</w:t>
        </w:r>
      </w:hyperlink>
      <w:r>
        <w:t xml:space="preserve"> </w:t>
      </w:r>
      <w:r w:rsidR="00AF2870" w:rsidRPr="00AF2870">
        <w:rPr>
          <w:rFonts w:ascii="Segoe UI" w:hAnsi="Segoe UI" w:cs="Segoe UI"/>
          <w:color w:val="24292F"/>
        </w:rPr>
        <w:t xml:space="preserve">in myutil directory </w:t>
      </w:r>
      <w:r w:rsidRPr="000B115A">
        <w:rPr>
          <w:rFonts w:ascii="Segoe UI" w:hAnsi="Segoe UI" w:cs="Segoe UI"/>
          <w:color w:val="24292F"/>
        </w:rPr>
        <w:t>to visualize the point clouds</w:t>
      </w:r>
    </w:p>
    <w:p w14:paraId="580AEA84" w14:textId="245AC0BE" w:rsidR="000B115A" w:rsidRDefault="000B115A" w:rsidP="000B115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Other function</w:t>
      </w:r>
    </w:p>
    <w:p w14:paraId="6CE8AB32" w14:textId="3704A850" w:rsidR="003A7BEF" w:rsidRPr="002809AC" w:rsidRDefault="00B105A4" w:rsidP="000B115A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6" w:tooltip="(sacphoid)generate_interpolated_pointclouds.py" w:history="1">
        <w:r w:rsidR="000B115A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(sacphoid)generate_interpolated_pointclouds.py</w:t>
        </w:r>
      </w:hyperlink>
      <w:r w:rsidR="000B115A">
        <w:t xml:space="preserve"> </w:t>
      </w:r>
      <w:r w:rsidR="002809AC">
        <w:t>is</w:t>
      </w:r>
      <w:r w:rsidR="000B115A">
        <w:t xml:space="preserve"> used to generate interpolated point clouds.</w:t>
      </w:r>
    </w:p>
    <w:p w14:paraId="684B52FE" w14:textId="54C18EEF" w:rsidR="002809AC" w:rsidRPr="002809AC" w:rsidRDefault="00B105A4" w:rsidP="002809AC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7" w:tooltip="make_synthetical_anomalies.py" w:history="1">
        <w:r w:rsidR="002809AC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make_synthetical_anomalies.py</w:t>
        </w:r>
      </w:hyperlink>
      <w:r w:rsidR="002809AC">
        <w:t xml:space="preserve"> is used to generate synthetical anomalies point clouds.</w:t>
      </w:r>
    </w:p>
    <w:p w14:paraId="1D83C06A" w14:textId="2CBBB790" w:rsidR="002809AC" w:rsidRPr="002809AC" w:rsidRDefault="002809AC" w:rsidP="002809AC">
      <w:pPr>
        <w:rPr>
          <w:rFonts w:ascii="Segoe UI" w:eastAsia="新細明體" w:hAnsi="Segoe UI" w:cs="Segoe UI"/>
          <w:color w:val="24292F"/>
          <w:kern w:val="0"/>
          <w:szCs w:val="24"/>
        </w:rPr>
      </w:pPr>
    </w:p>
    <w:p w14:paraId="33135D9C" w14:textId="08FAF773" w:rsidR="00930895" w:rsidRDefault="00930895"/>
    <w:p w14:paraId="1EF3BF16" w14:textId="07F66D56" w:rsidR="00930895" w:rsidRDefault="00930895"/>
    <w:p w14:paraId="13CD3484" w14:textId="42646F3D" w:rsidR="00930895" w:rsidRDefault="00930895"/>
    <w:p w14:paraId="220C5559" w14:textId="4E32F72C" w:rsidR="00930895" w:rsidRDefault="00930895"/>
    <w:p w14:paraId="14412389" w14:textId="21FCFC5D" w:rsidR="00930895" w:rsidRDefault="00930895"/>
    <w:p w14:paraId="016A3B1B" w14:textId="636A1A94" w:rsidR="00930895" w:rsidRDefault="00930895"/>
    <w:p w14:paraId="788A7A34" w14:textId="737F0B68" w:rsidR="00930895" w:rsidRDefault="00930895"/>
    <w:p w14:paraId="6BE591FC" w14:textId="611E5E77" w:rsidR="00930895" w:rsidRDefault="00930895"/>
    <w:p w14:paraId="651AE70D" w14:textId="541EC62C" w:rsidR="00930895" w:rsidRDefault="00930895"/>
    <w:p w14:paraId="3BA567C4" w14:textId="538AA59D" w:rsidR="00930895" w:rsidRDefault="00930895"/>
    <w:p w14:paraId="090068F5" w14:textId="02324CD4" w:rsidR="00930895" w:rsidRPr="003A7BEF" w:rsidRDefault="00930895"/>
    <w:sectPr w:rsidR="00930895" w:rsidRPr="003A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19B"/>
    <w:multiLevelType w:val="hybridMultilevel"/>
    <w:tmpl w:val="3FC84716"/>
    <w:lvl w:ilvl="0" w:tplc="1150A6D2">
      <w:start w:val="1"/>
      <w:numFmt w:val="decimal"/>
      <w:lvlText w:val="%1."/>
      <w:lvlJc w:val="left"/>
      <w:pPr>
        <w:ind w:left="360" w:hanging="360"/>
      </w:pPr>
      <w:rPr>
        <w:rFonts w:ascii="Consolas" w:eastAsia="細明體" w:hAnsi="Consolas" w:cs="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C4D95"/>
    <w:multiLevelType w:val="hybridMultilevel"/>
    <w:tmpl w:val="FF08A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B93D8F"/>
    <w:multiLevelType w:val="hybridMultilevel"/>
    <w:tmpl w:val="9BDA8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8D6D8E"/>
    <w:multiLevelType w:val="hybridMultilevel"/>
    <w:tmpl w:val="C8CCD136"/>
    <w:lvl w:ilvl="0" w:tplc="00D2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E75815"/>
    <w:multiLevelType w:val="hybridMultilevel"/>
    <w:tmpl w:val="7CF8D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9"/>
    <w:rsid w:val="000B115A"/>
    <w:rsid w:val="00192BE9"/>
    <w:rsid w:val="00195B7A"/>
    <w:rsid w:val="001B2236"/>
    <w:rsid w:val="00241F31"/>
    <w:rsid w:val="00256095"/>
    <w:rsid w:val="002809AC"/>
    <w:rsid w:val="002E5B9D"/>
    <w:rsid w:val="00373417"/>
    <w:rsid w:val="003A7BEF"/>
    <w:rsid w:val="003F0B98"/>
    <w:rsid w:val="004F1EE9"/>
    <w:rsid w:val="00516047"/>
    <w:rsid w:val="005D3A86"/>
    <w:rsid w:val="00642279"/>
    <w:rsid w:val="00693E77"/>
    <w:rsid w:val="006C7C23"/>
    <w:rsid w:val="00700D03"/>
    <w:rsid w:val="007B4F6B"/>
    <w:rsid w:val="00850483"/>
    <w:rsid w:val="00881641"/>
    <w:rsid w:val="00930895"/>
    <w:rsid w:val="0096282C"/>
    <w:rsid w:val="00AF2870"/>
    <w:rsid w:val="00AF3900"/>
    <w:rsid w:val="00AF5D11"/>
    <w:rsid w:val="00AF7221"/>
    <w:rsid w:val="00B00C78"/>
    <w:rsid w:val="00B105A4"/>
    <w:rsid w:val="00BF00AD"/>
    <w:rsid w:val="00D26883"/>
    <w:rsid w:val="00D513E6"/>
    <w:rsid w:val="00E73298"/>
    <w:rsid w:val="00EB2A7B"/>
    <w:rsid w:val="00F10E5F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6657"/>
  <w15:chartTrackingRefBased/>
  <w15:docId w15:val="{C85D1FD0-2B13-4216-A4E6-AF89C00B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92BE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BE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B98"/>
    <w:rPr>
      <w:b/>
      <w:bCs/>
    </w:rPr>
  </w:style>
  <w:style w:type="character" w:customStyle="1" w:styleId="20">
    <w:name w:val="標題 2 字元"/>
    <w:basedOn w:val="a0"/>
    <w:link w:val="2"/>
    <w:uiPriority w:val="9"/>
    <w:rsid w:val="00192BE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92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92B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2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92BE9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3A7BE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A7B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0E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11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lai58/3d-AAE-master/blob/master/src/experiments/(scaphoid)train_aae.py" TargetMode="External"/><Relationship Id="rId13" Type="http://schemas.openxmlformats.org/officeDocument/2006/relationships/hyperlink" Target="https://github.com/optas/latent_3d_points/blob/master/notebooks/compute_evaluation_metrics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lai58/3d-AAE-master/blob/master/src/experiments/settings_bone.json" TargetMode="External"/><Relationship Id="rId12" Type="http://schemas.openxmlformats.org/officeDocument/2006/relationships/hyperlink" Target="https://github.com/kevinlai58/3d-AAE-master/blob/master/src/evaluation/(scaphoid)generate_data_for_metrics.py" TargetMode="External"/><Relationship Id="rId17" Type="http://schemas.openxmlformats.org/officeDocument/2006/relationships/hyperlink" Target="https://github.com/kevinlai58/3d-AAE-master/blob/master/src/myutils/make_synthetical_anomalie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vinlai58/3d-AAE-master/blob/master/src/evaluation/(sacphoid)generate_interpolated_pointcloud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vinlai58/3d-AAE-master/blob/master/src/experiments/(scaphoid)train_aae.py" TargetMode="External"/><Relationship Id="rId11" Type="http://schemas.openxmlformats.org/officeDocument/2006/relationships/hyperlink" Target="https://github.com/kevinlai58/3d-AAE-master/blob/master/src/evaluation/(scaphoid)find_best_epoch_on_validation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evinlai58/3d-AAE-master/blob/master/src/myutils/print_result.py" TargetMode="External"/><Relationship Id="rId10" Type="http://schemas.openxmlformats.org/officeDocument/2006/relationships/hyperlink" Target="https://github.com/kevinlai58/3d-AAE-master/blob/master/src/experiments/(scaphoid)train_aae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lai58/3d-AAE-master/blob/master/src/experiments/settings_bone.json" TargetMode="External"/><Relationship Id="rId14" Type="http://schemas.openxmlformats.org/officeDocument/2006/relationships/hyperlink" Target="https://github.com/kevinlai58/3d-AAE-master/blob/master/src/evaluation/(scaphoid)generate_data_for_metric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賴璟儀</dc:creator>
  <cp:keywords/>
  <dc:description/>
  <cp:lastModifiedBy>Chin-Yi Lai</cp:lastModifiedBy>
  <cp:revision>32</cp:revision>
  <dcterms:created xsi:type="dcterms:W3CDTF">2021-06-14T17:32:00Z</dcterms:created>
  <dcterms:modified xsi:type="dcterms:W3CDTF">2021-11-03T10:45:00Z</dcterms:modified>
</cp:coreProperties>
</file>