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A068" w14:textId="29F5CEBC" w:rsidR="00693E77" w:rsidRDefault="00693E77">
      <w:pPr>
        <w:rPr>
          <w:noProof/>
        </w:rPr>
      </w:pPr>
      <w:r>
        <w:rPr>
          <w:noProof/>
        </w:rPr>
        <w:t xml:space="preserve">Already Download cuda </w:t>
      </w:r>
    </w:p>
    <w:p w14:paraId="5608C74E" w14:textId="2F16CF1B" w:rsidR="00693E77" w:rsidRDefault="00693E77">
      <w:pPr>
        <w:rPr>
          <w:noProof/>
        </w:rPr>
      </w:pPr>
      <w:r>
        <w:rPr>
          <w:noProof/>
        </w:rPr>
        <w:t>Cudnn not yet</w:t>
      </w:r>
    </w:p>
    <w:p w14:paraId="19141A39" w14:textId="77777777" w:rsidR="00693E77" w:rsidRDefault="00693E77">
      <w:pPr>
        <w:rPr>
          <w:noProof/>
        </w:rPr>
      </w:pPr>
    </w:p>
    <w:p w14:paraId="266F73C1" w14:textId="77777777" w:rsidR="00693E77" w:rsidRDefault="00693E77">
      <w:pPr>
        <w:rPr>
          <w:noProof/>
        </w:rPr>
      </w:pPr>
    </w:p>
    <w:p w14:paraId="09D584B9" w14:textId="77777777" w:rsidR="00693E77" w:rsidRDefault="00693E77">
      <w:pPr>
        <w:rPr>
          <w:noProof/>
        </w:rPr>
      </w:pPr>
    </w:p>
    <w:p w14:paraId="51165E50" w14:textId="18E53B25" w:rsidR="00693E77" w:rsidRDefault="00E73298">
      <w:pPr>
        <w:rPr>
          <w:noProof/>
        </w:rPr>
      </w:pPr>
      <w:r>
        <w:rPr>
          <w:noProof/>
        </w:rPr>
        <w:t xml:space="preserve">Modify pyinn\utils for new torch version </w:t>
      </w:r>
    </w:p>
    <w:p w14:paraId="3FB087A6" w14:textId="5F51682D" w:rsidR="004F1EE9" w:rsidRDefault="003F0B98">
      <w:r>
        <w:rPr>
          <w:noProof/>
        </w:rPr>
        <w:drawing>
          <wp:inline distT="0" distB="0" distL="0" distR="0" wp14:anchorId="04DBD90B" wp14:editId="37155385">
            <wp:extent cx="5890381" cy="2470068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80" cy="24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34A6" w14:textId="7E820770" w:rsidR="001B2236" w:rsidRDefault="001B2236">
      <w:r w:rsidRPr="001B2236">
        <w:t>https://blog.csdn.net/weixin_40506067/article/details/109074236</w:t>
      </w:r>
    </w:p>
    <w:sectPr w:rsidR="001B22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9"/>
    <w:rsid w:val="001B2236"/>
    <w:rsid w:val="003F0B98"/>
    <w:rsid w:val="004F1EE9"/>
    <w:rsid w:val="00693E77"/>
    <w:rsid w:val="00E7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6657"/>
  <w15:chartTrackingRefBased/>
  <w15:docId w15:val="{C85D1FD0-2B13-4216-A4E6-AF89C00B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0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賴璟儀</dc:creator>
  <cp:keywords/>
  <dc:description/>
  <cp:lastModifiedBy>璟儀 賴</cp:lastModifiedBy>
  <cp:revision>5</cp:revision>
  <dcterms:created xsi:type="dcterms:W3CDTF">2021-06-14T17:32:00Z</dcterms:created>
  <dcterms:modified xsi:type="dcterms:W3CDTF">2021-06-14T18:21:00Z</dcterms:modified>
</cp:coreProperties>
</file>