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34" w:rsidRDefault="0054768F" w:rsidP="0054768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PHẦN MỀM QUẢN LÝ HỆ THỐNG BÁN SON MÔI ONLINE</w:t>
      </w:r>
    </w:p>
    <w:p w:rsidR="0054768F" w:rsidRDefault="0054768F" w:rsidP="0054768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4768F" w:rsidRDefault="0054768F" w:rsidP="0054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nghệ sử dụng: Entity Framework</w:t>
      </w:r>
    </w:p>
    <w:p w:rsidR="0054768F" w:rsidRDefault="0054768F" w:rsidP="0054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sử dung; Visual studio 2015, SQL server 2014 Express</w:t>
      </w:r>
    </w:p>
    <w:p w:rsidR="0054768F" w:rsidRDefault="0054768F" w:rsidP="0054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phần mềm : Phần mềm quản lý hệ thống bán son môi online, có các chức năng:</w:t>
      </w:r>
    </w:p>
    <w:p w:rsidR="0054768F" w:rsidRDefault="0054768F" w:rsidP="005476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Sẽ có chế độ quản lý theo Role: Admin và User.</w:t>
      </w:r>
    </w:p>
    <w:p w:rsidR="0054768F" w:rsidRDefault="0054768F" w:rsidP="00547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thì được sử dụng đầy đủ chức năng: Thêm xóa sửa sản phẩm, khách hàng, hóa đơn, nhân viên</w:t>
      </w:r>
    </w:p>
    <w:p w:rsidR="0054768F" w:rsidRDefault="0054768F" w:rsidP="00547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User: Nhân viên bán hàng: Chỉ được phép tạo đơn hàng, In đơn hàng ra bằng Exel</w:t>
      </w:r>
    </w:p>
    <w:p w:rsidR="0054768F" w:rsidRDefault="0054768F" w:rsidP="005476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mềm sẽ có chức năng tạo đơn hàng, In hóa đơn, Xem trước hóa đơn, </w:t>
      </w:r>
    </w:p>
    <w:p w:rsidR="0054768F" w:rsidRDefault="0054768F" w:rsidP="005476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sẽ quản lý đơn hàng, sản phẩm, khách hàng, và nhân viên</w:t>
      </w:r>
    </w:p>
    <w:p w:rsidR="0054768F" w:rsidRDefault="0054768F" w:rsidP="005476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sẽ sử dụng những kỹ thuật:</w:t>
      </w:r>
    </w:p>
    <w:p w:rsidR="0054768F" w:rsidRDefault="0054768F" w:rsidP="00547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phần mềm sẽ có kỹ thuật phân trang hỗ trợ người dùng, tránh trường hợp dữ liệu nhiều</w:t>
      </w:r>
    </w:p>
    <w:p w:rsidR="0054768F" w:rsidRDefault="0054768F" w:rsidP="00547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Entity Framword, và sử dụng Data Procecure để đảm bảo vẫn để bảo mật và lỗi, ngoài ra còn kết hợp View, Funcion nếu cần thiết</w:t>
      </w:r>
    </w:p>
    <w:p w:rsidR="0054768F" w:rsidRDefault="0054768F" w:rsidP="00547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Design Pattern : Singleton</w:t>
      </w:r>
    </w:p>
    <w:p w:rsidR="007207EC" w:rsidRDefault="007207EC" w:rsidP="00720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</w:t>
      </w:r>
    </w:p>
    <w:p w:rsidR="007207EC" w:rsidRDefault="007207EC" w:rsidP="007207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table có</w:t>
      </w:r>
    </w:p>
    <w:p w:rsidR="007207EC" w:rsidRDefault="007207EC" w:rsidP="007207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Account: </w:t>
      </w:r>
      <w:r w:rsidR="00B54AFB">
        <w:rPr>
          <w:rFonts w:ascii="Times New Roman" w:hAnsi="Times New Roman" w:cs="Times New Roman"/>
          <w:sz w:val="26"/>
          <w:szCs w:val="26"/>
        </w:rPr>
        <w:t>Lưu trữ</w:t>
      </w:r>
      <w:r>
        <w:rPr>
          <w:rFonts w:ascii="Times New Roman" w:hAnsi="Times New Roman" w:cs="Times New Roman"/>
          <w:sz w:val="26"/>
          <w:szCs w:val="26"/>
        </w:rPr>
        <w:t xml:space="preserve"> tài khoản nhân viên</w:t>
      </w:r>
    </w:p>
    <w:p w:rsidR="007207EC" w:rsidRDefault="007207EC" w:rsidP="007207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HoaDon : </w:t>
      </w:r>
      <w:r w:rsidR="00B54AFB">
        <w:rPr>
          <w:rFonts w:ascii="Times New Roman" w:hAnsi="Times New Roman" w:cs="Times New Roman"/>
          <w:sz w:val="26"/>
          <w:szCs w:val="26"/>
        </w:rPr>
        <w:t xml:space="preserve">Lưu trữ </w:t>
      </w:r>
      <w:r>
        <w:rPr>
          <w:rFonts w:ascii="Times New Roman" w:hAnsi="Times New Roman" w:cs="Times New Roman"/>
          <w:sz w:val="26"/>
          <w:szCs w:val="26"/>
        </w:rPr>
        <w:t>đơn hàng</w:t>
      </w:r>
    </w:p>
    <w:p w:rsidR="00B54AFB" w:rsidRDefault="00B54AFB" w:rsidP="007207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ThongTinHoaDon: Lưu trữ thông tin của mỗi hóa đơn</w:t>
      </w:r>
      <w:bookmarkStart w:id="0" w:name="_GoBack"/>
      <w:bookmarkEnd w:id="0"/>
    </w:p>
    <w:p w:rsidR="007207EC" w:rsidRDefault="007207EC" w:rsidP="007207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  <w:r w:rsidR="00B54AFB">
        <w:rPr>
          <w:rFonts w:ascii="Times New Roman" w:hAnsi="Times New Roman" w:cs="Times New Roman"/>
          <w:sz w:val="26"/>
          <w:szCs w:val="26"/>
        </w:rPr>
        <w:t xml:space="preserve"> KhachHang: </w:t>
      </w:r>
      <w:r w:rsidR="00B54AFB">
        <w:rPr>
          <w:rFonts w:ascii="Times New Roman" w:hAnsi="Times New Roman" w:cs="Times New Roman"/>
          <w:sz w:val="26"/>
          <w:szCs w:val="26"/>
        </w:rPr>
        <w:t xml:space="preserve">Lưu trữ </w:t>
      </w:r>
      <w:r w:rsidR="00B54AFB">
        <w:rPr>
          <w:rFonts w:ascii="Times New Roman" w:hAnsi="Times New Roman" w:cs="Times New Roman"/>
          <w:sz w:val="26"/>
          <w:szCs w:val="26"/>
        </w:rPr>
        <w:t>thông tin khách hàng</w:t>
      </w:r>
    </w:p>
    <w:p w:rsidR="00B54AFB" w:rsidRPr="00B54AFB" w:rsidRDefault="00B54AFB" w:rsidP="00B54A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SanPham: Lữu trữ thông tin sản phẩm</w:t>
      </w:r>
    </w:p>
    <w:p w:rsidR="0054768F" w:rsidRDefault="0054768F" w:rsidP="0054768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54768F" w:rsidRDefault="0054768F" w:rsidP="0054768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54768F" w:rsidRPr="0054768F" w:rsidRDefault="0054768F" w:rsidP="0054768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sectPr w:rsidR="0054768F" w:rsidRPr="0054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D1881"/>
    <w:multiLevelType w:val="hybridMultilevel"/>
    <w:tmpl w:val="A68C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50CCD"/>
    <w:multiLevelType w:val="hybridMultilevel"/>
    <w:tmpl w:val="7398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1C"/>
    <w:rsid w:val="003F4D34"/>
    <w:rsid w:val="0054768F"/>
    <w:rsid w:val="007207EC"/>
    <w:rsid w:val="007A391C"/>
    <w:rsid w:val="00B5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55A5"/>
  <w15:chartTrackingRefBased/>
  <w15:docId w15:val="{250C5468-FB3F-48EE-8081-3CA04578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Phuoc</dc:creator>
  <cp:keywords/>
  <dc:description/>
  <cp:lastModifiedBy>Le Minh Phuoc</cp:lastModifiedBy>
  <cp:revision>2</cp:revision>
  <dcterms:created xsi:type="dcterms:W3CDTF">2019-09-25T09:33:00Z</dcterms:created>
  <dcterms:modified xsi:type="dcterms:W3CDTF">2019-09-25T10:38:00Z</dcterms:modified>
</cp:coreProperties>
</file>