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9D43" w14:textId="05A6F249" w:rsidR="00775333" w:rsidRPr="00003024" w:rsidRDefault="00B76416">
      <w:pPr>
        <w:rPr>
          <w:rFonts w:hint="eastAsia"/>
        </w:rPr>
      </w:pPr>
      <w:r>
        <w:rPr>
          <w:rFonts w:hint="eastAsia"/>
        </w:rPr>
        <w:t>T</w:t>
      </w:r>
      <w:r>
        <w:t>hrough our experiments, drawing projections of the strings down onto our piece of paper, we calculated the forces and their uncertainties.</w:t>
      </w:r>
      <w:r w:rsidR="00003024">
        <w:t xml:space="preserve"> We chose a coordinate system for our paper and made the three displacement vectors defined parallel to the three string directions. There were two uncertainties that we have to consider which were instrumental uncertainty and parallel uncertainty. Based on those uncertainties</w:t>
      </w:r>
      <w:r>
        <w:t xml:space="preserve"> </w:t>
      </w:r>
      <w:r w:rsidR="00003024">
        <w:t xml:space="preserve">We measure the three forces by using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=mg</m:t>
        </m:r>
        <m:f>
          <m:fPr>
            <m:ctrlPr>
              <w:rPr>
                <w:rFonts w:ascii="Cambria Math" w:hAnsi="Cambria Math"/>
                <w:i/>
              </w:rPr>
            </m:ctrlPr>
          </m:fPr>
          <m:num>
            <m:r>
              <w:rPr>
                <w:rFonts w:ascii="Cambria Math" w:hAnsi="Cambria Math"/>
              </w:rPr>
              <m:t>x</m:t>
            </m:r>
          </m:num>
          <m:den>
            <m:r>
              <w:rPr>
                <w:rFonts w:ascii="Cambria Math" w:hAnsi="Cambria Math"/>
              </w:rPr>
              <m:t>h</m:t>
            </m:r>
          </m:den>
        </m:f>
      </m:oMath>
      <w:r w:rsidR="00003024">
        <w:t xml:space="preserve"> and three uncertainties by using the maxim</w:t>
      </w:r>
      <w:r w:rsidR="0060322B">
        <w:t>qkqaj</w:t>
      </w:r>
      <w:r w:rsidR="00003024">
        <w:t>um variation method.</w:t>
      </w:r>
      <w:r w:rsidR="007952A0">
        <w:t xml:space="preserve"> About the consistency ( not done )</w:t>
      </w:r>
    </w:p>
    <w:sectPr w:rsidR="00775333" w:rsidRPr="000030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6416"/>
    <w:rsid w:val="00003024"/>
    <w:rsid w:val="0060322B"/>
    <w:rsid w:val="00775333"/>
    <w:rsid w:val="007952A0"/>
    <w:rsid w:val="00B76416"/>
    <w:rsid w:val="00E179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A1BF"/>
  <w15:docId w15:val="{910CD5C0-6E44-4336-85E8-6D5C3021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30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3242</TotalTime>
  <Pages>1</Pages>
  <Words>85</Words>
  <Characters>491</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재우</dc:creator>
  <cp:keywords/>
  <dc:description/>
  <cp:lastModifiedBy>이 재우</cp:lastModifiedBy>
  <cp:revision>1</cp:revision>
  <dcterms:created xsi:type="dcterms:W3CDTF">2022-10-14T20:43:00Z</dcterms:created>
  <dcterms:modified xsi:type="dcterms:W3CDTF">2022-10-17T02:47:00Z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560d457e-ba22-41ee-a31f-fc9b2423ca3a</vt:lpwstr>
  </property>
</Properties>
</file>