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7BB9" w:rsidRPr="00957BB9" w:rsidRDefault="00957BB9" w:rsidP="00957BB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Đơn vị cung cấp: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Viptrip - Công ty tổ chức tour du lịch chuyên nghiệp.</w:t>
      </w:r>
    </w:p>
    <w:p w:rsidR="00957BB9" w:rsidRPr="00957BB9" w:rsidRDefault="00957BB9" w:rsidP="00957BB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Sản phẩm: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Combo nghỉ dưỡng tại Cloud Forest Tà Xùa.</w:t>
      </w:r>
    </w:p>
    <w:p w:rsidR="00957BB9" w:rsidRPr="00957BB9" w:rsidRDefault="00957BB9" w:rsidP="00957BB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Bao gồm:</w:t>
      </w:r>
    </w:p>
    <w:p w:rsidR="00957BB9" w:rsidRPr="00957BB9" w:rsidRDefault="00957BB9" w:rsidP="00957BB9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Vận chuyển: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Xe cabin đôi hoặc xe Limousine (tùy chọn).</w:t>
      </w:r>
    </w:p>
    <w:p w:rsidR="00957BB9" w:rsidRPr="00957BB9" w:rsidRDefault="00957BB9" w:rsidP="00957BB9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Lưu trú: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Phòng nghỉ kèm ăn sáng.</w:t>
      </w:r>
    </w:p>
    <w:p w:rsidR="00957BB9" w:rsidRPr="00957BB9" w:rsidRDefault="00957BB9" w:rsidP="00957BB9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Tiện ích: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Tất cả các loại phòng đều có bồn tắm, </w:t>
      </w: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trừ phòng Lù và Lầu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(không có bồn tắm).</w:t>
      </w:r>
    </w:p>
    <w:p w:rsidR="00957BB9" w:rsidRPr="00957BB9" w:rsidRDefault="00957BB9" w:rsidP="00957BB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Bảng Giá Combo theo Loại Phòng và Ngày trong Tuần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(Đơn vị: VNĐ/người)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1610"/>
        <w:gridCol w:w="2284"/>
        <w:gridCol w:w="2299"/>
      </w:tblGrid>
      <w:tr w:rsidR="00957BB9" w:rsidRPr="00957B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Loại Phòng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Ngày Áp Dụng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 Ngày 1 Đêm (2n1đ)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 Ngày 2 Đêm (3n2đ)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Lù, Lầu, Giàng, Thào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T2 - T5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1.400.000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2.150.000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T6 &amp; Chủ Nhật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Thứ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1.750.000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2.600.000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Mountain, Vip Tree 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T2 - T5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1.600.000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2.550.000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T6 &amp; Chủ Nhật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1.800.000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Thứ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2.050.000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3.200.000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Mùa, Wind,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T2 - T5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1.550.000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2.450.000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T6 &amp; Chủ Nhật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1.650.000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Thứ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1.900.000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2.900.000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Vừ 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T2 - T5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1.450.000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2.250.000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T6 &amp; Chủ Nhật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1.550.000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</w:tr>
      <w:tr w:rsidR="00957BB9" w:rsidRPr="00957B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Thứ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1.800.000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BB9" w:rsidRPr="00957BB9" w:rsidRDefault="00957BB9" w:rsidP="00957BB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57BB9">
              <w:rPr>
                <w:rFonts w:ascii="Arial" w:eastAsia="Times New Roman" w:hAnsi="Arial" w:cs="Arial"/>
                <w:kern w:val="0"/>
                <w14:ligatures w14:val="none"/>
              </w:rPr>
              <w:t>2.700.000</w:t>
            </w:r>
          </w:p>
        </w:tc>
      </w:tr>
    </w:tbl>
    <w:p w:rsidR="00957BB9" w:rsidRPr="00957BB9" w:rsidRDefault="00B2637C" w:rsidP="00957B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2637C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57BB9" w:rsidRPr="00957BB9" w:rsidRDefault="00957BB9" w:rsidP="00957BB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57B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📞</w:t>
      </w:r>
      <w:r w:rsidRPr="00957BB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THÔNG TIN LIÊN HỆ VIPTRIP</w:t>
      </w:r>
    </w:p>
    <w:p w:rsidR="00957BB9" w:rsidRPr="00957BB9" w:rsidRDefault="00957BB9" w:rsidP="00957BB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Hotline: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0946568168 - 0858586168</w:t>
      </w:r>
    </w:p>
    <w:p w:rsidR="00957BB9" w:rsidRPr="00957BB9" w:rsidRDefault="00957BB9" w:rsidP="00957BB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Sale: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0889203356</w:t>
      </w:r>
    </w:p>
    <w:p w:rsidR="00957BB9" w:rsidRPr="00957BB9" w:rsidRDefault="00957BB9" w:rsidP="00957BB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Website (Tour &amp; Services):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5" w:tgtFrame="_blank" w:history="1">
        <w:r w:rsidRPr="00957BB9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https://viptrip.vn</w:t>
        </w:r>
      </w:hyperlink>
    </w:p>
    <w:p w:rsidR="00957BB9" w:rsidRPr="00957BB9" w:rsidRDefault="00957BB9" w:rsidP="00957BB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Website (Cho Thuê Xe):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6" w:tgtFrame="_blank" w:history="1">
        <w:r w:rsidRPr="00957BB9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https://viptrip.com.vn</w:t>
        </w:r>
      </w:hyperlink>
    </w:p>
    <w:p w:rsidR="00957BB9" w:rsidRPr="00957BB9" w:rsidRDefault="00957BB9" w:rsidP="00957BB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Địa chỉ Trụ sở: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Tầng 12, tòa nhà Diamond Flower, số 48 Lê Văn Lương, Thanh Xuân, Hà Nội</w:t>
      </w:r>
    </w:p>
    <w:p w:rsidR="00957BB9" w:rsidRPr="00957BB9" w:rsidRDefault="00957BB9" w:rsidP="00957BB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57BB9">
        <w:rPr>
          <w:rFonts w:ascii="Arial" w:eastAsia="Times New Roman" w:hAnsi="Arial" w:cs="Arial"/>
          <w:b/>
          <w:bCs/>
          <w:kern w:val="0"/>
          <w14:ligatures w14:val="none"/>
        </w:rPr>
        <w:t>Văn phòng Giao dịch (VPGD):</w:t>
      </w:r>
      <w:r w:rsidRPr="00957BB9">
        <w:rPr>
          <w:rFonts w:ascii="Arial" w:eastAsia="Times New Roman" w:hAnsi="Arial" w:cs="Arial"/>
          <w:kern w:val="0"/>
          <w14:ligatures w14:val="none"/>
        </w:rPr>
        <w:t xml:space="preserve"> Số 10, ngõ 10 Nguyễn Văn Huyên, Cầu Giấy, Hà Nội</w:t>
      </w:r>
    </w:p>
    <w:p w:rsidR="00BE1F10" w:rsidRPr="00957BB9" w:rsidRDefault="00BE1F10" w:rsidP="00957BB9"/>
    <w:sectPr w:rsidR="00BE1F10" w:rsidRPr="0095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97D"/>
    <w:multiLevelType w:val="multilevel"/>
    <w:tmpl w:val="5B9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91322"/>
    <w:multiLevelType w:val="multilevel"/>
    <w:tmpl w:val="765C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34D1"/>
    <w:multiLevelType w:val="multilevel"/>
    <w:tmpl w:val="09A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70B82"/>
    <w:multiLevelType w:val="multilevel"/>
    <w:tmpl w:val="654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20F8A"/>
    <w:multiLevelType w:val="multilevel"/>
    <w:tmpl w:val="BFE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D7D57"/>
    <w:multiLevelType w:val="multilevel"/>
    <w:tmpl w:val="6A1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F1DB1"/>
    <w:multiLevelType w:val="multilevel"/>
    <w:tmpl w:val="72A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110E9"/>
    <w:multiLevelType w:val="multilevel"/>
    <w:tmpl w:val="BA86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D3BEA"/>
    <w:multiLevelType w:val="multilevel"/>
    <w:tmpl w:val="9816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851866">
    <w:abstractNumId w:val="2"/>
  </w:num>
  <w:num w:numId="2" w16cid:durableId="1005940943">
    <w:abstractNumId w:val="8"/>
  </w:num>
  <w:num w:numId="3" w16cid:durableId="1142230779">
    <w:abstractNumId w:val="1"/>
  </w:num>
  <w:num w:numId="4" w16cid:durableId="899366805">
    <w:abstractNumId w:val="7"/>
  </w:num>
  <w:num w:numId="5" w16cid:durableId="763964327">
    <w:abstractNumId w:val="6"/>
  </w:num>
  <w:num w:numId="6" w16cid:durableId="558443552">
    <w:abstractNumId w:val="5"/>
  </w:num>
  <w:num w:numId="7" w16cid:durableId="930553231">
    <w:abstractNumId w:val="3"/>
  </w:num>
  <w:num w:numId="8" w16cid:durableId="1804227896">
    <w:abstractNumId w:val="0"/>
  </w:num>
  <w:num w:numId="9" w16cid:durableId="919095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10"/>
    <w:rsid w:val="00957BB9"/>
    <w:rsid w:val="009F6306"/>
    <w:rsid w:val="00B2637C"/>
    <w:rsid w:val="00BE1F10"/>
    <w:rsid w:val="00D9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75D71-EC59-A641-B6E2-7927418C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6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7BB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57B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ptrip.com.vn/" TargetMode="External"/><Relationship Id="rId5" Type="http://schemas.openxmlformats.org/officeDocument/2006/relationships/hyperlink" Target="https://viptrip.v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Trịnh Gia</dc:creator>
  <cp:keywords/>
  <dc:description/>
  <cp:lastModifiedBy>Phước Trịnh Gia</cp:lastModifiedBy>
  <cp:revision>2</cp:revision>
  <dcterms:created xsi:type="dcterms:W3CDTF">2025-11-01T06:49:00Z</dcterms:created>
  <dcterms:modified xsi:type="dcterms:W3CDTF">2025-11-01T06:49:00Z</dcterms:modified>
</cp:coreProperties>
</file>