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A6930" w:rsidRDefault="0000000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THÔNG TIN CHI TIẾT VỀ HOMESTAY TẠI TÀ XÙA</w:t>
      </w:r>
    </w:p>
    <w:p w:rsidR="00EA6930" w:rsidRDefault="0000000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EA6930" w:rsidRDefault="0000000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1. 1941M Homestay Tà Xùa </w:t>
      </w:r>
    </w:p>
    <w:p w:rsidR="00EA6930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Giá từ: 1.161.483đ/1đêm (tuỳ phòng) </w:t>
      </w:r>
    </w:p>
    <w:p w:rsidR="00EA6930" w:rsidRDefault="00000000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+ Phòng bốn người (2 giường queen 1,51m-1,8m) </w:t>
      </w:r>
    </w:p>
    <w:p w:rsidR="00EA6930" w:rsidRDefault="00000000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Giá: 1.303.559đ/ đêm </w:t>
      </w:r>
    </w:p>
    <w:p w:rsidR="00EA6930" w:rsidRDefault="00EA6930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</w:p>
    <w:tbl>
      <w:tblPr>
        <w:tblStyle w:val="a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EA6930">
        <w:tc>
          <w:tcPr>
            <w:tcW w:w="4154" w:type="dxa"/>
          </w:tcPr>
          <w:p w:rsidR="00EA693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Đồ dùng cá nhân</w:t>
            </w:r>
          </w:p>
          <w:p w:rsidR="00EA693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- Bàn chải </w:t>
            </w:r>
          </w:p>
          <w:p w:rsidR="00EA693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- Dầu gội </w:t>
            </w:r>
          </w:p>
          <w:p w:rsidR="00EA693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- Dầu xả </w:t>
            </w:r>
          </w:p>
          <w:p w:rsidR="00EA693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- Xà phòng </w:t>
            </w:r>
          </w:p>
        </w:tc>
        <w:tc>
          <w:tcPr>
            <w:tcW w:w="4154" w:type="dxa"/>
          </w:tcPr>
          <w:p w:rsidR="00EA693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Quang cảnh </w:t>
            </w:r>
          </w:p>
          <w:p w:rsidR="00EA693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- Nhìn ra núi </w:t>
            </w:r>
          </w:p>
          <w:p w:rsidR="00EA693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- Nhìn ra vườn </w:t>
            </w:r>
          </w:p>
        </w:tc>
      </w:tr>
      <w:tr w:rsidR="00EA6930">
        <w:tc>
          <w:tcPr>
            <w:tcW w:w="4154" w:type="dxa"/>
          </w:tcPr>
          <w:p w:rsidR="00EA693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Phòng tắm </w:t>
            </w:r>
          </w:p>
          <w:p w:rsidR="00EA693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- Phòng tắm riêng </w:t>
            </w:r>
          </w:p>
          <w:p w:rsidR="00EA693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- Nhà vệ sinh riêng </w:t>
            </w:r>
          </w:p>
          <w:p w:rsidR="00EA693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- Dép lê </w:t>
            </w:r>
          </w:p>
          <w:p w:rsidR="00EA693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- Máy sấy tóc </w:t>
            </w:r>
          </w:p>
        </w:tc>
        <w:tc>
          <w:tcPr>
            <w:tcW w:w="4154" w:type="dxa"/>
          </w:tcPr>
          <w:p w:rsidR="00EA693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Tiện nghi </w:t>
            </w:r>
          </w:p>
          <w:p w:rsidR="00EA693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- Nước đóng chai </w:t>
            </w:r>
          </w:p>
          <w:p w:rsidR="00EA693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- Màn chống muỗi </w:t>
            </w:r>
          </w:p>
        </w:tc>
      </w:tr>
    </w:tbl>
    <w:p w:rsidR="00EA6930" w:rsidRDefault="00EA6930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</w:p>
    <w:p w:rsidR="00EA6930" w:rsidRDefault="00000000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+ Phòng 6 người (2 giường King 1,81-3m) </w:t>
      </w:r>
    </w:p>
    <w:p w:rsidR="00EA6930" w:rsidRDefault="00000000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Tiện nghi tương tự bên trên</w:t>
      </w:r>
    </w:p>
    <w:p w:rsidR="00EA6930" w:rsidRDefault="00000000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Giá: 3.259.143đ</w:t>
      </w:r>
    </w:p>
    <w:p w:rsidR="00EA6930" w:rsidRDefault="00EA6930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</w:p>
    <w:p w:rsidR="00EA6930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Số phòng: 31</w:t>
      </w:r>
    </w:p>
    <w:p w:rsidR="00EA6930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Sđt: 0869221941 </w:t>
      </w:r>
    </w:p>
    <w:p w:rsidR="00EA6930" w:rsidRDefault="00000000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Tiện nghi: </w:t>
      </w:r>
    </w:p>
    <w:p w:rsidR="00EA6930" w:rsidRDefault="00000000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+ Wifi miễn phí </w:t>
      </w:r>
    </w:p>
    <w:p w:rsidR="00EA6930" w:rsidRDefault="00000000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+ Dịch vụ lễ tân 24 giờ </w:t>
      </w:r>
    </w:p>
    <w:p w:rsidR="00EA6930" w:rsidRDefault="00000000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+ Chỗ đậu xe miễn phí </w:t>
      </w:r>
    </w:p>
    <w:p w:rsidR="00EA6930" w:rsidRDefault="00000000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+ Nhà hàng </w:t>
      </w:r>
    </w:p>
    <w:p w:rsidR="00EA6930" w:rsidRDefault="00000000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Điểm nổi bật: </w:t>
      </w:r>
    </w:p>
    <w:p w:rsidR="00EA6930" w:rsidRDefault="00000000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+ Điểm trekking sống lưng khủng long (1,1km) </w:t>
      </w:r>
    </w:p>
    <w:p w:rsidR="00EA6930" w:rsidRDefault="00000000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+ Thác phun sương (750m) </w:t>
      </w:r>
    </w:p>
    <w:p w:rsidR="00EA693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Đánh giá: 8,7/10 </w:t>
      </w:r>
    </w:p>
    <w:p w:rsidR="00EA6930" w:rsidRDefault="00EA6930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</w:p>
    <w:p w:rsidR="00EA6930" w:rsidRDefault="00EA6930">
      <w:pPr>
        <w:sectPr w:rsidR="00EA6930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EA6930" w:rsidRDefault="00000000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wv99n6qymsq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2. Xoè Homestay </w:t>
      </w:r>
    </w:p>
    <w:p w:rsidR="00EA6930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Giá từ: 486.116đ/1đêm </w:t>
      </w:r>
    </w:p>
    <w:p w:rsidR="00EA6930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Số phòng:14</w:t>
      </w:r>
    </w:p>
    <w:p w:rsidR="00EA6930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Sđt: 0902229428  </w:t>
      </w:r>
    </w:p>
    <w:p w:rsidR="00EA6930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Tiện nghi: </w:t>
      </w:r>
    </w:p>
    <w:p w:rsidR="00EA6930" w:rsidRDefault="00000000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+ Wifi miễn phí </w:t>
      </w:r>
    </w:p>
    <w:p w:rsidR="00EA6930" w:rsidRDefault="00000000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+ Dịch vụ lễ tân 24 giờ </w:t>
      </w:r>
    </w:p>
    <w:p w:rsidR="00EA6930" w:rsidRDefault="00000000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+ Có vườn </w:t>
      </w:r>
    </w:p>
    <w:p w:rsidR="00EA6930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Điểm nổi bật: </w:t>
      </w:r>
    </w:p>
    <w:p w:rsidR="00EA6930" w:rsidRDefault="00000000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+ Đồi thông eo gió (2,7 km) </w:t>
      </w:r>
    </w:p>
    <w:p w:rsidR="00EA6930" w:rsidRDefault="00000000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+ Mâm xôi Trạm Tấu (1,9km) </w:t>
      </w:r>
    </w:p>
    <w:p w:rsidR="00EA6930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Đánh giá: 7,6/10 </w:t>
      </w:r>
    </w:p>
    <w:p w:rsidR="00EA6930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EA6930" w:rsidRDefault="00000000">
      <w:pPr>
        <w:sectPr w:rsidR="00EA6930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(KHÔNG CÓ THÔNG TIN CHI TIẾT CÁC PHÒNG) </w:t>
      </w:r>
    </w:p>
    <w:p w:rsidR="00EA6930" w:rsidRDefault="00000000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" w:name="_b5boejmjlg5k" w:colFirst="0" w:colLast="0"/>
      <w:bookmarkEnd w:id="1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3. Tà Xùa Ecolodge</w:t>
      </w:r>
    </w:p>
    <w:p w:rsidR="00EA6930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Giá từ: 454.765đ/1đêm (tuỳ phòng) </w:t>
      </w:r>
    </w:p>
    <w:p w:rsidR="00EA6930" w:rsidRDefault="00000000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Chi tiết từng phòng: </w:t>
      </w:r>
    </w:p>
    <w:p w:rsidR="00EA6930" w:rsidRDefault="00EA6930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</w:p>
    <w:tbl>
      <w:tblPr>
        <w:tblStyle w:val="a0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EA6930">
        <w:tc>
          <w:tcPr>
            <w:tcW w:w="4154" w:type="dxa"/>
          </w:tcPr>
          <w:p w:rsidR="00EA693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Phòng đôi cơ bản </w:t>
            </w:r>
          </w:p>
        </w:tc>
        <w:tc>
          <w:tcPr>
            <w:tcW w:w="4154" w:type="dxa"/>
          </w:tcPr>
          <w:p w:rsidR="00EA693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Giá: 454.764đ/đêm </w:t>
            </w:r>
          </w:p>
          <w:p w:rsidR="00EA693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1 giường queen (1,51m-1,8m) </w:t>
            </w:r>
          </w:p>
          <w:p w:rsidR="00EA693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Cửa sổ: 6m vuông </w:t>
            </w:r>
          </w:p>
          <w:p w:rsidR="00EA693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Bao gồm bữa sáng cho 2 khách </w:t>
            </w:r>
          </w:p>
          <w:p w:rsidR="00EA693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- Hướng thung lũng </w:t>
            </w:r>
          </w:p>
          <w:p w:rsidR="00EA693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- Đồ dùng cá nhân (đầy đủ bao gồm bàn chải, xà phòng, dầu gội,xả) </w:t>
            </w:r>
          </w:p>
          <w:p w:rsidR="00EA693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- Đồ ăn nhẹ </w:t>
            </w:r>
          </w:p>
          <w:p w:rsidR="00EA693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- Nước đóng chai, trà túi lọc </w:t>
            </w:r>
          </w:p>
          <w:p w:rsidR="00EA693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- Ổ cắm 220V </w:t>
            </w:r>
          </w:p>
          <w:p w:rsidR="00EA693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- Nội thất: Bàn trà </w:t>
            </w:r>
          </w:p>
        </w:tc>
      </w:tr>
      <w:tr w:rsidR="00EA6930">
        <w:tc>
          <w:tcPr>
            <w:tcW w:w="4154" w:type="dxa"/>
          </w:tcPr>
          <w:p w:rsidR="00EA693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Phòng đôi có phòng tắm chung</w:t>
            </w:r>
          </w:p>
        </w:tc>
        <w:tc>
          <w:tcPr>
            <w:tcW w:w="4154" w:type="dxa"/>
          </w:tcPr>
          <w:p w:rsidR="00EA693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Giá: 654.822đ/đêm </w:t>
            </w:r>
          </w:p>
          <w:p w:rsidR="00EA693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1 giường đôi </w:t>
            </w:r>
          </w:p>
          <w:p w:rsidR="00EA693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(1,31m-1,5m) </w:t>
            </w:r>
          </w:p>
          <w:p w:rsidR="00EA693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Cửa sổ: 7m vuông </w:t>
            </w:r>
          </w:p>
          <w:p w:rsidR="00EA693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Bao gồm bữa sáng cho 2 khách </w:t>
            </w:r>
          </w:p>
        </w:tc>
      </w:tr>
      <w:tr w:rsidR="00EA6930">
        <w:tc>
          <w:tcPr>
            <w:tcW w:w="4154" w:type="dxa"/>
          </w:tcPr>
          <w:p w:rsidR="00EA693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Phòng 4 người cơ bản, phòng tập thể dục </w:t>
            </w:r>
          </w:p>
        </w:tc>
        <w:tc>
          <w:tcPr>
            <w:tcW w:w="4154" w:type="dxa"/>
          </w:tcPr>
          <w:p w:rsidR="00EA693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Giá: 757.327đ/đêm </w:t>
            </w:r>
          </w:p>
          <w:p w:rsidR="00EA693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Sức chứa: 5 người </w:t>
            </w:r>
          </w:p>
          <w:p w:rsidR="00EA693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Cửa sổ: 18m vuông </w:t>
            </w:r>
          </w:p>
          <w:p w:rsidR="00EA693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Bao gồm bữa sáng cho 5 khách </w:t>
            </w:r>
          </w:p>
        </w:tc>
      </w:tr>
      <w:tr w:rsidR="00EA6930">
        <w:tc>
          <w:tcPr>
            <w:tcW w:w="4154" w:type="dxa"/>
          </w:tcPr>
          <w:p w:rsidR="00EA693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lastRenderedPageBreak/>
              <w:t xml:space="preserve">Phòng VIP, phòng 2 giường đơn (0,8m-1,3m)  </w:t>
            </w:r>
          </w:p>
        </w:tc>
        <w:tc>
          <w:tcPr>
            <w:tcW w:w="4154" w:type="dxa"/>
          </w:tcPr>
          <w:p w:rsidR="00EA693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Giá: 1.090.311đ/đêm </w:t>
            </w:r>
          </w:p>
          <w:p w:rsidR="00EA693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Sức chứa: 4 người </w:t>
            </w:r>
          </w:p>
          <w:p w:rsidR="00EA693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Cửa sổ: 16m vuông </w:t>
            </w:r>
          </w:p>
          <w:p w:rsidR="00EA693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Bao gồm bữa sáng cho 4 người </w:t>
            </w:r>
          </w:p>
        </w:tc>
      </w:tr>
    </w:tbl>
    <w:p w:rsidR="00EA6930" w:rsidRDefault="00EA6930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</w:p>
    <w:p w:rsidR="00EA6930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Số phòng: 42</w:t>
      </w:r>
    </w:p>
    <w:p w:rsidR="00EA6930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Sđt: 0989345302</w:t>
      </w:r>
    </w:p>
    <w:p w:rsidR="00EA6930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email: </w:t>
      </w:r>
      <w:hyperlink r:id="rId5">
        <w:r>
          <w:rPr>
            <w:rFonts w:ascii="Times New Roman" w:eastAsia="Times New Roman" w:hAnsi="Times New Roman" w:cs="Times New Roman"/>
            <w:color w:val="1155CC"/>
            <w:sz w:val="36"/>
            <w:szCs w:val="36"/>
            <w:u w:val="single"/>
          </w:rPr>
          <w:t>taxuaecolodge@gmail.com</w:t>
        </w:r>
      </w:hyperlink>
      <w:r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</w:p>
    <w:p w:rsidR="00EA693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Tiện nghi: </w:t>
      </w:r>
    </w:p>
    <w:p w:rsidR="00EA6930" w:rsidRDefault="00000000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+ Wifi miễn phí </w:t>
      </w:r>
    </w:p>
    <w:p w:rsidR="00EA6930" w:rsidRDefault="00000000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+ Dịch vụ lễ tân 24 giờ </w:t>
      </w:r>
    </w:p>
    <w:p w:rsidR="00EA6930" w:rsidRDefault="00000000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+ Có chỗ đậu xe </w:t>
      </w:r>
    </w:p>
    <w:p w:rsidR="00EA6930" w:rsidRDefault="00000000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+ Bể bơi ngoài trời </w:t>
      </w:r>
    </w:p>
    <w:p w:rsidR="00EA6930" w:rsidRDefault="00000000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+ Phòng chờ cao cấp </w:t>
      </w:r>
    </w:p>
    <w:p w:rsidR="00EA6930" w:rsidRDefault="00000000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+ Khu vực tắm nắng </w:t>
      </w:r>
    </w:p>
    <w:p w:rsidR="00EA6930" w:rsidRDefault="00000000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+ Phòng bia </w:t>
      </w:r>
    </w:p>
    <w:p w:rsidR="00EA6930" w:rsidRDefault="00000000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+ Thuê xe đạp </w:t>
      </w:r>
    </w:p>
    <w:p w:rsidR="00EA6930" w:rsidRDefault="00000000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Điểm nổi bật: </w:t>
      </w:r>
    </w:p>
    <w:p w:rsidR="00EA6930" w:rsidRDefault="00000000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+ Điểm ngắm mây Tà Xùa (1,6km) </w:t>
      </w:r>
    </w:p>
    <w:p w:rsidR="00EA6930" w:rsidRDefault="00000000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+ Thiên đường mây Tà Xùa (2,3km) </w:t>
      </w:r>
    </w:p>
    <w:p w:rsidR="00EA6930" w:rsidRDefault="00000000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+ Nhà văn hoá xã Tà Xùa (2,6km) </w:t>
      </w:r>
    </w:p>
    <w:p w:rsidR="00EA6930" w:rsidRDefault="00000000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Đánh giá:8,4/10 </w:t>
      </w:r>
    </w:p>
    <w:p w:rsidR="00EA6930" w:rsidRDefault="00EA6930">
      <w:pPr>
        <w:sectPr w:rsidR="00EA6930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EA6930" w:rsidRDefault="00000000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" w:name="_vu4ufi7wmpt6" w:colFirst="0" w:colLast="0"/>
      <w:bookmarkEnd w:id="2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3. May Home Tà Xùa </w:t>
      </w:r>
    </w:p>
    <w:p w:rsidR="00EA6930" w:rsidRDefault="00000000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Giá từ: 1.309.694đ/1đêm (tuỳ phòng) </w:t>
      </w:r>
    </w:p>
    <w:p w:rsidR="00EA6930" w:rsidRDefault="00000000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Chi tiết từng phòng: </w:t>
      </w:r>
    </w:p>
    <w:p w:rsidR="00EA6930" w:rsidRDefault="00EA6930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</w:p>
    <w:tbl>
      <w:tblPr>
        <w:tblStyle w:val="a1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EA6930">
        <w:tc>
          <w:tcPr>
            <w:tcW w:w="4154" w:type="dxa"/>
          </w:tcPr>
          <w:p w:rsidR="00EA693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Bungalow Mặt nước </w:t>
            </w:r>
          </w:p>
        </w:tc>
        <w:tc>
          <w:tcPr>
            <w:tcW w:w="4154" w:type="dxa"/>
          </w:tcPr>
          <w:p w:rsidR="00EA693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Giá: 1.309.694đ/đêm </w:t>
            </w:r>
          </w:p>
          <w:p w:rsidR="00EA6930" w:rsidRDefault="00EA693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EA6930">
        <w:tc>
          <w:tcPr>
            <w:tcW w:w="4154" w:type="dxa"/>
          </w:tcPr>
          <w:p w:rsidR="00EA693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Bungalow Tiêu Chuẩn </w:t>
            </w:r>
          </w:p>
        </w:tc>
        <w:tc>
          <w:tcPr>
            <w:tcW w:w="4154" w:type="dxa"/>
          </w:tcPr>
          <w:p w:rsidR="00EA693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Giá: 1.496.793đ/đêm </w:t>
            </w:r>
          </w:p>
          <w:p w:rsidR="00EA6930" w:rsidRDefault="00EA693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EA6930">
        <w:tc>
          <w:tcPr>
            <w:tcW w:w="4154" w:type="dxa"/>
          </w:tcPr>
          <w:p w:rsidR="00EA693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Nhà gỗ tiện nghi </w:t>
            </w:r>
          </w:p>
        </w:tc>
        <w:tc>
          <w:tcPr>
            <w:tcW w:w="4154" w:type="dxa"/>
          </w:tcPr>
          <w:p w:rsidR="00EA693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Giá: 1.590.097đ/đêm </w:t>
            </w:r>
          </w:p>
          <w:p w:rsidR="00EA6930" w:rsidRDefault="00EA693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EA6930">
        <w:tc>
          <w:tcPr>
            <w:tcW w:w="4154" w:type="dxa"/>
          </w:tcPr>
          <w:p w:rsidR="00EA693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Bungalow gỗ </w:t>
            </w:r>
          </w:p>
        </w:tc>
        <w:tc>
          <w:tcPr>
            <w:tcW w:w="4154" w:type="dxa"/>
          </w:tcPr>
          <w:p w:rsidR="00EA693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Giá: 1.683.892đ/đêm </w:t>
            </w:r>
          </w:p>
          <w:p w:rsidR="00EA6930" w:rsidRDefault="00EA693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EA6930" w:rsidRDefault="00EA6930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</w:p>
    <w:p w:rsidR="00EA6930" w:rsidRDefault="00000000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Số phòng: 25</w:t>
      </w:r>
    </w:p>
    <w:p w:rsidR="00EA6930" w:rsidRDefault="00000000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Sđt: 0774262626</w:t>
      </w:r>
    </w:p>
    <w:p w:rsidR="00EA6930" w:rsidRDefault="00000000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Tiện nghi: </w:t>
      </w:r>
    </w:p>
    <w:p w:rsidR="00EA6930" w:rsidRDefault="00000000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+ Wifi miễn phí </w:t>
      </w:r>
    </w:p>
    <w:p w:rsidR="00EA6930" w:rsidRDefault="00000000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+ Dịch vụ lễ tân 24 giờ </w:t>
      </w:r>
    </w:p>
    <w:p w:rsidR="00EA6930" w:rsidRDefault="00000000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+ Có chỗ đậu xe </w:t>
      </w:r>
    </w:p>
    <w:p w:rsidR="00EA6930" w:rsidRDefault="00000000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+ Cà phê </w:t>
      </w:r>
    </w:p>
    <w:p w:rsidR="00EA6930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Điểm nổi bật: </w:t>
      </w:r>
    </w:p>
    <w:p w:rsidR="00EA6930" w:rsidRDefault="00000000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+ Nhà văn hoá xã Tà Xùa (130m) </w:t>
      </w:r>
    </w:p>
    <w:p w:rsidR="00EA6930" w:rsidRDefault="00000000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+ Thiên đường mây Tà Xùa (190m) </w:t>
      </w:r>
    </w:p>
    <w:p w:rsidR="00EA6930" w:rsidRDefault="00000000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+ Trạm Mây (1,3km) </w:t>
      </w:r>
    </w:p>
    <w:p w:rsidR="00EA6930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Đánh giá:8,7/10 </w:t>
      </w:r>
    </w:p>
    <w:p w:rsidR="00EA6930" w:rsidRDefault="00EA6930"/>
    <w:sectPr w:rsidR="00EA69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61901"/>
    <w:multiLevelType w:val="multilevel"/>
    <w:tmpl w:val="C584FF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4E411B"/>
    <w:multiLevelType w:val="multilevel"/>
    <w:tmpl w:val="DF042D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ED63A5"/>
    <w:multiLevelType w:val="multilevel"/>
    <w:tmpl w:val="EF9234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665C71"/>
    <w:multiLevelType w:val="multilevel"/>
    <w:tmpl w:val="2D48A5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2F59C3"/>
    <w:multiLevelType w:val="multilevel"/>
    <w:tmpl w:val="99A609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D74342"/>
    <w:multiLevelType w:val="multilevel"/>
    <w:tmpl w:val="EDC2DE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7F3F0A"/>
    <w:multiLevelType w:val="multilevel"/>
    <w:tmpl w:val="588A40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B8537E6"/>
    <w:multiLevelType w:val="multilevel"/>
    <w:tmpl w:val="57BE7B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C3812A6"/>
    <w:multiLevelType w:val="multilevel"/>
    <w:tmpl w:val="3B0CC7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E721352"/>
    <w:multiLevelType w:val="multilevel"/>
    <w:tmpl w:val="D44844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127574D"/>
    <w:multiLevelType w:val="multilevel"/>
    <w:tmpl w:val="D2D23E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DD552A2"/>
    <w:multiLevelType w:val="multilevel"/>
    <w:tmpl w:val="AD6238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61C6414"/>
    <w:multiLevelType w:val="multilevel"/>
    <w:tmpl w:val="B27498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B7C07F1"/>
    <w:multiLevelType w:val="multilevel"/>
    <w:tmpl w:val="A06CE8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DB55B2A"/>
    <w:multiLevelType w:val="multilevel"/>
    <w:tmpl w:val="45262A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12816773">
    <w:abstractNumId w:val="12"/>
  </w:num>
  <w:num w:numId="2" w16cid:durableId="1264606371">
    <w:abstractNumId w:val="1"/>
  </w:num>
  <w:num w:numId="3" w16cid:durableId="200749704">
    <w:abstractNumId w:val="13"/>
  </w:num>
  <w:num w:numId="4" w16cid:durableId="424376096">
    <w:abstractNumId w:val="2"/>
  </w:num>
  <w:num w:numId="5" w16cid:durableId="1987931111">
    <w:abstractNumId w:val="4"/>
  </w:num>
  <w:num w:numId="6" w16cid:durableId="731929767">
    <w:abstractNumId w:val="7"/>
  </w:num>
  <w:num w:numId="7" w16cid:durableId="2049639651">
    <w:abstractNumId w:val="9"/>
  </w:num>
  <w:num w:numId="8" w16cid:durableId="88627371">
    <w:abstractNumId w:val="6"/>
  </w:num>
  <w:num w:numId="9" w16cid:durableId="1580214626">
    <w:abstractNumId w:val="5"/>
  </w:num>
  <w:num w:numId="10" w16cid:durableId="2039237727">
    <w:abstractNumId w:val="10"/>
  </w:num>
  <w:num w:numId="11" w16cid:durableId="1467313342">
    <w:abstractNumId w:val="0"/>
  </w:num>
  <w:num w:numId="12" w16cid:durableId="1878808283">
    <w:abstractNumId w:val="11"/>
  </w:num>
  <w:num w:numId="13" w16cid:durableId="766123557">
    <w:abstractNumId w:val="14"/>
  </w:num>
  <w:num w:numId="14" w16cid:durableId="1789424039">
    <w:abstractNumId w:val="8"/>
  </w:num>
  <w:num w:numId="15" w16cid:durableId="178980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930"/>
    <w:rsid w:val="002E58C3"/>
    <w:rsid w:val="005609E1"/>
    <w:rsid w:val="00EA6930"/>
    <w:rsid w:val="00EB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9760B"/>
  <w15:docId w15:val="{F4F1A5B1-2436-6546-BDC0-75C4E070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vi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xuaecolodg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Phước Trịnh Gia</cp:lastModifiedBy>
  <cp:revision>2</cp:revision>
  <dcterms:created xsi:type="dcterms:W3CDTF">2025-09-18T11:03:00Z</dcterms:created>
  <dcterms:modified xsi:type="dcterms:W3CDTF">2025-09-18T11:03:00Z</dcterms:modified>
</cp:coreProperties>
</file>