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DF08" w14:textId="77777777" w:rsidR="0025661B" w:rsidRDefault="0025661B">
      <w:r w:rsidRPr="00197C6E">
        <w:rPr>
          <w:b/>
        </w:rPr>
        <w:t>Goal</w:t>
      </w:r>
      <w:r>
        <w:t xml:space="preserve">:  To have a universal handicap system </w:t>
      </w:r>
      <w:r w:rsidR="00611B09">
        <w:t xml:space="preserve">used </w:t>
      </w:r>
      <w:r>
        <w:t xml:space="preserve">around the world.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783"/>
        <w:gridCol w:w="1764"/>
        <w:gridCol w:w="3888"/>
      </w:tblGrid>
      <w:tr w:rsidR="003C0E3F" w14:paraId="165546CC" w14:textId="77777777" w:rsidTr="003C0E3F">
        <w:tc>
          <w:tcPr>
            <w:tcW w:w="0" w:type="auto"/>
          </w:tcPr>
          <w:p w14:paraId="2840270D" w14:textId="77777777" w:rsidR="003C0E3F" w:rsidRPr="00EA4A58" w:rsidRDefault="003C0E3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Area of Change</w:t>
            </w:r>
          </w:p>
        </w:tc>
        <w:tc>
          <w:tcPr>
            <w:tcW w:w="0" w:type="auto"/>
          </w:tcPr>
          <w:p w14:paraId="4026DBFD" w14:textId="77777777" w:rsidR="003C0E3F" w:rsidRPr="00EA4A58" w:rsidRDefault="003C0E3F" w:rsidP="00611B09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Current</w:t>
            </w:r>
          </w:p>
        </w:tc>
        <w:tc>
          <w:tcPr>
            <w:tcW w:w="1764" w:type="dxa"/>
          </w:tcPr>
          <w:p w14:paraId="2DD25094" w14:textId="77777777" w:rsidR="003C0E3F" w:rsidRPr="00EA4A58" w:rsidRDefault="003C0E3F" w:rsidP="00611B09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Jan 2020</w:t>
            </w:r>
          </w:p>
        </w:tc>
        <w:tc>
          <w:tcPr>
            <w:tcW w:w="3888" w:type="dxa"/>
          </w:tcPr>
          <w:p w14:paraId="786A052B" w14:textId="77777777" w:rsidR="003C0E3F" w:rsidRPr="00EA4A58" w:rsidRDefault="003C0E3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Comment</w:t>
            </w:r>
          </w:p>
        </w:tc>
      </w:tr>
      <w:tr w:rsidR="003C0E3F" w14:paraId="22F3A063" w14:textId="77777777" w:rsidTr="003C0E3F">
        <w:tc>
          <w:tcPr>
            <w:tcW w:w="0" w:type="auto"/>
          </w:tcPr>
          <w:p w14:paraId="6089C378" w14:textId="77777777" w:rsidR="003C0E3F" w:rsidRDefault="003C0E3F" w:rsidP="00197C6E">
            <w:r>
              <w:t>Minimum number of games to get a handicap</w:t>
            </w:r>
          </w:p>
        </w:tc>
        <w:tc>
          <w:tcPr>
            <w:tcW w:w="0" w:type="auto"/>
          </w:tcPr>
          <w:p w14:paraId="201CB7C0" w14:textId="77777777" w:rsidR="003C0E3F" w:rsidRDefault="003C0E3F">
            <w:r>
              <w:t>five 18-hole games or a total of 90 holes</w:t>
            </w:r>
          </w:p>
        </w:tc>
        <w:tc>
          <w:tcPr>
            <w:tcW w:w="1764" w:type="dxa"/>
          </w:tcPr>
          <w:p w14:paraId="08C1FC79" w14:textId="77777777" w:rsidR="003C0E3F" w:rsidRDefault="003C0E3F">
            <w:r>
              <w:t>three 18-hole games or a total of 54 holes</w:t>
            </w:r>
          </w:p>
        </w:tc>
        <w:tc>
          <w:tcPr>
            <w:tcW w:w="3888" w:type="dxa"/>
          </w:tcPr>
          <w:p w14:paraId="14FF5885" w14:textId="77777777" w:rsidR="003C0E3F" w:rsidRDefault="003C0E3F" w:rsidP="003B3C19">
            <w:r>
              <w:t>Easier and quicker for new players (members) to establish a handicap</w:t>
            </w:r>
            <w:r w:rsidR="004A579E">
              <w:t>.</w:t>
            </w:r>
          </w:p>
        </w:tc>
      </w:tr>
      <w:tr w:rsidR="003C0E3F" w14:paraId="0239D39A" w14:textId="77777777" w:rsidTr="003C0E3F">
        <w:tc>
          <w:tcPr>
            <w:tcW w:w="0" w:type="auto"/>
          </w:tcPr>
          <w:p w14:paraId="775CC709" w14:textId="77777777" w:rsidR="003C0E3F" w:rsidRDefault="003C0E3F" w:rsidP="004A104A">
            <w:r>
              <w:t>Handicap Calculation</w:t>
            </w:r>
          </w:p>
        </w:tc>
        <w:tc>
          <w:tcPr>
            <w:tcW w:w="0" w:type="auto"/>
          </w:tcPr>
          <w:p w14:paraId="3D4C92A4" w14:textId="77777777" w:rsidR="003C0E3F" w:rsidRDefault="003C0E3F" w:rsidP="004A104A">
            <w:r>
              <w:t>Best 10 out of 20 scores</w:t>
            </w:r>
          </w:p>
        </w:tc>
        <w:tc>
          <w:tcPr>
            <w:tcW w:w="1764" w:type="dxa"/>
          </w:tcPr>
          <w:p w14:paraId="3DA2667C" w14:textId="77777777" w:rsidR="003C0E3F" w:rsidRDefault="003C0E3F" w:rsidP="004A104A">
            <w:r>
              <w:t>Best 8 out of 20 scores</w:t>
            </w:r>
          </w:p>
        </w:tc>
        <w:tc>
          <w:tcPr>
            <w:tcW w:w="3888" w:type="dxa"/>
          </w:tcPr>
          <w:p w14:paraId="1A4272C6" w14:textId="77777777" w:rsidR="003C0E3F" w:rsidRDefault="003C0E3F" w:rsidP="00611B09">
            <w:r>
              <w:t xml:space="preserve">Should make handicaps less volatile.  </w:t>
            </w:r>
            <w:r>
              <w:br/>
              <w:t xml:space="preserve">The rules to </w:t>
            </w:r>
            <w:r w:rsidR="00611B09">
              <w:t>migrate from using 3 scores</w:t>
            </w:r>
            <w:r>
              <w:t xml:space="preserve"> to a full 8-score handicap also change.</w:t>
            </w:r>
            <w:r>
              <w:br/>
              <w:t>No longer use the 96% calculation</w:t>
            </w:r>
            <w:r w:rsidR="004A579E">
              <w:t>.</w:t>
            </w:r>
          </w:p>
        </w:tc>
      </w:tr>
      <w:tr w:rsidR="003C0E3F" w14:paraId="5E3851FE" w14:textId="77777777" w:rsidTr="003C0E3F">
        <w:tc>
          <w:tcPr>
            <w:tcW w:w="0" w:type="auto"/>
          </w:tcPr>
          <w:p w14:paraId="7F775ADC" w14:textId="77777777" w:rsidR="003C0E3F" w:rsidRDefault="003C0E3F">
            <w:r>
              <w:t>Handicap Maximum</w:t>
            </w:r>
          </w:p>
        </w:tc>
        <w:tc>
          <w:tcPr>
            <w:tcW w:w="0" w:type="auto"/>
          </w:tcPr>
          <w:p w14:paraId="20E5B8AA" w14:textId="77777777" w:rsidR="003C0E3F" w:rsidRDefault="003C0E3F" w:rsidP="00C07419">
            <w:r>
              <w:t>40.4 for women</w:t>
            </w:r>
            <w:r>
              <w:br/>
              <w:t xml:space="preserve">36.4 for men </w:t>
            </w:r>
          </w:p>
        </w:tc>
        <w:tc>
          <w:tcPr>
            <w:tcW w:w="1764" w:type="dxa"/>
          </w:tcPr>
          <w:p w14:paraId="27EA1D36" w14:textId="77777777" w:rsidR="003C0E3F" w:rsidRDefault="003C0E3F">
            <w:r>
              <w:t>54.0 for all players</w:t>
            </w:r>
          </w:p>
        </w:tc>
        <w:tc>
          <w:tcPr>
            <w:tcW w:w="3888" w:type="dxa"/>
          </w:tcPr>
          <w:p w14:paraId="5B6F7715" w14:textId="77777777" w:rsidR="003C0E3F" w:rsidRDefault="003C0E3F" w:rsidP="003B3C19">
            <w:r>
              <w:t xml:space="preserve">Any handicap over 40 was previously only a local handicap.  </w:t>
            </w:r>
            <w:r>
              <w:br/>
              <w:t>This may have implications in your club for the maximum allowable handicap for competitions. (e.g. the maximum that high handicappers need to play to)</w:t>
            </w:r>
          </w:p>
        </w:tc>
      </w:tr>
      <w:tr w:rsidR="003C0E3F" w14:paraId="655846CB" w14:textId="77777777" w:rsidTr="003C0E3F">
        <w:tc>
          <w:tcPr>
            <w:tcW w:w="0" w:type="auto"/>
          </w:tcPr>
          <w:p w14:paraId="31AE76A9" w14:textId="77777777" w:rsidR="003C0E3F" w:rsidRDefault="003C0E3F" w:rsidP="004A579E">
            <w:r>
              <w:t xml:space="preserve">Handicap Calculation </w:t>
            </w:r>
            <w:r w:rsidR="004A579E">
              <w:t>F</w:t>
            </w:r>
            <w:r>
              <w:t>requency</w:t>
            </w:r>
          </w:p>
        </w:tc>
        <w:tc>
          <w:tcPr>
            <w:tcW w:w="0" w:type="auto"/>
          </w:tcPr>
          <w:p w14:paraId="0D0AEEC4" w14:textId="77777777" w:rsidR="003C0E3F" w:rsidRDefault="003C0E3F">
            <w:r>
              <w:t xml:space="preserve">Immediate in Canada; </w:t>
            </w:r>
            <w:r w:rsidR="00611B09">
              <w:br/>
            </w:r>
            <w:r>
              <w:t>semi-monthly in US</w:t>
            </w:r>
          </w:p>
        </w:tc>
        <w:tc>
          <w:tcPr>
            <w:tcW w:w="1764" w:type="dxa"/>
          </w:tcPr>
          <w:p w14:paraId="77767F9C" w14:textId="77777777" w:rsidR="003C0E3F" w:rsidRDefault="003C0E3F" w:rsidP="00611B09">
            <w:r>
              <w:t xml:space="preserve">At the end of </w:t>
            </w:r>
            <w:r w:rsidR="00611B09">
              <w:t>each</w:t>
            </w:r>
            <w:r>
              <w:t xml:space="preserve"> day</w:t>
            </w:r>
          </w:p>
        </w:tc>
        <w:tc>
          <w:tcPr>
            <w:tcW w:w="3888" w:type="dxa"/>
          </w:tcPr>
          <w:p w14:paraId="180A7C89" w14:textId="77777777" w:rsidR="003C0E3F" w:rsidRDefault="003C0E3F" w:rsidP="00836E5A">
            <w:r>
              <w:t xml:space="preserve">Delayed to the end of the day to factor in abnormal course and weather conditions.  </w:t>
            </w:r>
            <w:r>
              <w:br/>
              <w:t>i.e.  Post score during the day and see the handicap impact the next morning</w:t>
            </w:r>
          </w:p>
        </w:tc>
      </w:tr>
      <w:tr w:rsidR="003C0E3F" w14:paraId="3DD49CE4" w14:textId="77777777" w:rsidTr="003C0E3F">
        <w:tc>
          <w:tcPr>
            <w:tcW w:w="0" w:type="auto"/>
          </w:tcPr>
          <w:p w14:paraId="06A0CE57" w14:textId="77777777" w:rsidR="003C0E3F" w:rsidRDefault="003C0E3F" w:rsidP="00B66AE2">
            <w:r>
              <w:t>Abnormal Course &amp; Weather Conditions</w:t>
            </w:r>
          </w:p>
        </w:tc>
        <w:tc>
          <w:tcPr>
            <w:tcW w:w="0" w:type="auto"/>
          </w:tcPr>
          <w:p w14:paraId="621884FE" w14:textId="77777777" w:rsidR="003C0E3F" w:rsidRDefault="003C0E3F" w:rsidP="00B66AE2"/>
        </w:tc>
        <w:tc>
          <w:tcPr>
            <w:tcW w:w="1764" w:type="dxa"/>
          </w:tcPr>
          <w:p w14:paraId="61B2F69D" w14:textId="77777777" w:rsidR="003C0E3F" w:rsidRDefault="003C0E3F" w:rsidP="00B66AE2"/>
        </w:tc>
        <w:tc>
          <w:tcPr>
            <w:tcW w:w="3888" w:type="dxa"/>
          </w:tcPr>
          <w:p w14:paraId="29ABC5EB" w14:textId="77777777" w:rsidR="003C0E3F" w:rsidRDefault="003C0E3F" w:rsidP="00B66AE2">
            <w:r>
              <w:t xml:space="preserve">The system will use all scores posted at a course each day and adjust for </w:t>
            </w:r>
            <w:r w:rsidR="00611B09">
              <w:t xml:space="preserve">playing </w:t>
            </w:r>
            <w:r>
              <w:t xml:space="preserve">conditions when applicable.  </w:t>
            </w:r>
            <w:r>
              <w:br/>
              <w:t xml:space="preserve">NOTE:  This makes it more important to post scores on the day played </w:t>
            </w:r>
            <w:r w:rsidR="00611B09">
              <w:t xml:space="preserve">in order </w:t>
            </w:r>
            <w:r>
              <w:t xml:space="preserve">to be included in </w:t>
            </w:r>
            <w:r w:rsidR="00611B09">
              <w:t xml:space="preserve">determining </w:t>
            </w:r>
            <w:r>
              <w:t xml:space="preserve">the adjustments.  </w:t>
            </w:r>
          </w:p>
        </w:tc>
      </w:tr>
      <w:tr w:rsidR="003C0E3F" w14:paraId="24AD3AA4" w14:textId="77777777" w:rsidTr="003C0E3F">
        <w:tc>
          <w:tcPr>
            <w:tcW w:w="0" w:type="auto"/>
          </w:tcPr>
          <w:p w14:paraId="2093AC79" w14:textId="77777777" w:rsidR="003C0E3F" w:rsidRDefault="003C0E3F">
            <w:r>
              <w:t>Maximum Score</w:t>
            </w:r>
            <w:r w:rsidR="00707A9E">
              <w:t xml:space="preserve"> for handicap posting</w:t>
            </w:r>
          </w:p>
        </w:tc>
        <w:tc>
          <w:tcPr>
            <w:tcW w:w="0" w:type="auto"/>
          </w:tcPr>
          <w:p w14:paraId="5C4C6909" w14:textId="77777777" w:rsidR="003C0E3F" w:rsidRDefault="003C0E3F" w:rsidP="00197C6E">
            <w:r>
              <w:t>Uses ESC scores based on handicap</w:t>
            </w:r>
          </w:p>
        </w:tc>
        <w:tc>
          <w:tcPr>
            <w:tcW w:w="1764" w:type="dxa"/>
          </w:tcPr>
          <w:p w14:paraId="7A665841" w14:textId="77777777" w:rsidR="003C0E3F" w:rsidRDefault="003C0E3F" w:rsidP="00836E5A">
            <w:r>
              <w:t>Net Double Bogey for everyone</w:t>
            </w:r>
          </w:p>
        </w:tc>
        <w:tc>
          <w:tcPr>
            <w:tcW w:w="3888" w:type="dxa"/>
          </w:tcPr>
          <w:p w14:paraId="4354BB96" w14:textId="77777777" w:rsidR="003C0E3F" w:rsidRDefault="003C0E3F" w:rsidP="00CA628F">
            <w:r>
              <w:t>Net double bogey is currently used everywhere outside the US and Canada</w:t>
            </w:r>
            <w:r w:rsidR="004A579E">
              <w:t>.</w:t>
            </w:r>
            <w:r w:rsidR="00611B09">
              <w:br/>
              <w:t xml:space="preserve">It </w:t>
            </w:r>
            <w:r w:rsidR="00CA628F">
              <w:t>may be</w:t>
            </w:r>
            <w:r w:rsidR="00611B09">
              <w:t xml:space="preserve"> more complicated to explain.</w:t>
            </w:r>
          </w:p>
        </w:tc>
      </w:tr>
      <w:tr w:rsidR="003C0E3F" w14:paraId="19A5658D" w14:textId="77777777" w:rsidTr="003C0E3F">
        <w:tc>
          <w:tcPr>
            <w:tcW w:w="0" w:type="auto"/>
          </w:tcPr>
          <w:p w14:paraId="24AF748E" w14:textId="77777777" w:rsidR="003C0E3F" w:rsidRDefault="003C0E3F" w:rsidP="004A579E">
            <w:r>
              <w:t xml:space="preserve">Reduce Handicap </w:t>
            </w:r>
            <w:r w:rsidR="004A579E">
              <w:t>S</w:t>
            </w:r>
            <w:r>
              <w:t>pikes</w:t>
            </w:r>
          </w:p>
        </w:tc>
        <w:tc>
          <w:tcPr>
            <w:tcW w:w="0" w:type="auto"/>
          </w:tcPr>
          <w:p w14:paraId="7A17304B" w14:textId="77777777" w:rsidR="003C0E3F" w:rsidRDefault="003C0E3F"/>
        </w:tc>
        <w:tc>
          <w:tcPr>
            <w:tcW w:w="1764" w:type="dxa"/>
          </w:tcPr>
          <w:p w14:paraId="66A49CBD" w14:textId="77777777" w:rsidR="003C0E3F" w:rsidRDefault="003C0E3F"/>
        </w:tc>
        <w:tc>
          <w:tcPr>
            <w:tcW w:w="3888" w:type="dxa"/>
          </w:tcPr>
          <w:p w14:paraId="541DE34A" w14:textId="77777777" w:rsidR="003C0E3F" w:rsidRDefault="003C0E3F" w:rsidP="00197C6E">
            <w:r>
              <w:t xml:space="preserve">System will look at low handicap for the past 12 months and will limit how much a handicap can increase.  </w:t>
            </w:r>
          </w:p>
        </w:tc>
      </w:tr>
    </w:tbl>
    <w:p w14:paraId="793599A0" w14:textId="77777777" w:rsidR="00C07419" w:rsidRPr="00EA4A58" w:rsidRDefault="00C07419" w:rsidP="00EA4A58">
      <w:pPr>
        <w:spacing w:after="0" w:line="240" w:lineRule="auto"/>
        <w:rPr>
          <w:sz w:val="20"/>
        </w:rPr>
      </w:pPr>
    </w:p>
    <w:p w14:paraId="1853934D" w14:textId="77777777" w:rsidR="00B22CF3" w:rsidRDefault="00836E5A" w:rsidP="0019519A">
      <w:pPr>
        <w:spacing w:after="120" w:line="240" w:lineRule="auto"/>
      </w:pPr>
      <w:r w:rsidRPr="00197C6E">
        <w:rPr>
          <w:b/>
        </w:rPr>
        <w:t>Net Double Bogey</w:t>
      </w:r>
      <w:r w:rsidR="00B22CF3">
        <w:t xml:space="preserve"> = Par +</w:t>
      </w:r>
      <w:r w:rsidR="00D35F97">
        <w:t xml:space="preserve"> </w:t>
      </w:r>
      <w:r w:rsidR="00B22CF3">
        <w:t>2 + any handicap strokes you’re entitled to on the hole</w:t>
      </w:r>
      <w:r w:rsidR="0019519A">
        <w:t>.</w:t>
      </w:r>
      <w:r w:rsidR="005A48BC">
        <w:br/>
      </w:r>
      <w:r w:rsidR="00B22CF3">
        <w:br/>
      </w:r>
      <w:r>
        <w:t>e.g.</w:t>
      </w:r>
      <w:r w:rsidR="007345D4">
        <w:t xml:space="preserve"> </w:t>
      </w:r>
      <w:r w:rsidR="003C0E3F">
        <w:t xml:space="preserve"> </w:t>
      </w:r>
      <w:r w:rsidR="00611B09">
        <w:t>The Net Double Bogey for a</w:t>
      </w:r>
      <w:r w:rsidR="007345D4">
        <w:t xml:space="preserve"> </w:t>
      </w:r>
      <w:r w:rsidR="007345D4" w:rsidRPr="0019519A">
        <w:rPr>
          <w:u w:val="single"/>
        </w:rPr>
        <w:t>par 4</w:t>
      </w:r>
      <w:r w:rsidR="007345D4">
        <w:t xml:space="preserve"> hole which is the </w:t>
      </w:r>
      <w:r w:rsidR="007345D4" w:rsidRPr="0019519A">
        <w:rPr>
          <w:u w:val="single"/>
        </w:rPr>
        <w:t>7</w:t>
      </w:r>
      <w:r w:rsidR="007345D4" w:rsidRPr="0019519A">
        <w:rPr>
          <w:u w:val="single"/>
          <w:vertAlign w:val="superscript"/>
        </w:rPr>
        <w:t>th</w:t>
      </w:r>
      <w:r w:rsidR="007345D4" w:rsidRPr="0019519A">
        <w:rPr>
          <w:u w:val="single"/>
        </w:rPr>
        <w:t xml:space="preserve"> hardest hole</w:t>
      </w:r>
      <w:r w:rsidR="007345D4">
        <w:t xml:space="preserve"> on the course</w:t>
      </w:r>
      <w:r w:rsidR="00611B09">
        <w:t xml:space="preserve"> would be</w:t>
      </w:r>
      <w:r w:rsidR="007345D4">
        <w:t xml:space="preserve">: 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51"/>
        <w:gridCol w:w="934"/>
        <w:gridCol w:w="1579"/>
        <w:gridCol w:w="5326"/>
      </w:tblGrid>
      <w:tr w:rsidR="003C0E3F" w:rsidRPr="00197C6E" w14:paraId="7C3D2FCF" w14:textId="77777777" w:rsidTr="003C0E3F">
        <w:tc>
          <w:tcPr>
            <w:tcW w:w="1098" w:type="dxa"/>
          </w:tcPr>
          <w:p w14:paraId="5946B455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Handicap</w:t>
            </w:r>
          </w:p>
        </w:tc>
        <w:tc>
          <w:tcPr>
            <w:tcW w:w="900" w:type="dxa"/>
          </w:tcPr>
          <w:p w14:paraId="08810609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Double Bogey</w:t>
            </w:r>
          </w:p>
        </w:tc>
        <w:tc>
          <w:tcPr>
            <w:tcW w:w="1620" w:type="dxa"/>
          </w:tcPr>
          <w:p w14:paraId="58D142FC" w14:textId="77777777" w:rsidR="003C0E3F" w:rsidRPr="00EA4A58" w:rsidRDefault="003C0E3F" w:rsidP="004A579E">
            <w:pPr>
              <w:jc w:val="center"/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 xml:space="preserve">Net </w:t>
            </w:r>
            <w:r w:rsidR="004A579E" w:rsidRPr="00EA4A58">
              <w:rPr>
                <w:b/>
                <w:sz w:val="24"/>
              </w:rPr>
              <w:t>D</w:t>
            </w:r>
            <w:r w:rsidRPr="00EA4A58">
              <w:rPr>
                <w:b/>
                <w:sz w:val="24"/>
              </w:rPr>
              <w:t>ouble Bogey</w:t>
            </w:r>
          </w:p>
        </w:tc>
        <w:tc>
          <w:tcPr>
            <w:tcW w:w="5580" w:type="dxa"/>
          </w:tcPr>
          <w:p w14:paraId="6F03B4D5" w14:textId="77777777" w:rsidR="003C0E3F" w:rsidRPr="00EA4A58" w:rsidRDefault="003C0E3F" w:rsidP="0077698F">
            <w:pPr>
              <w:rPr>
                <w:b/>
                <w:sz w:val="24"/>
              </w:rPr>
            </w:pPr>
            <w:r w:rsidRPr="00EA4A58">
              <w:rPr>
                <w:b/>
                <w:sz w:val="24"/>
              </w:rPr>
              <w:t>Calculation</w:t>
            </w:r>
          </w:p>
        </w:tc>
      </w:tr>
      <w:tr w:rsidR="003C0E3F" w:rsidRPr="00197C6E" w14:paraId="7564652F" w14:textId="77777777" w:rsidTr="003C0E3F">
        <w:tc>
          <w:tcPr>
            <w:tcW w:w="1098" w:type="dxa"/>
          </w:tcPr>
          <w:p w14:paraId="52600FB6" w14:textId="77777777" w:rsidR="003C0E3F" w:rsidRPr="00197C6E" w:rsidRDefault="003C0E3F" w:rsidP="003C0E3F">
            <w:pPr>
              <w:jc w:val="center"/>
            </w:pPr>
            <w:r>
              <w:t>15</w:t>
            </w:r>
          </w:p>
        </w:tc>
        <w:tc>
          <w:tcPr>
            <w:tcW w:w="900" w:type="dxa"/>
          </w:tcPr>
          <w:p w14:paraId="4A47882B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353FA54D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+ 1 = </w:t>
            </w:r>
            <w:r>
              <w:t>7</w:t>
            </w:r>
          </w:p>
        </w:tc>
        <w:tc>
          <w:tcPr>
            <w:tcW w:w="5580" w:type="dxa"/>
          </w:tcPr>
          <w:p w14:paraId="65B53FFB" w14:textId="77777777" w:rsidR="003C0E3F" w:rsidRPr="00197C6E" w:rsidRDefault="003C0E3F" w:rsidP="003C0E3F">
            <w:r w:rsidRPr="00197C6E">
              <w:t xml:space="preserve">15 hardest holes add +1; </w:t>
            </w:r>
            <w:r w:rsidR="004A579E">
              <w:t xml:space="preserve"> </w:t>
            </w:r>
            <w:r w:rsidRPr="00197C6E">
              <w:t xml:space="preserve">add </w:t>
            </w:r>
            <w:r w:rsidR="004A579E">
              <w:t xml:space="preserve"> </w:t>
            </w:r>
            <w:r w:rsidRPr="00197C6E">
              <w:t>0 for the easiest 3 holes</w:t>
            </w:r>
          </w:p>
        </w:tc>
      </w:tr>
      <w:tr w:rsidR="003C0E3F" w:rsidRPr="00197C6E" w14:paraId="1A44F5E6" w14:textId="77777777" w:rsidTr="003C0E3F">
        <w:tc>
          <w:tcPr>
            <w:tcW w:w="1098" w:type="dxa"/>
          </w:tcPr>
          <w:p w14:paraId="278AB695" w14:textId="77777777" w:rsidR="003C0E3F" w:rsidRPr="00197C6E" w:rsidRDefault="003C0E3F" w:rsidP="003C0E3F">
            <w:pPr>
              <w:jc w:val="center"/>
            </w:pPr>
            <w:r>
              <w:t>26</w:t>
            </w:r>
          </w:p>
        </w:tc>
        <w:tc>
          <w:tcPr>
            <w:tcW w:w="900" w:type="dxa"/>
          </w:tcPr>
          <w:p w14:paraId="0F8B4B5F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6DD73BCC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+ 2 = </w:t>
            </w:r>
            <w:r>
              <w:t>8</w:t>
            </w:r>
          </w:p>
        </w:tc>
        <w:tc>
          <w:tcPr>
            <w:tcW w:w="5580" w:type="dxa"/>
          </w:tcPr>
          <w:p w14:paraId="751DFB77" w14:textId="77777777" w:rsidR="003C0E3F" w:rsidRPr="00197C6E" w:rsidRDefault="004A579E" w:rsidP="004A579E">
            <w:r>
              <w:t xml:space="preserve"> </w:t>
            </w:r>
            <w:r w:rsidR="003C0E3F" w:rsidRPr="00197C6E">
              <w:t xml:space="preserve">8 hardest holes add +2; </w:t>
            </w:r>
            <w:r>
              <w:t xml:space="preserve">  </w:t>
            </w:r>
            <w:r w:rsidR="003C0E3F" w:rsidRPr="00197C6E">
              <w:t>add +1 for the other 1</w:t>
            </w:r>
            <w:r>
              <w:t>0</w:t>
            </w:r>
            <w:r w:rsidR="003C0E3F" w:rsidRPr="00197C6E">
              <w:t xml:space="preserve"> holes</w:t>
            </w:r>
          </w:p>
        </w:tc>
      </w:tr>
      <w:tr w:rsidR="003C0E3F" w:rsidRPr="00197C6E" w14:paraId="3A16B749" w14:textId="77777777" w:rsidTr="003C0E3F">
        <w:tc>
          <w:tcPr>
            <w:tcW w:w="1098" w:type="dxa"/>
          </w:tcPr>
          <w:p w14:paraId="629A4129" w14:textId="77777777" w:rsidR="003C0E3F" w:rsidRPr="00197C6E" w:rsidRDefault="003C0E3F" w:rsidP="003C0E3F">
            <w:pPr>
              <w:jc w:val="center"/>
            </w:pPr>
            <w:r>
              <w:t>40</w:t>
            </w:r>
          </w:p>
        </w:tc>
        <w:tc>
          <w:tcPr>
            <w:tcW w:w="900" w:type="dxa"/>
          </w:tcPr>
          <w:p w14:paraId="52C29C1B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0EEBAC53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+ 2 = </w:t>
            </w:r>
            <w:r>
              <w:t>8</w:t>
            </w:r>
          </w:p>
        </w:tc>
        <w:tc>
          <w:tcPr>
            <w:tcW w:w="5580" w:type="dxa"/>
          </w:tcPr>
          <w:p w14:paraId="023EB0F1" w14:textId="77777777" w:rsidR="003C0E3F" w:rsidRPr="00197C6E" w:rsidRDefault="004A579E" w:rsidP="004A579E">
            <w:r>
              <w:t xml:space="preserve"> </w:t>
            </w:r>
            <w:r w:rsidR="003C0E3F" w:rsidRPr="00197C6E">
              <w:t>4 hardest holes add</w:t>
            </w:r>
            <w:r>
              <w:t xml:space="preserve"> +</w:t>
            </w:r>
            <w:r w:rsidR="003C0E3F" w:rsidRPr="00197C6E">
              <w:t xml:space="preserve">3; </w:t>
            </w:r>
            <w:r>
              <w:t xml:space="preserve">  </w:t>
            </w:r>
            <w:r w:rsidR="003C0E3F" w:rsidRPr="00197C6E">
              <w:t>add +2 on the other 14 holes</w:t>
            </w:r>
          </w:p>
        </w:tc>
      </w:tr>
      <w:tr w:rsidR="003C0E3F" w14:paraId="048600E7" w14:textId="77777777" w:rsidTr="003C0E3F">
        <w:tc>
          <w:tcPr>
            <w:tcW w:w="1098" w:type="dxa"/>
          </w:tcPr>
          <w:p w14:paraId="14824C08" w14:textId="77777777" w:rsidR="003C0E3F" w:rsidRPr="00197C6E" w:rsidRDefault="003C0E3F" w:rsidP="003C0E3F">
            <w:pPr>
              <w:jc w:val="center"/>
            </w:pPr>
            <w:r>
              <w:t>45</w:t>
            </w:r>
          </w:p>
        </w:tc>
        <w:tc>
          <w:tcPr>
            <w:tcW w:w="900" w:type="dxa"/>
          </w:tcPr>
          <w:p w14:paraId="65AB9796" w14:textId="77777777" w:rsidR="003C0E3F" w:rsidRPr="003C0E3F" w:rsidRDefault="004A579E" w:rsidP="003C0E3F">
            <w:pPr>
              <w:jc w:val="center"/>
            </w:pPr>
            <w:r>
              <w:t>6</w:t>
            </w:r>
          </w:p>
        </w:tc>
        <w:tc>
          <w:tcPr>
            <w:tcW w:w="1620" w:type="dxa"/>
          </w:tcPr>
          <w:p w14:paraId="02E336AE" w14:textId="77777777" w:rsidR="003C0E3F" w:rsidRPr="003C0E3F" w:rsidRDefault="004A579E" w:rsidP="004A579E">
            <w:pPr>
              <w:jc w:val="center"/>
            </w:pPr>
            <w:r>
              <w:t>6</w:t>
            </w:r>
            <w:r w:rsidR="003C0E3F" w:rsidRPr="003C0E3F">
              <w:t xml:space="preserve"> + 3 = </w:t>
            </w:r>
            <w:r>
              <w:t>9</w:t>
            </w:r>
          </w:p>
        </w:tc>
        <w:tc>
          <w:tcPr>
            <w:tcW w:w="5580" w:type="dxa"/>
          </w:tcPr>
          <w:p w14:paraId="61B554E0" w14:textId="77777777" w:rsidR="003C0E3F" w:rsidRDefault="004A579E" w:rsidP="003C0E3F">
            <w:r>
              <w:t xml:space="preserve"> </w:t>
            </w:r>
            <w:r w:rsidR="003C0E3F" w:rsidRPr="00197C6E">
              <w:t xml:space="preserve">9 hardest holes add +3; </w:t>
            </w:r>
            <w:r>
              <w:t xml:space="preserve">  </w:t>
            </w:r>
            <w:r w:rsidR="003C0E3F" w:rsidRPr="00197C6E">
              <w:t>add +2 on the other 9 holes</w:t>
            </w:r>
          </w:p>
        </w:tc>
      </w:tr>
    </w:tbl>
    <w:p w14:paraId="23DD5B23" w14:textId="77777777" w:rsidR="00836E5A" w:rsidRPr="0019519A" w:rsidRDefault="00836E5A" w:rsidP="00197C6E">
      <w:pPr>
        <w:tabs>
          <w:tab w:val="left" w:pos="3600"/>
        </w:tabs>
        <w:spacing w:after="0" w:line="240" w:lineRule="auto"/>
        <w:rPr>
          <w:sz w:val="16"/>
        </w:rPr>
      </w:pPr>
    </w:p>
    <w:p w14:paraId="2AF9F048" w14:textId="5183C0D0" w:rsidR="00525984" w:rsidRDefault="003C0E3F" w:rsidP="00CA628F">
      <w:pPr>
        <w:spacing w:after="0" w:line="240" w:lineRule="auto"/>
      </w:pPr>
      <w:r w:rsidRPr="00EA4A58">
        <w:rPr>
          <w:b/>
        </w:rPr>
        <w:t>Note</w:t>
      </w:r>
      <w:r>
        <w:t>:  The Course Rating system is also changing in 2020 and will be universally used around the world.</w:t>
      </w:r>
    </w:p>
    <w:p w14:paraId="4688D06A" w14:textId="77777777" w:rsidR="00525984" w:rsidRDefault="00525984" w:rsidP="00CA628F">
      <w:pPr>
        <w:spacing w:after="0" w:line="240" w:lineRule="auto"/>
      </w:pPr>
    </w:p>
    <w:p w14:paraId="6F357F0B" w14:textId="7257BCFB" w:rsidR="00525984" w:rsidRDefault="003C0E3F" w:rsidP="00CA628F">
      <w:pPr>
        <w:spacing w:after="0" w:line="240" w:lineRule="auto"/>
      </w:pPr>
      <w:r>
        <w:t xml:space="preserve"> </w:t>
      </w:r>
    </w:p>
    <w:p w14:paraId="7DFE108C" w14:textId="19410A51" w:rsidR="00CA628F" w:rsidRDefault="003C0E3F" w:rsidP="00CA628F">
      <w:pPr>
        <w:spacing w:after="0" w:line="240" w:lineRule="auto"/>
      </w:pPr>
      <w:r>
        <w:t xml:space="preserve"> </w:t>
      </w:r>
    </w:p>
    <w:p w14:paraId="7495A6FE" w14:textId="3435DD24" w:rsidR="00525984" w:rsidRDefault="00C71425" w:rsidP="00CA628F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716BD2" wp14:editId="5488D7CC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6387465" cy="95250"/>
                <wp:effectExtent l="0" t="0" r="1333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746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BF644D" id="Rectangle 4" o:spid="_x0000_s1026" style="position:absolute;margin-left:0;margin-top:2.3pt;width:502.95pt;height: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" fillcolor="black [3200]" strokecolor="black [1600]" strokeweight="2pt"/>
            </w:pict>
          </mc:Fallback>
        </mc:AlternateContent>
      </w:r>
    </w:p>
    <w:p w14:paraId="16CDCBF7" w14:textId="77777777" w:rsidR="009B0B79" w:rsidRDefault="009B0B79" w:rsidP="00CA628F">
      <w:pPr>
        <w:spacing w:after="0" w:line="240" w:lineRule="auto"/>
      </w:pPr>
    </w:p>
    <w:p w14:paraId="70167501" w14:textId="77777777" w:rsidR="009B0B79" w:rsidRDefault="009B0B79" w:rsidP="00CA628F">
      <w:pPr>
        <w:spacing w:after="0" w:line="240" w:lineRule="auto"/>
      </w:pPr>
      <w:r>
        <w:t xml:space="preserve">The following table </w:t>
      </w:r>
      <w:r w:rsidR="00935ECF">
        <w:t>demonstrates</w:t>
      </w:r>
      <w:r>
        <w:t xml:space="preserve"> the change from the current ESC maximum to </w:t>
      </w:r>
      <w:r w:rsidR="00055EBE">
        <w:t xml:space="preserve">the Net Double Bogey system.   This </w:t>
      </w:r>
      <w:r w:rsidR="00935ECF">
        <w:t xml:space="preserve">change </w:t>
      </w:r>
      <w:r w:rsidR="00055EBE">
        <w:t>impacts the maximum score you would post for handicap purposes</w:t>
      </w:r>
      <w:r w:rsidR="00935ECF">
        <w:t xml:space="preserve"> and </w:t>
      </w:r>
      <w:r w:rsidR="00672D7A">
        <w:t>it could also be used for</w:t>
      </w:r>
      <w:r w:rsidR="00935ECF">
        <w:t xml:space="preserve"> </w:t>
      </w:r>
      <w:r w:rsidR="00055EBE">
        <w:t xml:space="preserve">Maximum Score </w:t>
      </w:r>
      <w:r w:rsidR="00935ECF">
        <w:t>competition</w:t>
      </w:r>
      <w:r w:rsidR="00672D7A">
        <w:t>s</w:t>
      </w:r>
      <w:r w:rsidR="00935ECF">
        <w:t xml:space="preserve"> (you pick up when you reach this score). </w:t>
      </w:r>
      <w:r w:rsidR="00055EBE">
        <w:t xml:space="preserve"> </w:t>
      </w:r>
      <w:r w:rsidR="00707A9E">
        <w:t xml:space="preserve">  </w:t>
      </w:r>
      <w:r w:rsidR="00672D7A">
        <w:br/>
      </w:r>
      <w:r w:rsidR="00707A9E">
        <w:br/>
      </w:r>
      <w:r w:rsidR="00707A9E" w:rsidRPr="00672D7A">
        <w:rPr>
          <w:u w:val="single"/>
        </w:rPr>
        <w:t>NOTE</w:t>
      </w:r>
      <w:r w:rsidR="00707A9E">
        <w:t xml:space="preserve">:  </w:t>
      </w:r>
      <w:r w:rsidR="00672D7A">
        <w:t xml:space="preserve">Net Double Bogey </w:t>
      </w:r>
      <w:r w:rsidR="00707A9E">
        <w:t xml:space="preserve">does </w:t>
      </w:r>
      <w:r w:rsidR="00707A9E" w:rsidRPr="00672D7A">
        <w:rPr>
          <w:b/>
          <w:u w:val="single"/>
        </w:rPr>
        <w:t>not</w:t>
      </w:r>
      <w:r w:rsidR="00707A9E">
        <w:t xml:space="preserve"> need to be the score you use for Maximum Score Competitions</w:t>
      </w:r>
      <w:r w:rsidR="00672D7A">
        <w:t>.</w:t>
      </w:r>
      <w:r w:rsidR="00707A9E">
        <w:t xml:space="preserve"> </w:t>
      </w:r>
      <w:bookmarkStart w:id="0" w:name="_GoBack"/>
      <w:bookmarkEnd w:id="0"/>
      <w:r w:rsidR="00672D7A">
        <w:t>Maximum score</w:t>
      </w:r>
      <w:r w:rsidR="00707A9E">
        <w:t xml:space="preserve"> is for Pace of Play only so to keep it simple, you can still use a maximum score of 10 for everyone.  </w:t>
      </w:r>
    </w:p>
    <w:p w14:paraId="2893A2FF" w14:textId="77777777" w:rsidR="009B0B79" w:rsidRDefault="009B0B79" w:rsidP="00CA628F">
      <w:pPr>
        <w:spacing w:after="0" w:line="240" w:lineRule="auto"/>
      </w:pPr>
    </w:p>
    <w:p w14:paraId="42E0DF63" w14:textId="77777777" w:rsidR="009949D7" w:rsidRDefault="00935ECF" w:rsidP="003C0E3F">
      <w:r w:rsidRPr="00935ECF">
        <w:rPr>
          <w:noProof/>
          <w:lang w:eastAsia="en-CA"/>
        </w:rPr>
        <w:drawing>
          <wp:inline distT="0" distB="0" distL="0" distR="0" wp14:anchorId="77D980D7" wp14:editId="6E30C1F9">
            <wp:extent cx="638809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583" cy="536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6AF22" w14:textId="77777777" w:rsidR="009B0B79" w:rsidRDefault="009B0B79" w:rsidP="003C0E3F"/>
    <w:sectPr w:rsidR="009B0B79" w:rsidSect="00525984">
      <w:headerReference w:type="default" r:id="rId8"/>
      <w:footerReference w:type="default" r:id="rId9"/>
      <w:pgSz w:w="12240" w:h="15840"/>
      <w:pgMar w:top="1440" w:right="1440" w:bottom="864" w:left="1440" w:header="432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2B70A" w14:textId="77777777" w:rsidR="00A67878" w:rsidRDefault="00A67878" w:rsidP="00611B09">
      <w:pPr>
        <w:spacing w:after="0" w:line="240" w:lineRule="auto"/>
      </w:pPr>
      <w:r>
        <w:separator/>
      </w:r>
    </w:p>
  </w:endnote>
  <w:endnote w:type="continuationSeparator" w:id="0">
    <w:p w14:paraId="49D170CA" w14:textId="77777777" w:rsidR="00A67878" w:rsidRDefault="00A67878" w:rsidP="00611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994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C1760" w14:textId="77777777" w:rsidR="00AC2476" w:rsidRDefault="00AC24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04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19701E" w14:textId="5F580E87" w:rsidR="00CA628F" w:rsidRDefault="00AC2476" w:rsidP="00CA628F">
    <w:pPr>
      <w:pStyle w:val="Footer"/>
      <w:jc w:val="both"/>
    </w:pPr>
    <w:r>
      <w:fldChar w:fldCharType="begin"/>
    </w:r>
    <w:r>
      <w:instrText xml:space="preserve"> DATE \@ "MMMM d, yyyy" </w:instrText>
    </w:r>
    <w:r>
      <w:fldChar w:fldCharType="separate"/>
    </w:r>
    <w:r w:rsidR="00C71425">
      <w:rPr>
        <w:noProof/>
      </w:rPr>
      <w:t>October 27, 2019</w:t>
    </w:r>
    <w:r>
      <w:fldChar w:fldCharType="end"/>
    </w:r>
    <w:r>
      <w:tab/>
    </w:r>
    <w:r>
      <w:tab/>
      <w:t>Audrey Lindsay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93F1DE" w14:textId="77777777" w:rsidR="00A67878" w:rsidRDefault="00A67878" w:rsidP="00611B09">
      <w:pPr>
        <w:spacing w:after="0" w:line="240" w:lineRule="auto"/>
      </w:pPr>
      <w:r>
        <w:separator/>
      </w:r>
    </w:p>
  </w:footnote>
  <w:footnote w:type="continuationSeparator" w:id="0">
    <w:p w14:paraId="0EF580D7" w14:textId="77777777" w:rsidR="00A67878" w:rsidRDefault="00A67878" w:rsidP="00611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C7058" w14:textId="77777777" w:rsidR="00611B09" w:rsidRPr="00AC2476" w:rsidRDefault="00611B09" w:rsidP="00611B09">
    <w:pPr>
      <w:pStyle w:val="Header"/>
      <w:jc w:val="center"/>
      <w:rPr>
        <w:b/>
        <w:sz w:val="36"/>
      </w:rPr>
    </w:pPr>
    <w:r w:rsidRPr="00AC2476">
      <w:rPr>
        <w:b/>
        <w:sz w:val="36"/>
      </w:rPr>
      <w:t xml:space="preserve">Handicap Changes </w:t>
    </w:r>
    <w:r w:rsidR="00AC2476" w:rsidRPr="00AC2476">
      <w:rPr>
        <w:b/>
        <w:sz w:val="36"/>
      </w:rPr>
      <w:t>Effective</w:t>
    </w:r>
    <w:r w:rsidRPr="00AC2476">
      <w:rPr>
        <w:b/>
        <w:sz w:val="36"/>
      </w:rPr>
      <w:t xml:space="preserve"> January 2020</w:t>
    </w:r>
    <w:r w:rsidR="00672D7A">
      <w:rPr>
        <w:b/>
        <w:sz w:val="36"/>
      </w:rPr>
      <w:tab/>
    </w:r>
    <w:r w:rsidR="00672D7A">
      <w:rPr>
        <w:b/>
        <w:noProof/>
        <w:sz w:val="36"/>
        <w:lang w:eastAsia="en-CA"/>
      </w:rPr>
      <w:drawing>
        <wp:inline distT="0" distB="0" distL="0" distR="0" wp14:anchorId="74FDAE02" wp14:editId="430977EA">
          <wp:extent cx="1356209" cy="819150"/>
          <wp:effectExtent l="0" t="0" r="0" b="0"/>
          <wp:docPr id="2" name="Picture 2" descr="C:\Users\Audrey Zenbook\Documents\Golf - Zone 4\Logos\Small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udrey Zenbook\Documents\Golf - Zone 4\Logos\Small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7035" cy="819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C2C87"/>
    <w:multiLevelType w:val="hybridMultilevel"/>
    <w:tmpl w:val="0B3A02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43FAE"/>
    <w:multiLevelType w:val="hybridMultilevel"/>
    <w:tmpl w:val="635AF0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19"/>
    <w:rsid w:val="00055EBE"/>
    <w:rsid w:val="00093E5B"/>
    <w:rsid w:val="0019519A"/>
    <w:rsid w:val="00197C6E"/>
    <w:rsid w:val="0025661B"/>
    <w:rsid w:val="003B3C19"/>
    <w:rsid w:val="003C0E3F"/>
    <w:rsid w:val="00446686"/>
    <w:rsid w:val="004A579E"/>
    <w:rsid w:val="00517ABC"/>
    <w:rsid w:val="00525984"/>
    <w:rsid w:val="005A48BC"/>
    <w:rsid w:val="005F564E"/>
    <w:rsid w:val="00611B09"/>
    <w:rsid w:val="00672D7A"/>
    <w:rsid w:val="00707A9E"/>
    <w:rsid w:val="007345D4"/>
    <w:rsid w:val="00836E5A"/>
    <w:rsid w:val="008372CB"/>
    <w:rsid w:val="00935ECF"/>
    <w:rsid w:val="009949D7"/>
    <w:rsid w:val="009B0B79"/>
    <w:rsid w:val="00A67878"/>
    <w:rsid w:val="00AC2476"/>
    <w:rsid w:val="00B22CF3"/>
    <w:rsid w:val="00B83C0A"/>
    <w:rsid w:val="00C07419"/>
    <w:rsid w:val="00C71425"/>
    <w:rsid w:val="00C86C5F"/>
    <w:rsid w:val="00CA628F"/>
    <w:rsid w:val="00D35F97"/>
    <w:rsid w:val="00E423EC"/>
    <w:rsid w:val="00E84031"/>
    <w:rsid w:val="00EA4A58"/>
    <w:rsid w:val="00FA04CF"/>
    <w:rsid w:val="00FE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941D1"/>
  <w15:docId w15:val="{3B7FA54C-FC06-4313-9C1E-53A1A65B8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7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A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5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4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949D7"/>
    <w:rPr>
      <w:b/>
      <w:bCs/>
    </w:rPr>
  </w:style>
  <w:style w:type="character" w:styleId="Emphasis">
    <w:name w:val="Emphasis"/>
    <w:basedOn w:val="DefaultParagraphFont"/>
    <w:uiPriority w:val="20"/>
    <w:qFormat/>
    <w:rsid w:val="009949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949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B09"/>
  </w:style>
  <w:style w:type="paragraph" w:styleId="Footer">
    <w:name w:val="footer"/>
    <w:basedOn w:val="Normal"/>
    <w:link w:val="FooterChar"/>
    <w:uiPriority w:val="99"/>
    <w:unhideWhenUsed/>
    <w:rsid w:val="00611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Audrey Lindsay</dc:creator>
  <cp:lastModifiedBy>Sherry Work</cp:lastModifiedBy>
  <cp:revision>2</cp:revision>
  <cp:lastPrinted>2019-10-27T19:56:00Z</cp:lastPrinted>
  <dcterms:created xsi:type="dcterms:W3CDTF">2019-10-27T21:05:00Z</dcterms:created>
  <dcterms:modified xsi:type="dcterms:W3CDTF">2019-10-27T21:05:00Z</dcterms:modified>
</cp:coreProperties>
</file>