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1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D2DCB"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Emily Kim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604 904 4457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7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emilykim929@gmail.com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D2DCB" w:rsidRPr="008D2DCB">
              <w:rPr>
                <w:rFonts w:ascii="Calibri" w:eastAsia="Times New Roman" w:hAnsi="Calibri" w:cs="Calibri"/>
                <w:color w:val="000000"/>
              </w:rPr>
              <w:t>Chilliwack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Darlene Wenham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604-793-8115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8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ddweden@gmail.com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Fort Langley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Donna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Larter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604-371-2995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9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dlarter@me.com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Guildford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Jennifer Park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604-721-4155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0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ckparkca@gmail.com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Ledgeview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Jean Robertson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604 556 4828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1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teetimeledge@gmail.com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Peace Portal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Maxine Ham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604-385-0557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2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birdiemax@shaw.ca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Pitt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Ingrid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Aucoin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604-464-4362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3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iaucoin@telus.net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Surrey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Kate Kim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604 560 3370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4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nanikim0811@gmail.com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Swan-e-set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Heidi Bader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604 465 8781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5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hbader@shaw.ca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Jessie Horner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604 264 1804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6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jessiejhorner@gmail.com</w:t>
              </w:r>
            </w:hyperlink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Cindy He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3B1CFA"/>
                <w:sz w:val="24"/>
                <w:szCs w:val="24"/>
                <w:u w:val="single"/>
              </w:rPr>
            </w:pPr>
            <w:hyperlink r:id="rId17" w:tooltip="mailto:cindyhehh@hotmail.com" w:history="1">
              <w:r w:rsidR="008D2DCB" w:rsidRPr="008D2DCB">
                <w:rPr>
                  <w:rFonts w:ascii="Calibri" w:eastAsia="Times New Roman" w:hAnsi="Calibri" w:cs="Calibri"/>
                  <w:color w:val="3B1CFA"/>
                  <w:sz w:val="24"/>
                  <w:szCs w:val="24"/>
                  <w:u w:val="single"/>
                </w:rPr>
                <w:t>cindyhehh@hotmail.com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3/4 Team 1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Darcy Jacobson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604-463-1963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18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wajacob@yahoo.com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Team 2 Captains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Stephanie Templeton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604-291-6915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stepfar@telus.net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Pat Wilson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604-929-4189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paywilsonbythebeach@gmail.com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Yumi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Morimoto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604-274-3282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ydmorimoto@gmail.com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Susan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Blakney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604-943-2330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blakneys@gmail.com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Yoshiko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Sekihara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604-263-2450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Y2002dj@shaw.ca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Tuesday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Suzanne Fong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604-736-0001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writeideas@shaw.ca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Mary Halliday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604-925-1332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studio@hallidaydesign.com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Lai Jean Wall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604-886-0749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ljwall06@yahoo.ca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Judy Dowler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604-732-8566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judydowler@telus.net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 Chinese</w:t>
            </w:r>
            <w:r w:rsidR="00726F69">
              <w:rPr>
                <w:rFonts w:ascii="Calibri" w:eastAsia="Times New Roman" w:hAnsi="Calibri" w:cs="Calibri"/>
                <w:color w:val="000000"/>
              </w:rPr>
              <w:t xml:space="preserve"> League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Pauline Hui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604-721-489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2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paulinehui@msn.com</w:t>
              </w:r>
            </w:hyperlink>
          </w:p>
        </w:tc>
      </w:tr>
      <w:tr w:rsidR="008D2DCB" w:rsidRPr="00726F69" w:rsidTr="00283608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2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Anne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Warrender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604-263-4052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29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warrender@shaw.ca</w:t>
              </w:r>
            </w:hyperlink>
          </w:p>
        </w:tc>
      </w:tr>
    </w:tbl>
    <w:p w:rsidR="00283608" w:rsidRDefault="00283608">
      <w:r>
        <w:br w:type="page"/>
      </w:r>
      <w:bookmarkStart w:id="0" w:name="_GoBack"/>
      <w:bookmarkEnd w:id="0"/>
    </w:p>
    <w:tbl>
      <w:tblPr>
        <w:tblW w:w="12805" w:type="dxa"/>
        <w:tblInd w:w="93" w:type="dxa"/>
        <w:tblLook w:val="04A0" w:firstRow="1" w:lastRow="0" w:firstColumn="1" w:lastColumn="0" w:noHBand="0" w:noVBand="1"/>
      </w:tblPr>
      <w:tblGrid>
        <w:gridCol w:w="4660"/>
        <w:gridCol w:w="3020"/>
        <w:gridCol w:w="1605"/>
        <w:gridCol w:w="3520"/>
      </w:tblGrid>
      <w:tr w:rsidR="008D2DCB" w:rsidRPr="008D2DCB" w:rsidTr="00283608">
        <w:trPr>
          <w:trHeight w:val="33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Team 3 Captains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283608">
        <w:trPr>
          <w:trHeight w:val="30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Bowen Island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Alice Jennings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604-947-9092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awjennings@shaw.ca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Burnaby Mountain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Marion Logan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604-544-4231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maclogan@shaw.ca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Country Meadows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Dorothy Amor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604-879-2133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amor@telus.net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Marilyn O'Keefe/Donna Archer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778-291-0416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3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matilynokeefe2@gmail.com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Jill Ferguson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604-926-4853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jillferguson@telus.net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Greenacres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Winnie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Shii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604-241-0919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shiiwinnie@yahoo.com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Lydia Hobbs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604-948-9481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lydia_hobbs@telus.net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Langara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Anne Findlay-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Shirras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604-736-9090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annefindlayshirras@gmail.com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Thursday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Lynne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Perih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604-538-1876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perih@hotmail.com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Musqueam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Iwata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604-261-1687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3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b_iwata@hotmail.com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Sunshine Coast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Judy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Wilbee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604-740-9808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judywilbee@gmail.com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Bev Taylor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604-737-7033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vancouverbev@gmail.com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Squamish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Shelley Mathieson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604-314-4128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smathieson@shaw.ca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Zone 4 Team 3 Chair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Michelle Roy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604-943-7810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43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mroy88@telus.net</w:t>
              </w:r>
            </w:hyperlink>
          </w:p>
        </w:tc>
      </w:tr>
      <w:tr w:rsidR="008D2DCB" w:rsidRPr="008D2DCB" w:rsidTr="008D2DCB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2DCB" w:rsidRPr="008D2DCB" w:rsidTr="008D2DCB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Business </w:t>
            </w:r>
            <w:proofErr w:type="spellStart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Womens</w:t>
            </w:r>
            <w:proofErr w:type="spellEnd"/>
            <w:r w:rsidRPr="008D2D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 Captains</w:t>
            </w:r>
          </w:p>
        </w:tc>
        <w:tc>
          <w:tcPr>
            <w:tcW w:w="30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Fraserview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Bibiane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Dorval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604-970-2555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4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bibiane@richmondautomall.com</w:t>
              </w:r>
            </w:hyperlink>
          </w:p>
        </w:tc>
      </w:tr>
      <w:tr w:rsidR="008D2DCB" w:rsidRPr="008D2DCB" w:rsidTr="008D2DCB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Kings Links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Lillian Moe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604-536-6204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5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lillymoe48@gmail.com</w:t>
              </w:r>
            </w:hyperlink>
          </w:p>
        </w:tc>
      </w:tr>
      <w:tr w:rsidR="008D2DCB" w:rsidRPr="008D2DCB" w:rsidTr="008D2DCB">
        <w:trPr>
          <w:trHeight w:val="600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Marine Drive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Sandy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Heatherington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and Rhiannon Charles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6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marinedrive.bizwomen@gmail.com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McCleery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Sheila Rouse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604-879-9364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7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kokopell12@shaw.ca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Mylora</w:t>
            </w:r>
            <w:proofErr w:type="spellEnd"/>
            <w:r w:rsidRPr="008D2DCB">
              <w:rPr>
                <w:rFonts w:ascii="Calibri" w:eastAsia="Times New Roman" w:hAnsi="Calibri" w:cs="Calibri"/>
                <w:color w:val="000000"/>
              </w:rPr>
              <w:t xml:space="preserve"> Saturday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Carol Lacroix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604-760-1979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8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carollacroix@hotmail.com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Quilchena</w:t>
            </w:r>
            <w:proofErr w:type="spellEnd"/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Heather Bell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604-868-4273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9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bellhbc@icloud.com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Tsawwassen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Springs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Ann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Kordyback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604-803-3580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0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akordyback@gmail.com</w:t>
              </w:r>
            </w:hyperlink>
          </w:p>
        </w:tc>
      </w:tr>
      <w:tr w:rsidR="008D2DCB" w:rsidRPr="008D2DCB" w:rsidTr="000F6455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726F69" w:rsidP="00726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University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 xml:space="preserve">Joanna </w:t>
            </w:r>
            <w:proofErr w:type="spellStart"/>
            <w:r w:rsidRPr="008D2DCB">
              <w:rPr>
                <w:rFonts w:ascii="Calibri" w:eastAsia="Times New Roman" w:hAnsi="Calibri" w:cs="Calibri"/>
                <w:color w:val="000000"/>
              </w:rPr>
              <w:t>Legge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604-438-0229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1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blackbearybears@shaw.ca</w:t>
              </w:r>
            </w:hyperlink>
          </w:p>
        </w:tc>
      </w:tr>
      <w:tr w:rsidR="008D2DCB" w:rsidRPr="008D2DCB" w:rsidTr="000F6455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Vancouver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Sherry Martel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2DCB">
              <w:rPr>
                <w:rFonts w:ascii="Calibri" w:eastAsia="Times New Roman" w:hAnsi="Calibri" w:cs="Calibri"/>
                <w:color w:val="000000"/>
              </w:rPr>
              <w:t>604-540-8382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8D2DCB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2" w:history="1">
              <w:r w:rsidR="008D2DCB" w:rsidRPr="008D2DCB">
                <w:rPr>
                  <w:rFonts w:ascii="Calibri" w:eastAsia="Times New Roman" w:hAnsi="Calibri" w:cs="Calibri"/>
                  <w:color w:val="0000FF"/>
                  <w:u w:val="single"/>
                </w:rPr>
                <w:t>smartel21@gmail.com</w:t>
              </w:r>
            </w:hyperlink>
          </w:p>
        </w:tc>
      </w:tr>
      <w:tr w:rsidR="008D2DCB" w:rsidRPr="00726F69" w:rsidTr="008D2DCB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Zone 3/4 Business </w:t>
            </w:r>
            <w:proofErr w:type="spellStart"/>
            <w:r w:rsidRPr="00726F69">
              <w:rPr>
                <w:rFonts w:ascii="Calibri" w:eastAsia="Times New Roman" w:hAnsi="Calibri" w:cs="Calibri"/>
                <w:b/>
                <w:color w:val="000000"/>
              </w:rPr>
              <w:t>Womens</w:t>
            </w:r>
            <w:proofErr w:type="spellEnd"/>
            <w:r w:rsidRPr="00726F69">
              <w:rPr>
                <w:rFonts w:ascii="Calibri" w:eastAsia="Times New Roman" w:hAnsi="Calibri" w:cs="Calibri"/>
                <w:b/>
                <w:color w:val="000000"/>
              </w:rPr>
              <w:t xml:space="preserve"> Chair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Julie Martin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2DCB" w:rsidRPr="00726F69" w:rsidRDefault="008D2DCB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26F69">
              <w:rPr>
                <w:rFonts w:ascii="Calibri" w:eastAsia="Times New Roman" w:hAnsi="Calibri" w:cs="Calibri"/>
                <w:b/>
                <w:color w:val="000000"/>
              </w:rPr>
              <w:t>604-790-9376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2DCB" w:rsidRPr="00726F69" w:rsidRDefault="00303BD7" w:rsidP="008D2D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FF"/>
                <w:u w:val="single"/>
              </w:rPr>
            </w:pPr>
            <w:hyperlink r:id="rId53" w:history="1">
              <w:r w:rsidR="008D2DCB" w:rsidRPr="00726F69">
                <w:rPr>
                  <w:rFonts w:ascii="Calibri" w:eastAsia="Times New Roman" w:hAnsi="Calibri" w:cs="Calibri"/>
                  <w:b/>
                  <w:color w:val="0000FF"/>
                  <w:u w:val="single"/>
                </w:rPr>
                <w:t>dmartin111@shaw.ca</w:t>
              </w:r>
            </w:hyperlink>
          </w:p>
        </w:tc>
      </w:tr>
    </w:tbl>
    <w:p w:rsidR="007C7B0E" w:rsidRDefault="007C7B0E" w:rsidP="007C7B0E"/>
    <w:sectPr w:rsidR="007C7B0E" w:rsidSect="00283608">
      <w:headerReference w:type="default" r:id="rId54"/>
      <w:pgSz w:w="15840" w:h="12240" w:orient="landscape" w:code="1"/>
      <w:pgMar w:top="518" w:right="1440" w:bottom="72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BD7" w:rsidRDefault="00303BD7" w:rsidP="008D2DCB">
      <w:pPr>
        <w:spacing w:after="0" w:line="240" w:lineRule="auto"/>
      </w:pPr>
      <w:r>
        <w:separator/>
      </w:r>
    </w:p>
  </w:endnote>
  <w:endnote w:type="continuationSeparator" w:id="0">
    <w:p w:rsidR="00303BD7" w:rsidRDefault="00303BD7" w:rsidP="008D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BD7" w:rsidRDefault="00303BD7" w:rsidP="008D2DCB">
      <w:pPr>
        <w:spacing w:after="0" w:line="240" w:lineRule="auto"/>
      </w:pPr>
      <w:r>
        <w:separator/>
      </w:r>
    </w:p>
  </w:footnote>
  <w:footnote w:type="continuationSeparator" w:id="0">
    <w:p w:rsidR="00303BD7" w:rsidRDefault="00303BD7" w:rsidP="008D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608" w:rsidRDefault="00283608" w:rsidP="00EB6B74">
    <w:pPr>
      <w:tabs>
        <w:tab w:val="left" w:pos="3495"/>
      </w:tabs>
    </w:pPr>
  </w:p>
  <w:p w:rsidR="008D2DCB" w:rsidRDefault="008D2DCB" w:rsidP="00EB6B74">
    <w:pPr>
      <w:tabs>
        <w:tab w:val="left" w:pos="349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3C9FE1B" wp14:editId="77260AFA">
          <wp:simplePos x="0" y="0"/>
          <wp:positionH relativeFrom="column">
            <wp:posOffset>19050</wp:posOffset>
          </wp:positionH>
          <wp:positionV relativeFrom="paragraph">
            <wp:posOffset>114300</wp:posOffset>
          </wp:positionV>
          <wp:extent cx="1162050" cy="733425"/>
          <wp:effectExtent l="0" t="0" r="0" b="9525"/>
          <wp:wrapSquare wrapText="bothSides"/>
          <wp:docPr id="2" name="Picture 1" descr="Smal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l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34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6B74">
      <w:tab/>
    </w:r>
  </w:p>
  <w:p w:rsidR="008D2DCB" w:rsidRDefault="008D2DCB" w:rsidP="008D2DCB">
    <w:pPr>
      <w:ind w:left="2880" w:firstLine="720"/>
      <w:rPr>
        <w:rFonts w:ascii="Arial" w:hAnsi="Arial" w:cs="Arial"/>
        <w:b/>
        <w:sz w:val="32"/>
        <w:szCs w:val="32"/>
      </w:rPr>
    </w:pPr>
    <w:r w:rsidRPr="00EB6B74">
      <w:rPr>
        <w:rFonts w:ascii="Arial" w:hAnsi="Arial" w:cs="Arial"/>
        <w:b/>
        <w:sz w:val="32"/>
        <w:szCs w:val="32"/>
      </w:rPr>
      <w:t xml:space="preserve">2018 Zone 4 and Zone 3/4 </w:t>
    </w:r>
    <w:r w:rsidR="00884C69" w:rsidRPr="00EB6B74">
      <w:rPr>
        <w:rFonts w:ascii="Arial" w:hAnsi="Arial" w:cs="Arial"/>
        <w:b/>
        <w:sz w:val="32"/>
        <w:szCs w:val="32"/>
      </w:rPr>
      <w:t xml:space="preserve">Team </w:t>
    </w:r>
    <w:r w:rsidRPr="00EB6B74">
      <w:rPr>
        <w:rFonts w:ascii="Arial" w:hAnsi="Arial" w:cs="Arial"/>
        <w:b/>
        <w:sz w:val="32"/>
        <w:szCs w:val="32"/>
      </w:rPr>
      <w:t>Captains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CB"/>
    <w:rsid w:val="000741C7"/>
    <w:rsid w:val="00077CF5"/>
    <w:rsid w:val="000F6455"/>
    <w:rsid w:val="00127725"/>
    <w:rsid w:val="0018100B"/>
    <w:rsid w:val="002506CF"/>
    <w:rsid w:val="00283608"/>
    <w:rsid w:val="00303BD7"/>
    <w:rsid w:val="004B13EE"/>
    <w:rsid w:val="00726F69"/>
    <w:rsid w:val="007B1832"/>
    <w:rsid w:val="007C7B0E"/>
    <w:rsid w:val="00884C69"/>
    <w:rsid w:val="008D2DCB"/>
    <w:rsid w:val="00930AB4"/>
    <w:rsid w:val="00A62B45"/>
    <w:rsid w:val="00C3664E"/>
    <w:rsid w:val="00CC58DF"/>
    <w:rsid w:val="00CE6143"/>
    <w:rsid w:val="00E0277C"/>
    <w:rsid w:val="00EB6B74"/>
    <w:rsid w:val="00FA58F5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D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CB"/>
  </w:style>
  <w:style w:type="paragraph" w:styleId="Footer">
    <w:name w:val="footer"/>
    <w:basedOn w:val="Normal"/>
    <w:link w:val="FooterChar"/>
    <w:uiPriority w:val="99"/>
    <w:unhideWhenUsed/>
    <w:rsid w:val="008D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CB"/>
  </w:style>
  <w:style w:type="paragraph" w:styleId="BalloonText">
    <w:name w:val="Balloon Text"/>
    <w:basedOn w:val="Normal"/>
    <w:link w:val="BalloonTextChar"/>
    <w:uiPriority w:val="99"/>
    <w:semiHidden/>
    <w:unhideWhenUsed/>
    <w:rsid w:val="008D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ucoin@telus.net" TargetMode="External"/><Relationship Id="rId18" Type="http://schemas.openxmlformats.org/officeDocument/2006/relationships/hyperlink" Target="mailto:wajacob@yahoo.com" TargetMode="External"/><Relationship Id="rId26" Type="http://schemas.openxmlformats.org/officeDocument/2006/relationships/hyperlink" Target="mailto:ljwall06@yahoo.ca" TargetMode="External"/><Relationship Id="rId39" Type="http://schemas.openxmlformats.org/officeDocument/2006/relationships/hyperlink" Target="mailto:b_iwata@hotmail.com" TargetMode="External"/><Relationship Id="rId21" Type="http://schemas.openxmlformats.org/officeDocument/2006/relationships/hyperlink" Target="mailto:ydmorimoto@gmail.com" TargetMode="External"/><Relationship Id="rId34" Type="http://schemas.openxmlformats.org/officeDocument/2006/relationships/hyperlink" Target="mailto:jillferguson@telus.net" TargetMode="External"/><Relationship Id="rId42" Type="http://schemas.openxmlformats.org/officeDocument/2006/relationships/hyperlink" Target="mailto:smathieson@shaw.ca" TargetMode="External"/><Relationship Id="rId47" Type="http://schemas.openxmlformats.org/officeDocument/2006/relationships/hyperlink" Target="mailto:kokopell12@shaw.ca" TargetMode="External"/><Relationship Id="rId50" Type="http://schemas.openxmlformats.org/officeDocument/2006/relationships/hyperlink" Target="mailto:akordyback@gmail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emilykim929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ssiejhorner@gmail.com" TargetMode="External"/><Relationship Id="rId29" Type="http://schemas.openxmlformats.org/officeDocument/2006/relationships/hyperlink" Target="mailto:'warrender@shaw.ca'" TargetMode="External"/><Relationship Id="rId11" Type="http://schemas.openxmlformats.org/officeDocument/2006/relationships/hyperlink" Target="mailto:teetimeledge@gmail.com" TargetMode="External"/><Relationship Id="rId24" Type="http://schemas.openxmlformats.org/officeDocument/2006/relationships/hyperlink" Target="mailto:writeideas@shaw.ca" TargetMode="External"/><Relationship Id="rId32" Type="http://schemas.openxmlformats.org/officeDocument/2006/relationships/hyperlink" Target="mailto:amor@telus.net" TargetMode="External"/><Relationship Id="rId37" Type="http://schemas.openxmlformats.org/officeDocument/2006/relationships/hyperlink" Target="mailto:annefindlayshirras@gmail.com" TargetMode="External"/><Relationship Id="rId40" Type="http://schemas.openxmlformats.org/officeDocument/2006/relationships/hyperlink" Target="mailto:judywilbee@gmail.com" TargetMode="External"/><Relationship Id="rId45" Type="http://schemas.openxmlformats.org/officeDocument/2006/relationships/hyperlink" Target="mailto:lillymoe48@gmail.com" TargetMode="External"/><Relationship Id="rId53" Type="http://schemas.openxmlformats.org/officeDocument/2006/relationships/hyperlink" Target="mailto:'dmartin111@shaw.ca'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kparkca@gmail.com" TargetMode="External"/><Relationship Id="rId19" Type="http://schemas.openxmlformats.org/officeDocument/2006/relationships/hyperlink" Target="mailto:stepfar@telus.net" TargetMode="External"/><Relationship Id="rId31" Type="http://schemas.openxmlformats.org/officeDocument/2006/relationships/hyperlink" Target="mailto:maclogan@shaw.ca" TargetMode="External"/><Relationship Id="rId44" Type="http://schemas.openxmlformats.org/officeDocument/2006/relationships/hyperlink" Target="mailto:bibiane@richmondautomall.com" TargetMode="External"/><Relationship Id="rId52" Type="http://schemas.openxmlformats.org/officeDocument/2006/relationships/hyperlink" Target="mailto:smartel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larter@me.com" TargetMode="External"/><Relationship Id="rId14" Type="http://schemas.openxmlformats.org/officeDocument/2006/relationships/hyperlink" Target="mailto:nanikim0811@gmail.com" TargetMode="External"/><Relationship Id="rId22" Type="http://schemas.openxmlformats.org/officeDocument/2006/relationships/hyperlink" Target="mailto:blakneys@gmail.com" TargetMode="External"/><Relationship Id="rId27" Type="http://schemas.openxmlformats.org/officeDocument/2006/relationships/hyperlink" Target="mailto:judydowler@telus.net" TargetMode="External"/><Relationship Id="rId30" Type="http://schemas.openxmlformats.org/officeDocument/2006/relationships/hyperlink" Target="mailto:awjennings@shaw.ca" TargetMode="External"/><Relationship Id="rId35" Type="http://schemas.openxmlformats.org/officeDocument/2006/relationships/hyperlink" Target="mailto:shiiwinnie@yahoo.com" TargetMode="External"/><Relationship Id="rId43" Type="http://schemas.openxmlformats.org/officeDocument/2006/relationships/hyperlink" Target="mailto:mroy88@telus.net" TargetMode="External"/><Relationship Id="rId48" Type="http://schemas.openxmlformats.org/officeDocument/2006/relationships/hyperlink" Target="mailto:carollacroix@hotmail.com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ddweden@gmail.com" TargetMode="External"/><Relationship Id="rId51" Type="http://schemas.openxmlformats.org/officeDocument/2006/relationships/hyperlink" Target="mailto:blackbearybears@shaw.ca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irdiemax@shaw.ca" TargetMode="External"/><Relationship Id="rId17" Type="http://schemas.openxmlformats.org/officeDocument/2006/relationships/hyperlink" Target="mailto:cindyhehh@hotmail.com" TargetMode="External"/><Relationship Id="rId25" Type="http://schemas.openxmlformats.org/officeDocument/2006/relationships/hyperlink" Target="mailto:studio@hallidaydesign.com" TargetMode="External"/><Relationship Id="rId33" Type="http://schemas.openxmlformats.org/officeDocument/2006/relationships/hyperlink" Target="mailto:matilynokeefe2@gmail.com" TargetMode="External"/><Relationship Id="rId38" Type="http://schemas.openxmlformats.org/officeDocument/2006/relationships/hyperlink" Target="mailto:perih@hotmail.com" TargetMode="External"/><Relationship Id="rId46" Type="http://schemas.openxmlformats.org/officeDocument/2006/relationships/hyperlink" Target="mailto:marinedrive.bizwomen@gmail.com" TargetMode="External"/><Relationship Id="rId20" Type="http://schemas.openxmlformats.org/officeDocument/2006/relationships/hyperlink" Target="mailto:paywilsonbythebeach@gmail.com" TargetMode="External"/><Relationship Id="rId41" Type="http://schemas.openxmlformats.org/officeDocument/2006/relationships/hyperlink" Target="mailto:vancouverbev@gmail.com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hbader@shaw.ca" TargetMode="External"/><Relationship Id="rId23" Type="http://schemas.openxmlformats.org/officeDocument/2006/relationships/hyperlink" Target="mailto:Y2002dj@shaw.ca" TargetMode="External"/><Relationship Id="rId28" Type="http://schemas.openxmlformats.org/officeDocument/2006/relationships/hyperlink" Target="mailto:paulinehui@msn.com" TargetMode="External"/><Relationship Id="rId36" Type="http://schemas.openxmlformats.org/officeDocument/2006/relationships/hyperlink" Target="mailto:lydia_hobbs@telus.net" TargetMode="External"/><Relationship Id="rId49" Type="http://schemas.openxmlformats.org/officeDocument/2006/relationships/hyperlink" Target="mailto:bellhbc@iclo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20</cp:revision>
  <cp:lastPrinted>2018-03-07T20:20:00Z</cp:lastPrinted>
  <dcterms:created xsi:type="dcterms:W3CDTF">2018-03-06T04:05:00Z</dcterms:created>
  <dcterms:modified xsi:type="dcterms:W3CDTF">2018-03-07T20:20:00Z</dcterms:modified>
</cp:coreProperties>
</file>