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3ACC" w14:textId="77922F20" w:rsidR="00D720E2" w:rsidRDefault="00D720E2" w:rsidP="00D05E22">
      <w:pPr>
        <w:pStyle w:val="Heading1"/>
        <w:jc w:val="center"/>
      </w:pPr>
      <w:r>
        <w:t>Rapport de Projet : Base de Donnée Cooking</w:t>
      </w:r>
    </w:p>
    <w:p w14:paraId="63648663" w14:textId="4520D902" w:rsidR="001E7ED9" w:rsidRPr="001E7ED9" w:rsidRDefault="003B527F" w:rsidP="001E7ED9">
      <w:pPr>
        <w:pStyle w:val="Heading1"/>
      </w:pPr>
      <w:r>
        <w:t xml:space="preserve">I - </w:t>
      </w:r>
      <w:r w:rsidR="001163F8">
        <w:t>Organisation</w:t>
      </w:r>
      <w:bookmarkStart w:id="0" w:name="_GoBack"/>
      <w:bookmarkEnd w:id="0"/>
      <w:r>
        <w:t xml:space="preserve"> de la Base de </w:t>
      </w:r>
      <w:r w:rsidR="001163F8">
        <w:t>données</w:t>
      </w:r>
    </w:p>
    <w:p w14:paraId="077EEF04" w14:textId="600460F6" w:rsidR="0FA5D00A" w:rsidRDefault="0FA5D00A" w:rsidP="72845326">
      <w:r>
        <w:t xml:space="preserve">Table Cooking </w:t>
      </w:r>
      <w:r w:rsidR="00071956">
        <w:sym w:font="Wingdings" w:char="F0E0"/>
      </w:r>
      <w:r>
        <w:t xml:space="preserve"> Contient les employés de la société</w:t>
      </w:r>
    </w:p>
    <w:p w14:paraId="424400F0" w14:textId="4117072D" w:rsidR="001E7ED9" w:rsidRDefault="001E7ED9" w:rsidP="003B527F">
      <w:r>
        <w:t>Table client</w:t>
      </w:r>
      <w:r w:rsidR="00E75AF7">
        <w:t xml:space="preserve"> </w:t>
      </w:r>
      <w:r w:rsidR="00122910">
        <w:sym w:font="Wingdings" w:char="F0E0"/>
      </w:r>
      <w:r w:rsidR="00E75AF7">
        <w:t xml:space="preserve"> </w:t>
      </w:r>
      <w:r w:rsidR="0001763C">
        <w:t xml:space="preserve">Table contenant </w:t>
      </w:r>
      <w:r w:rsidR="00EE293F">
        <w:t>les informations sur l’entité client</w:t>
      </w:r>
      <w:r w:rsidR="003D1D75">
        <w:t xml:space="preserve"> (</w:t>
      </w:r>
      <w:r w:rsidR="00F3173B">
        <w:t>nom, téléphone, adresse, est un créateur de recette ou non)</w:t>
      </w:r>
    </w:p>
    <w:p w14:paraId="22998C67" w14:textId="72CC9BDA" w:rsidR="009F3B54" w:rsidRDefault="009F3B54" w:rsidP="003B527F">
      <w:proofErr w:type="gramStart"/>
      <w:r>
        <w:t xml:space="preserve">Table </w:t>
      </w:r>
      <w:r w:rsidR="0090690A">
        <w:t>créateur</w:t>
      </w:r>
      <w:proofErr w:type="gramEnd"/>
      <w:r>
        <w:t xml:space="preserve"> de recette </w:t>
      </w:r>
      <w:r>
        <w:sym w:font="Wingdings" w:char="F0E0"/>
      </w:r>
      <w:r w:rsidR="00EE293F">
        <w:t xml:space="preserve"> Table contentant contenant </w:t>
      </w:r>
      <w:r w:rsidR="00071956">
        <w:t>le</w:t>
      </w:r>
      <w:r w:rsidR="00C16ED9">
        <w:t xml:space="preserve"> nom des</w:t>
      </w:r>
      <w:r w:rsidR="00071956">
        <w:t xml:space="preserve"> créateur</w:t>
      </w:r>
      <w:r w:rsidR="00C16ED9">
        <w:t xml:space="preserve">s de recette </w:t>
      </w:r>
      <w:r w:rsidR="00AB445B">
        <w:t xml:space="preserve">et </w:t>
      </w:r>
      <w:r w:rsidR="005B2620">
        <w:t>leur solde</w:t>
      </w:r>
      <w:r w:rsidR="00C537C9">
        <w:t>.</w:t>
      </w:r>
      <w:r w:rsidR="001F2552">
        <w:t xml:space="preserve"> On relie </w:t>
      </w:r>
      <w:proofErr w:type="gramStart"/>
      <w:r w:rsidR="001F2552">
        <w:t xml:space="preserve">les tables </w:t>
      </w:r>
      <w:r w:rsidR="0090690A">
        <w:t>créateur</w:t>
      </w:r>
      <w:proofErr w:type="gramEnd"/>
      <w:r w:rsidR="001F2552">
        <w:t xml:space="preserve"> de recette et client car un client peut être un créateur de recette.</w:t>
      </w:r>
    </w:p>
    <w:p w14:paraId="5AFC96C3" w14:textId="4C421043" w:rsidR="001E7ED9" w:rsidRDefault="001E7ED9" w:rsidP="003B527F">
      <w:r>
        <w:t>Table recette</w:t>
      </w:r>
      <w:r w:rsidR="00EE293F">
        <w:t xml:space="preserve"> </w:t>
      </w:r>
      <w:r w:rsidR="00122910">
        <w:sym w:font="Wingdings" w:char="F0E0"/>
      </w:r>
      <w:r w:rsidR="00EE293F">
        <w:t xml:space="preserve"> Table contenant les informations sur la recette</w:t>
      </w:r>
      <w:r w:rsidR="002F1F3F">
        <w:t xml:space="preserve"> (</w:t>
      </w:r>
      <w:r w:rsidR="001F0355">
        <w:t>nom, type, description,</w:t>
      </w:r>
      <w:r w:rsidR="00714815">
        <w:t xml:space="preserve"> </w:t>
      </w:r>
      <w:r w:rsidR="00D06884">
        <w:t>prix,</w:t>
      </w:r>
      <w:r w:rsidR="00714815">
        <w:t xml:space="preserve"> nom du créateur</w:t>
      </w:r>
      <w:r w:rsidR="0010533F">
        <w:t xml:space="preserve"> et nombre de fois ou elle a été commandée)</w:t>
      </w:r>
    </w:p>
    <w:p w14:paraId="6075F4E5" w14:textId="01FD6778" w:rsidR="001E7ED9" w:rsidRDefault="001E7ED9" w:rsidP="003B527F">
      <w:r>
        <w:t xml:space="preserve">Table </w:t>
      </w:r>
      <w:r w:rsidR="004031C1">
        <w:t xml:space="preserve">fournisseur </w:t>
      </w:r>
      <w:r w:rsidR="00122910">
        <w:sym w:font="Wingdings" w:char="F0E0"/>
      </w:r>
      <w:r w:rsidR="00EE293F">
        <w:t xml:space="preserve"> Table contenant les informations sur </w:t>
      </w:r>
      <w:r w:rsidR="00A4665F">
        <w:t>l’entité</w:t>
      </w:r>
      <w:r w:rsidR="00EE293F">
        <w:t xml:space="preserve"> fournisseur</w:t>
      </w:r>
      <w:r w:rsidR="0010533F">
        <w:t xml:space="preserve"> (</w:t>
      </w:r>
      <w:r w:rsidR="00302240">
        <w:t>nom, téléphone</w:t>
      </w:r>
      <w:r w:rsidR="0027700D">
        <w:t>)</w:t>
      </w:r>
    </w:p>
    <w:p w14:paraId="0347ABAD" w14:textId="3D8668AD" w:rsidR="001E7ED9" w:rsidRDefault="001E7ED9" w:rsidP="003B527F">
      <w:r>
        <w:t>Table Produit</w:t>
      </w:r>
      <w:r w:rsidR="00EE293F">
        <w:t xml:space="preserve"> </w:t>
      </w:r>
      <w:r w:rsidR="00122910">
        <w:sym w:font="Wingdings" w:char="F0E0"/>
      </w:r>
      <w:r w:rsidR="00EE293F">
        <w:t xml:space="preserve"> Table contenant les informations </w:t>
      </w:r>
      <w:r w:rsidR="007D7B4C">
        <w:t>sur l’entité produit</w:t>
      </w:r>
      <w:r w:rsidR="001524E4">
        <w:t xml:space="preserve"> (</w:t>
      </w:r>
      <w:r w:rsidR="007B5045">
        <w:t>nom,</w:t>
      </w:r>
      <w:r w:rsidR="00C426EE">
        <w:t xml:space="preserve"> catégorie, </w:t>
      </w:r>
      <w:r w:rsidR="00505A48">
        <w:t xml:space="preserve">unité des quantités, stock actuel, stock minimum, stock maximum, </w:t>
      </w:r>
      <w:r w:rsidR="000D4D8C">
        <w:t>nom du fournisseur, référence fournisseur)</w:t>
      </w:r>
    </w:p>
    <w:p w14:paraId="37F2ABDE" w14:textId="23A37CC6" w:rsidR="00952F53" w:rsidRDefault="00952F53" w:rsidP="003B527F">
      <w:r>
        <w:t>Table Commande</w:t>
      </w:r>
      <w:r w:rsidR="001E7ED9">
        <w:t xml:space="preserve"> </w:t>
      </w:r>
      <w:r w:rsidR="00122910">
        <w:sym w:font="Wingdings" w:char="F0E0"/>
      </w:r>
      <w:r w:rsidR="00E3723A">
        <w:t xml:space="preserve"> Table contenant les informations </w:t>
      </w:r>
      <w:r w:rsidR="00292B54">
        <w:t xml:space="preserve">sur l’association </w:t>
      </w:r>
      <w:r w:rsidR="007D7B4C">
        <w:t>commande</w:t>
      </w:r>
      <w:r w:rsidR="0069240D">
        <w:t xml:space="preserve"> : relie un client avec une recette. </w:t>
      </w:r>
      <w:r w:rsidR="004107AC">
        <w:t xml:space="preserve">On a </w:t>
      </w:r>
      <w:r w:rsidR="00B74465">
        <w:t xml:space="preserve">un numéro de commande, </w:t>
      </w:r>
      <w:r w:rsidR="00C528DA">
        <w:t xml:space="preserve">et le nombre de fois où la recette est commandée. Si </w:t>
      </w:r>
      <w:r w:rsidR="006A7DA6">
        <w:t>une commande contient plusieurs plats, on aura alors plusieurs commandes avec le même numéro de commande</w:t>
      </w:r>
    </w:p>
    <w:p w14:paraId="75F7A81F" w14:textId="13C62B5C" w:rsidR="00952F53" w:rsidRDefault="00952F53" w:rsidP="003B527F">
      <w:r>
        <w:t>Table Contient</w:t>
      </w:r>
      <w:r w:rsidR="00122910">
        <w:t xml:space="preserve"> </w:t>
      </w:r>
      <w:r w:rsidR="00122910">
        <w:sym w:font="Wingdings" w:char="F0E0"/>
      </w:r>
      <w:r w:rsidR="006A7DA6">
        <w:t xml:space="preserve"> </w:t>
      </w:r>
      <w:r w:rsidR="007E71D8">
        <w:t>Cette table relie</w:t>
      </w:r>
      <w:r w:rsidR="00980C9A">
        <w:t xml:space="preserve"> les tables recette et produit. </w:t>
      </w:r>
      <w:r w:rsidR="00352EDF">
        <w:t xml:space="preserve">On a </w:t>
      </w:r>
      <w:r w:rsidR="007E6537">
        <w:t>aussi la quantité utilisée pour la recette.</w:t>
      </w:r>
    </w:p>
    <w:p w14:paraId="2E847113" w14:textId="6580C426" w:rsidR="003B527F" w:rsidRDefault="003B527F" w:rsidP="001163F8">
      <w:pPr>
        <w:pStyle w:val="Heading1"/>
      </w:pPr>
      <w:r>
        <w:t>II - Options de Codage</w:t>
      </w:r>
    </w:p>
    <w:p w14:paraId="07E3B1F9" w14:textId="22CDA7AA" w:rsidR="00B229B3" w:rsidRDefault="00D02EA4" w:rsidP="00D02EA4">
      <w:pPr>
        <w:pStyle w:val="Heading2"/>
      </w:pPr>
      <w:r>
        <w:t>Programmation Orientée Objet</w:t>
      </w:r>
    </w:p>
    <w:p w14:paraId="4B9A438A" w14:textId="043E9756" w:rsidR="00873B59" w:rsidRDefault="001C1893" w:rsidP="002C08A8">
      <w:r>
        <w:t xml:space="preserve">Nous avons décidé </w:t>
      </w:r>
      <w:r w:rsidR="00553543">
        <w:t>fonctionner en POO avec la création de classes</w:t>
      </w:r>
      <w:r w:rsidR="00057752">
        <w:t xml:space="preserve">. </w:t>
      </w:r>
      <w:r w:rsidR="002C08A8">
        <w:t xml:space="preserve">La première des classes que nous avons crée est la classe </w:t>
      </w:r>
      <w:proofErr w:type="spellStart"/>
      <w:r w:rsidR="002C08A8">
        <w:t>CoSQL</w:t>
      </w:r>
      <w:proofErr w:type="spellEnd"/>
      <w:r w:rsidR="002C08A8">
        <w:t>. Elle permet d</w:t>
      </w:r>
      <w:r w:rsidR="00665126">
        <w:t xml:space="preserve">e créer la connexion avec la base de </w:t>
      </w:r>
      <w:r w:rsidR="00D02EA4">
        <w:t>données</w:t>
      </w:r>
      <w:r w:rsidR="00665126">
        <w:t xml:space="preserve"> MySQL et elle contient quelques fonctions nous permettant d’effectuer des requêtes à la base</w:t>
      </w:r>
      <w:r w:rsidR="00F5283E">
        <w:t xml:space="preserve"> (une permettant </w:t>
      </w:r>
      <w:r w:rsidR="00BB5EC4">
        <w:t xml:space="preserve">de faire des requêtes telles que des insertions, suppression, modification et une autre permettant </w:t>
      </w:r>
      <w:r w:rsidR="00D73D04">
        <w:t xml:space="preserve">d’effectuer des requêtes </w:t>
      </w:r>
      <w:r w:rsidR="00221CA2">
        <w:t>ayant une/</w:t>
      </w:r>
      <w:r w:rsidR="00D73D04">
        <w:t xml:space="preserve">des </w:t>
      </w:r>
      <w:r w:rsidR="00221CA2">
        <w:t>sortie(s)</w:t>
      </w:r>
      <w:r w:rsidR="008B2EC1">
        <w:t>).</w:t>
      </w:r>
      <w:r w:rsidR="00C30B2A">
        <w:t xml:space="preserve"> Les autres classes que nous avons crées correspondent aux différentes entités d</w:t>
      </w:r>
      <w:r w:rsidR="00735970">
        <w:t xml:space="preserve">u schéma MCD à l’exception du « créateur de recettes » que nous avons décidé de </w:t>
      </w:r>
      <w:r w:rsidR="00D02EA4">
        <w:t>fusionner</w:t>
      </w:r>
      <w:r w:rsidR="00735970">
        <w:t xml:space="preserve"> ses propriétés avec celles du client.</w:t>
      </w:r>
      <w:r w:rsidR="00873B59">
        <w:t xml:space="preserve"> Pour chacune des classes, nous avons </w:t>
      </w:r>
      <w:r w:rsidR="00B229B3">
        <w:t>créé</w:t>
      </w:r>
      <w:r w:rsidR="00873B59">
        <w:t xml:space="preserve"> deux constructeurs :</w:t>
      </w:r>
    </w:p>
    <w:p w14:paraId="45682E39" w14:textId="155BF969" w:rsidR="00735970" w:rsidRDefault="006D7339" w:rsidP="00A63CCA">
      <w:pPr>
        <w:pStyle w:val="ListParagraph"/>
        <w:numPr>
          <w:ilvl w:val="0"/>
          <w:numId w:val="1"/>
        </w:numPr>
      </w:pPr>
      <w:r>
        <w:t xml:space="preserve">Lectures des propriétés de l’entité : </w:t>
      </w:r>
      <w:r w:rsidR="00A63CCA">
        <w:t xml:space="preserve">Le premier constructeur prend la clé primaire en paramètre (ainsi que l’objet </w:t>
      </w:r>
      <w:r w:rsidR="00B229B3">
        <w:t>connexion</w:t>
      </w:r>
      <w:r w:rsidR="00A63CCA">
        <w:t xml:space="preserve">) </w:t>
      </w:r>
      <w:r>
        <w:t>et construit l’objet avec toutes les informations de la base.</w:t>
      </w:r>
    </w:p>
    <w:p w14:paraId="1586E1D2" w14:textId="1C17A672" w:rsidR="006D7339" w:rsidRDefault="006D7339" w:rsidP="00A63CCA">
      <w:pPr>
        <w:pStyle w:val="ListParagraph"/>
        <w:numPr>
          <w:ilvl w:val="0"/>
          <w:numId w:val="1"/>
        </w:numPr>
      </w:pPr>
      <w:r>
        <w:t xml:space="preserve">Création d’une nouvelle entrée : Le </w:t>
      </w:r>
      <w:r w:rsidR="00BC37B0">
        <w:t>deuxième</w:t>
      </w:r>
      <w:r>
        <w:t xml:space="preserve"> constructeur permet d</w:t>
      </w:r>
      <w:r w:rsidR="00BC37B0">
        <w:t>’insérer une nouvelle entrée dans la base avec les informations saisies par l</w:t>
      </w:r>
      <w:r w:rsidR="00B229B3">
        <w:t>’utilisateur</w:t>
      </w:r>
      <w:r w:rsidR="00C424CF">
        <w:t xml:space="preserve"> (tous les paramètres de la classe/toutes les clés de la table)</w:t>
      </w:r>
    </w:p>
    <w:p w14:paraId="7FA2B4DF" w14:textId="423D4F3F" w:rsidR="001B70E2" w:rsidRDefault="00105E7A" w:rsidP="00223836">
      <w:pPr>
        <w:pStyle w:val="Heading2"/>
      </w:pPr>
      <w:r>
        <w:t>Navigation dans l’</w:t>
      </w:r>
      <w:r w:rsidR="0090690A">
        <w:t>interface</w:t>
      </w:r>
      <w:r w:rsidR="001B70E2">
        <w:t xml:space="preserve"> Cooking</w:t>
      </w:r>
    </w:p>
    <w:p w14:paraId="6E5AABFE" w14:textId="6D078206" w:rsidR="00223836" w:rsidRDefault="00223836" w:rsidP="00223836">
      <w:r>
        <w:t xml:space="preserve">Nous avons décidé </w:t>
      </w:r>
      <w:r w:rsidR="004B3AA0">
        <w:t>de réaliser dans un premier temps toute</w:t>
      </w:r>
      <w:r w:rsidR="00B97835">
        <w:t xml:space="preserve"> la navigation dans les différentes fonctionnalités </w:t>
      </w:r>
      <w:r w:rsidR="0043591E">
        <w:t>à</w:t>
      </w:r>
      <w:r w:rsidR="00B97835">
        <w:t xml:space="preserve"> base de « switch ».</w:t>
      </w:r>
      <w:r w:rsidR="0043591E">
        <w:t xml:space="preserve"> </w:t>
      </w:r>
      <w:r w:rsidR="00D34ABB">
        <w:t xml:space="preserve">Cela nous a permis </w:t>
      </w:r>
      <w:r w:rsidR="00327B0D">
        <w:t xml:space="preserve">d’organiser le code de manière plus propres, en mettant les </w:t>
      </w:r>
      <w:r w:rsidR="00970003">
        <w:t xml:space="preserve">menus </w:t>
      </w:r>
      <w:r w:rsidR="0006098D">
        <w:t>(liste des fonctionnalités) des différentes entités dans des méthodes différentes.</w:t>
      </w:r>
      <w:r w:rsidR="00CE5E47">
        <w:t xml:space="preserve"> (</w:t>
      </w:r>
      <w:proofErr w:type="gramStart"/>
      <w:r w:rsidR="00CE5E47">
        <w:t>ex</w:t>
      </w:r>
      <w:proofErr w:type="gramEnd"/>
      <w:r w:rsidR="00CE5E47">
        <w:t xml:space="preserve"> : </w:t>
      </w:r>
      <w:proofErr w:type="spellStart"/>
      <w:r w:rsidR="00CE5E47">
        <w:t>Menu_CdR</w:t>
      </w:r>
      <w:proofErr w:type="spellEnd"/>
      <w:r w:rsidR="00CE5E47">
        <w:t xml:space="preserve">, </w:t>
      </w:r>
      <w:proofErr w:type="spellStart"/>
      <w:r w:rsidR="00CE5E47">
        <w:t>Menu_Cooking</w:t>
      </w:r>
      <w:proofErr w:type="spellEnd"/>
      <w:r w:rsidR="00CE5E47">
        <w:t xml:space="preserve">, </w:t>
      </w:r>
      <w:proofErr w:type="spellStart"/>
      <w:r w:rsidR="00CE5E47">
        <w:t>Menu_client</w:t>
      </w:r>
      <w:proofErr w:type="spellEnd"/>
      <w:r w:rsidR="00CE5E47">
        <w:t>, </w:t>
      </w:r>
      <w:proofErr w:type="spellStart"/>
      <w:r w:rsidR="00CE5E47">
        <w:t>Espace_CdR</w:t>
      </w:r>
      <w:proofErr w:type="spellEnd"/>
      <w:r w:rsidR="00CE5E47">
        <w:t>)</w:t>
      </w:r>
    </w:p>
    <w:p w14:paraId="7B010096" w14:textId="676CF1AB" w:rsidR="008F3344" w:rsidRPr="00223836" w:rsidRDefault="008F3344" w:rsidP="00223836">
      <w:r>
        <w:t xml:space="preserve">La structure générale de navigation </w:t>
      </w:r>
      <w:r w:rsidR="00401C7D">
        <w:t xml:space="preserve">dans l’interface s’effectue dans une fonction </w:t>
      </w:r>
      <w:proofErr w:type="spellStart"/>
      <w:r w:rsidR="00401C7D">
        <w:t>Execution</w:t>
      </w:r>
      <w:proofErr w:type="spellEnd"/>
      <w:r w:rsidR="00401C7D">
        <w:t xml:space="preserve"> où </w:t>
      </w:r>
      <w:r w:rsidR="009709BF">
        <w:t xml:space="preserve">nous appelons </w:t>
      </w:r>
      <w:r w:rsidR="003F7F93">
        <w:t>les autres fonctions (tels que les menus…)</w:t>
      </w:r>
    </w:p>
    <w:p w14:paraId="17F1CD95" w14:textId="6437A71E" w:rsidR="001163F8" w:rsidRDefault="001163F8" w:rsidP="001163F8">
      <w:pPr>
        <w:pStyle w:val="Heading1"/>
      </w:pPr>
      <w:r>
        <w:t>III - Développement</w:t>
      </w:r>
      <w:r w:rsidR="14E5A5E8">
        <w:t>s</w:t>
      </w:r>
      <w:r>
        <w:t xml:space="preserve"> </w:t>
      </w:r>
      <w:r w:rsidR="5AD0034C">
        <w:t>c</w:t>
      </w:r>
      <w:r>
        <w:t>omplémentaire</w:t>
      </w:r>
      <w:r w:rsidR="54FD8A3B">
        <w:t>s</w:t>
      </w:r>
    </w:p>
    <w:p w14:paraId="7A015B0A" w14:textId="77777777" w:rsidR="00724C6F" w:rsidRPr="00223836" w:rsidRDefault="00724C6F" w:rsidP="00724C6F">
      <w:r>
        <w:t>Nous sommes restés sur une navigation dans la console grâce à l’implémentation des couleurs, de la suppression de l’affichage inutile. Nous avons songé à l’implémentation de l’application WPF, cependant le manque de connaissance sur le sujet due à l’absence au premier semestre nous a dissuadé à passer un temps précieux sur une partie facultative au profit d’une structuration optimale du code ainsi qu’à son affichage.</w:t>
      </w:r>
    </w:p>
    <w:p w14:paraId="5FECBAD9" w14:textId="71DA64B0" w:rsidR="005601C3" w:rsidRDefault="00724C6F" w:rsidP="005601C3">
      <w:r>
        <w:t xml:space="preserve">Nous avons réalisé deux tests unitaires </w:t>
      </w:r>
      <w:r w:rsidR="00B313FE">
        <w:t>que vous ret</w:t>
      </w:r>
      <w:r w:rsidR="00555815">
        <w:t xml:space="preserve">rouverez dans le deuxième projet de la solution. </w:t>
      </w:r>
    </w:p>
    <w:p w14:paraId="0C0984F8" w14:textId="35C205A0" w:rsidR="005E2AC2" w:rsidRDefault="005E2AC2" w:rsidP="005E2AC2">
      <w:pPr>
        <w:pStyle w:val="ListParagraph"/>
        <w:numPr>
          <w:ilvl w:val="0"/>
          <w:numId w:val="1"/>
        </w:numPr>
      </w:pPr>
      <w:proofErr w:type="spellStart"/>
      <w:r>
        <w:t>Test_Client_Modifier_</w:t>
      </w:r>
      <w:proofErr w:type="gramStart"/>
      <w:r>
        <w:t>Tel</w:t>
      </w:r>
      <w:proofErr w:type="spellEnd"/>
      <w:r>
        <w:t>(</w:t>
      </w:r>
      <w:proofErr w:type="gramEnd"/>
      <w:r>
        <w:t xml:space="preserve">) : Cette fonction permet de vérifier la connexion </w:t>
      </w:r>
      <w:r w:rsidR="00C67BCD">
        <w:t>à la base de donnée (</w:t>
      </w:r>
      <w:proofErr w:type="spellStart"/>
      <w:r w:rsidR="00C67BCD">
        <w:t>Atttention</w:t>
      </w:r>
      <w:proofErr w:type="spellEnd"/>
      <w:r w:rsidR="00C67BCD">
        <w:t xml:space="preserve"> à bien mettre le bon mot de passe</w:t>
      </w:r>
      <w:r w:rsidR="0071718F">
        <w:t>), la création d’un objet client et la modification du numéro de téléphone de ce client.</w:t>
      </w:r>
    </w:p>
    <w:p w14:paraId="1A22897A" w14:textId="1EBECBA5" w:rsidR="0071718F" w:rsidRPr="005601C3" w:rsidRDefault="0071718F" w:rsidP="005E2AC2">
      <w:pPr>
        <w:pStyle w:val="ListParagraph"/>
        <w:numPr>
          <w:ilvl w:val="0"/>
          <w:numId w:val="1"/>
        </w:numPr>
      </w:pPr>
      <w:proofErr w:type="spellStart"/>
      <w:r>
        <w:t>Test_</w:t>
      </w:r>
      <w:r w:rsidR="00B7658F">
        <w:t>Recette_Modifier_</w:t>
      </w:r>
      <w:proofErr w:type="gramStart"/>
      <w:r w:rsidR="00B7658F">
        <w:t>Prix</w:t>
      </w:r>
      <w:proofErr w:type="spellEnd"/>
      <w:r w:rsidR="00B7658F">
        <w:t>(</w:t>
      </w:r>
      <w:proofErr w:type="gramEnd"/>
      <w:r w:rsidR="00B7658F">
        <w:t xml:space="preserve">) : Cette fonction nous permet de vérifier la connexion à la base de donnée, </w:t>
      </w:r>
      <w:r w:rsidR="00AA6FE3">
        <w:t xml:space="preserve">la création </w:t>
      </w:r>
      <w:r w:rsidR="00EE529E">
        <w:t>d’un</w:t>
      </w:r>
      <w:r w:rsidR="00EA6B46">
        <w:t xml:space="preserve"> objet recette, ainsi que la modification </w:t>
      </w:r>
      <w:r w:rsidR="00B9066E">
        <w:t>du prix de cette recette.</w:t>
      </w:r>
    </w:p>
    <w:sectPr w:rsidR="0071718F" w:rsidRPr="005601C3" w:rsidSect="00D720E2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FA4CC" w14:textId="77777777" w:rsidR="006906EF" w:rsidRDefault="006906EF" w:rsidP="00D720E2">
      <w:pPr>
        <w:spacing w:after="0" w:line="240" w:lineRule="auto"/>
      </w:pPr>
      <w:r>
        <w:separator/>
      </w:r>
    </w:p>
  </w:endnote>
  <w:endnote w:type="continuationSeparator" w:id="0">
    <w:p w14:paraId="3C74E334" w14:textId="77777777" w:rsidR="006906EF" w:rsidRDefault="006906EF" w:rsidP="00D720E2">
      <w:pPr>
        <w:spacing w:after="0" w:line="240" w:lineRule="auto"/>
      </w:pPr>
      <w:r>
        <w:continuationSeparator/>
      </w:r>
    </w:p>
  </w:endnote>
  <w:endnote w:type="continuationNotice" w:id="1">
    <w:p w14:paraId="1EAED107" w14:textId="77777777" w:rsidR="006906EF" w:rsidRDefault="006906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45A7E" w14:textId="77777777" w:rsidR="006906EF" w:rsidRDefault="006906EF" w:rsidP="00D720E2">
      <w:pPr>
        <w:spacing w:after="0" w:line="240" w:lineRule="auto"/>
      </w:pPr>
      <w:r>
        <w:separator/>
      </w:r>
    </w:p>
  </w:footnote>
  <w:footnote w:type="continuationSeparator" w:id="0">
    <w:p w14:paraId="1EBC14E3" w14:textId="77777777" w:rsidR="006906EF" w:rsidRDefault="006906EF" w:rsidP="00D720E2">
      <w:pPr>
        <w:spacing w:after="0" w:line="240" w:lineRule="auto"/>
      </w:pPr>
      <w:r>
        <w:continuationSeparator/>
      </w:r>
    </w:p>
  </w:footnote>
  <w:footnote w:type="continuationNotice" w:id="1">
    <w:p w14:paraId="53F3D083" w14:textId="77777777" w:rsidR="006906EF" w:rsidRDefault="006906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52FFD" w14:textId="6AEEA497" w:rsidR="00D720E2" w:rsidRDefault="00D720E2">
    <w:pPr>
      <w:pStyle w:val="Header"/>
    </w:pPr>
    <w:r>
      <w:t>PODOLAK Yan</w:t>
    </w:r>
    <w:r>
      <w:br/>
      <w:t>LIM Kevin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451"/>
    <w:multiLevelType w:val="hybridMultilevel"/>
    <w:tmpl w:val="B7C6A0A4"/>
    <w:lvl w:ilvl="0" w:tplc="2D521D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2A"/>
    <w:rsid w:val="0001763C"/>
    <w:rsid w:val="00017A14"/>
    <w:rsid w:val="000527C2"/>
    <w:rsid w:val="00057752"/>
    <w:rsid w:val="0006098D"/>
    <w:rsid w:val="00071956"/>
    <w:rsid w:val="0007232A"/>
    <w:rsid w:val="000751DC"/>
    <w:rsid w:val="000975D3"/>
    <w:rsid w:val="000B0879"/>
    <w:rsid w:val="000C0176"/>
    <w:rsid w:val="000C0C61"/>
    <w:rsid w:val="000D4190"/>
    <w:rsid w:val="000D4D8C"/>
    <w:rsid w:val="0010533F"/>
    <w:rsid w:val="00105E7A"/>
    <w:rsid w:val="001163F8"/>
    <w:rsid w:val="00120B68"/>
    <w:rsid w:val="00122910"/>
    <w:rsid w:val="00125E61"/>
    <w:rsid w:val="001445AF"/>
    <w:rsid w:val="0015033E"/>
    <w:rsid w:val="001524E4"/>
    <w:rsid w:val="00162BEE"/>
    <w:rsid w:val="00164820"/>
    <w:rsid w:val="00183F7F"/>
    <w:rsid w:val="001A15EC"/>
    <w:rsid w:val="001B665F"/>
    <w:rsid w:val="001B70E2"/>
    <w:rsid w:val="001C1893"/>
    <w:rsid w:val="001E0E93"/>
    <w:rsid w:val="001E1ADC"/>
    <w:rsid w:val="001E2F33"/>
    <w:rsid w:val="001E7ED9"/>
    <w:rsid w:val="001F0355"/>
    <w:rsid w:val="001F2552"/>
    <w:rsid w:val="00207477"/>
    <w:rsid w:val="00212660"/>
    <w:rsid w:val="00213146"/>
    <w:rsid w:val="00221CA2"/>
    <w:rsid w:val="00223836"/>
    <w:rsid w:val="00230D0B"/>
    <w:rsid w:val="002335D6"/>
    <w:rsid w:val="0027700D"/>
    <w:rsid w:val="00291FED"/>
    <w:rsid w:val="00292B54"/>
    <w:rsid w:val="002A078C"/>
    <w:rsid w:val="002A1713"/>
    <w:rsid w:val="002A2C66"/>
    <w:rsid w:val="002A7C0E"/>
    <w:rsid w:val="002B47F9"/>
    <w:rsid w:val="002B67D9"/>
    <w:rsid w:val="002B6C33"/>
    <w:rsid w:val="002C08A8"/>
    <w:rsid w:val="002C2409"/>
    <w:rsid w:val="002C6023"/>
    <w:rsid w:val="002E5F56"/>
    <w:rsid w:val="002F1F3F"/>
    <w:rsid w:val="00302240"/>
    <w:rsid w:val="00302ADC"/>
    <w:rsid w:val="003109E8"/>
    <w:rsid w:val="00312380"/>
    <w:rsid w:val="00316470"/>
    <w:rsid w:val="00327B0D"/>
    <w:rsid w:val="00335518"/>
    <w:rsid w:val="00352EDF"/>
    <w:rsid w:val="003A3D07"/>
    <w:rsid w:val="003A7A15"/>
    <w:rsid w:val="003B527F"/>
    <w:rsid w:val="003B7F0D"/>
    <w:rsid w:val="003C6F9F"/>
    <w:rsid w:val="003D1D75"/>
    <w:rsid w:val="003E1B99"/>
    <w:rsid w:val="003E20DE"/>
    <w:rsid w:val="003E4F13"/>
    <w:rsid w:val="003F3048"/>
    <w:rsid w:val="003F73DD"/>
    <w:rsid w:val="003F7F93"/>
    <w:rsid w:val="00401C7D"/>
    <w:rsid w:val="004031C1"/>
    <w:rsid w:val="004107AC"/>
    <w:rsid w:val="00417114"/>
    <w:rsid w:val="0043516A"/>
    <w:rsid w:val="0043591E"/>
    <w:rsid w:val="0043768D"/>
    <w:rsid w:val="0044524C"/>
    <w:rsid w:val="00456825"/>
    <w:rsid w:val="0046317E"/>
    <w:rsid w:val="00467AB9"/>
    <w:rsid w:val="0048155C"/>
    <w:rsid w:val="00485ED6"/>
    <w:rsid w:val="00487174"/>
    <w:rsid w:val="004978B1"/>
    <w:rsid w:val="004B3429"/>
    <w:rsid w:val="004B3AA0"/>
    <w:rsid w:val="004B46F4"/>
    <w:rsid w:val="004D53EE"/>
    <w:rsid w:val="004D5737"/>
    <w:rsid w:val="004D58C4"/>
    <w:rsid w:val="005057C1"/>
    <w:rsid w:val="00505A48"/>
    <w:rsid w:val="00517274"/>
    <w:rsid w:val="00523264"/>
    <w:rsid w:val="005263A6"/>
    <w:rsid w:val="00541893"/>
    <w:rsid w:val="00553543"/>
    <w:rsid w:val="00555815"/>
    <w:rsid w:val="00556324"/>
    <w:rsid w:val="005601C3"/>
    <w:rsid w:val="005708AF"/>
    <w:rsid w:val="00583DBD"/>
    <w:rsid w:val="0058439C"/>
    <w:rsid w:val="005879AE"/>
    <w:rsid w:val="005A6AA0"/>
    <w:rsid w:val="005B2620"/>
    <w:rsid w:val="005B6B8F"/>
    <w:rsid w:val="005C4F56"/>
    <w:rsid w:val="005E2AC2"/>
    <w:rsid w:val="005E33FA"/>
    <w:rsid w:val="005F44AD"/>
    <w:rsid w:val="00615723"/>
    <w:rsid w:val="00617D10"/>
    <w:rsid w:val="0063740F"/>
    <w:rsid w:val="0064277C"/>
    <w:rsid w:val="00644F32"/>
    <w:rsid w:val="00646811"/>
    <w:rsid w:val="00660345"/>
    <w:rsid w:val="00665126"/>
    <w:rsid w:val="00673C53"/>
    <w:rsid w:val="006755C0"/>
    <w:rsid w:val="006813C3"/>
    <w:rsid w:val="006906EF"/>
    <w:rsid w:val="0069240D"/>
    <w:rsid w:val="006A4BFB"/>
    <w:rsid w:val="006A7DA6"/>
    <w:rsid w:val="006D58A6"/>
    <w:rsid w:val="006D6D68"/>
    <w:rsid w:val="006D7339"/>
    <w:rsid w:val="006E55E7"/>
    <w:rsid w:val="006E5826"/>
    <w:rsid w:val="006E5AD0"/>
    <w:rsid w:val="006F079D"/>
    <w:rsid w:val="00714815"/>
    <w:rsid w:val="0071718F"/>
    <w:rsid w:val="00720B6B"/>
    <w:rsid w:val="007237B0"/>
    <w:rsid w:val="007237C1"/>
    <w:rsid w:val="00724C6F"/>
    <w:rsid w:val="00725B1B"/>
    <w:rsid w:val="00735970"/>
    <w:rsid w:val="00755BF0"/>
    <w:rsid w:val="007635B4"/>
    <w:rsid w:val="007651E0"/>
    <w:rsid w:val="007A16B1"/>
    <w:rsid w:val="007B5045"/>
    <w:rsid w:val="007C3093"/>
    <w:rsid w:val="007C3B45"/>
    <w:rsid w:val="007C53AD"/>
    <w:rsid w:val="007D7B4C"/>
    <w:rsid w:val="007E134C"/>
    <w:rsid w:val="007E6537"/>
    <w:rsid w:val="007E71D8"/>
    <w:rsid w:val="007F7045"/>
    <w:rsid w:val="0080157E"/>
    <w:rsid w:val="008066DC"/>
    <w:rsid w:val="008276BE"/>
    <w:rsid w:val="00861FE6"/>
    <w:rsid w:val="00873B59"/>
    <w:rsid w:val="0088199B"/>
    <w:rsid w:val="00882747"/>
    <w:rsid w:val="00885C67"/>
    <w:rsid w:val="008A4712"/>
    <w:rsid w:val="008B0084"/>
    <w:rsid w:val="008B2EC1"/>
    <w:rsid w:val="008B3CF5"/>
    <w:rsid w:val="008B57F6"/>
    <w:rsid w:val="008B645C"/>
    <w:rsid w:val="008D0181"/>
    <w:rsid w:val="008E0B4A"/>
    <w:rsid w:val="008F3344"/>
    <w:rsid w:val="00902113"/>
    <w:rsid w:val="0090690A"/>
    <w:rsid w:val="00951CDC"/>
    <w:rsid w:val="00952F53"/>
    <w:rsid w:val="00961199"/>
    <w:rsid w:val="00967591"/>
    <w:rsid w:val="00970003"/>
    <w:rsid w:val="009709BF"/>
    <w:rsid w:val="0097329D"/>
    <w:rsid w:val="00980C9A"/>
    <w:rsid w:val="00983DF7"/>
    <w:rsid w:val="009A6CE4"/>
    <w:rsid w:val="009B1BC2"/>
    <w:rsid w:val="009C3BE8"/>
    <w:rsid w:val="009C5C5D"/>
    <w:rsid w:val="009F3A87"/>
    <w:rsid w:val="009F3B54"/>
    <w:rsid w:val="009F5C80"/>
    <w:rsid w:val="009F62BB"/>
    <w:rsid w:val="00A126CD"/>
    <w:rsid w:val="00A26CA9"/>
    <w:rsid w:val="00A311F9"/>
    <w:rsid w:val="00A34192"/>
    <w:rsid w:val="00A43C4C"/>
    <w:rsid w:val="00A44BB1"/>
    <w:rsid w:val="00A45B07"/>
    <w:rsid w:val="00A4665F"/>
    <w:rsid w:val="00A51E67"/>
    <w:rsid w:val="00A5415F"/>
    <w:rsid w:val="00A54A63"/>
    <w:rsid w:val="00A55E88"/>
    <w:rsid w:val="00A63CCA"/>
    <w:rsid w:val="00A71D2B"/>
    <w:rsid w:val="00A7332A"/>
    <w:rsid w:val="00A83A3F"/>
    <w:rsid w:val="00AA5594"/>
    <w:rsid w:val="00AA6064"/>
    <w:rsid w:val="00AA6FE3"/>
    <w:rsid w:val="00AB0DBD"/>
    <w:rsid w:val="00AB1186"/>
    <w:rsid w:val="00AB29FD"/>
    <w:rsid w:val="00AB3F35"/>
    <w:rsid w:val="00AB445B"/>
    <w:rsid w:val="00AB71FB"/>
    <w:rsid w:val="00AC303A"/>
    <w:rsid w:val="00AC4FA6"/>
    <w:rsid w:val="00AC620B"/>
    <w:rsid w:val="00AE2FE7"/>
    <w:rsid w:val="00B229B3"/>
    <w:rsid w:val="00B313FE"/>
    <w:rsid w:val="00B4150C"/>
    <w:rsid w:val="00B47B7E"/>
    <w:rsid w:val="00B734AE"/>
    <w:rsid w:val="00B742FC"/>
    <w:rsid w:val="00B74465"/>
    <w:rsid w:val="00B74EEF"/>
    <w:rsid w:val="00B7658F"/>
    <w:rsid w:val="00B84795"/>
    <w:rsid w:val="00B9066E"/>
    <w:rsid w:val="00B97835"/>
    <w:rsid w:val="00BB5EC4"/>
    <w:rsid w:val="00BC37B0"/>
    <w:rsid w:val="00BD3A2E"/>
    <w:rsid w:val="00BD3E98"/>
    <w:rsid w:val="00BE0B0E"/>
    <w:rsid w:val="00C043AE"/>
    <w:rsid w:val="00C16ED9"/>
    <w:rsid w:val="00C258CD"/>
    <w:rsid w:val="00C30B2A"/>
    <w:rsid w:val="00C424CF"/>
    <w:rsid w:val="00C426EE"/>
    <w:rsid w:val="00C47AFF"/>
    <w:rsid w:val="00C52135"/>
    <w:rsid w:val="00C528DA"/>
    <w:rsid w:val="00C53473"/>
    <w:rsid w:val="00C537C9"/>
    <w:rsid w:val="00C611EB"/>
    <w:rsid w:val="00C63230"/>
    <w:rsid w:val="00C635D8"/>
    <w:rsid w:val="00C67BCD"/>
    <w:rsid w:val="00CA0AD7"/>
    <w:rsid w:val="00CA3AE5"/>
    <w:rsid w:val="00CA6210"/>
    <w:rsid w:val="00CE5E47"/>
    <w:rsid w:val="00D026BA"/>
    <w:rsid w:val="00D02EA4"/>
    <w:rsid w:val="00D05E22"/>
    <w:rsid w:val="00D06884"/>
    <w:rsid w:val="00D12127"/>
    <w:rsid w:val="00D128BA"/>
    <w:rsid w:val="00D26E23"/>
    <w:rsid w:val="00D337EF"/>
    <w:rsid w:val="00D33FE1"/>
    <w:rsid w:val="00D34ABB"/>
    <w:rsid w:val="00D3514F"/>
    <w:rsid w:val="00D45CF8"/>
    <w:rsid w:val="00D466D6"/>
    <w:rsid w:val="00D54E3E"/>
    <w:rsid w:val="00D720E2"/>
    <w:rsid w:val="00D73D04"/>
    <w:rsid w:val="00D96504"/>
    <w:rsid w:val="00DB3013"/>
    <w:rsid w:val="00DC3676"/>
    <w:rsid w:val="00DD134F"/>
    <w:rsid w:val="00DD1365"/>
    <w:rsid w:val="00DE0995"/>
    <w:rsid w:val="00DE2B71"/>
    <w:rsid w:val="00DE615A"/>
    <w:rsid w:val="00DF0773"/>
    <w:rsid w:val="00DF440A"/>
    <w:rsid w:val="00DF5542"/>
    <w:rsid w:val="00E30A53"/>
    <w:rsid w:val="00E3723A"/>
    <w:rsid w:val="00E476F1"/>
    <w:rsid w:val="00E47CA1"/>
    <w:rsid w:val="00E65449"/>
    <w:rsid w:val="00E75AF7"/>
    <w:rsid w:val="00E91083"/>
    <w:rsid w:val="00E969BC"/>
    <w:rsid w:val="00EA209B"/>
    <w:rsid w:val="00EA6B46"/>
    <w:rsid w:val="00EB11A9"/>
    <w:rsid w:val="00EB22C3"/>
    <w:rsid w:val="00EB60DC"/>
    <w:rsid w:val="00EC2F21"/>
    <w:rsid w:val="00ED24A7"/>
    <w:rsid w:val="00ED331C"/>
    <w:rsid w:val="00ED469F"/>
    <w:rsid w:val="00EE293F"/>
    <w:rsid w:val="00EE529E"/>
    <w:rsid w:val="00EF4DFE"/>
    <w:rsid w:val="00F1506A"/>
    <w:rsid w:val="00F2038A"/>
    <w:rsid w:val="00F3173B"/>
    <w:rsid w:val="00F32A00"/>
    <w:rsid w:val="00F4616A"/>
    <w:rsid w:val="00F5283E"/>
    <w:rsid w:val="00F62587"/>
    <w:rsid w:val="00F67FA3"/>
    <w:rsid w:val="00F8041F"/>
    <w:rsid w:val="00F95F26"/>
    <w:rsid w:val="00FA0DFB"/>
    <w:rsid w:val="00FA648E"/>
    <w:rsid w:val="00FB0A05"/>
    <w:rsid w:val="00FE6849"/>
    <w:rsid w:val="00FE6A44"/>
    <w:rsid w:val="0EC69AED"/>
    <w:rsid w:val="0FA5D00A"/>
    <w:rsid w:val="11500A3E"/>
    <w:rsid w:val="14E5A5E8"/>
    <w:rsid w:val="189C5E1D"/>
    <w:rsid w:val="275A90A5"/>
    <w:rsid w:val="333998C0"/>
    <w:rsid w:val="333D68D5"/>
    <w:rsid w:val="4B59CDD7"/>
    <w:rsid w:val="54FD8A3B"/>
    <w:rsid w:val="55320ED0"/>
    <w:rsid w:val="5AD0034C"/>
    <w:rsid w:val="7284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830C"/>
  <w15:chartTrackingRefBased/>
  <w15:docId w15:val="{9B736E75-4E34-4CD7-BCD6-728DEBFB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2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E2"/>
  </w:style>
  <w:style w:type="paragraph" w:styleId="Footer">
    <w:name w:val="footer"/>
    <w:basedOn w:val="Normal"/>
    <w:link w:val="FooterChar"/>
    <w:uiPriority w:val="99"/>
    <w:unhideWhenUsed/>
    <w:rsid w:val="00D72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E2"/>
  </w:style>
  <w:style w:type="paragraph" w:styleId="Revision">
    <w:name w:val="Revision"/>
    <w:hidden/>
    <w:uiPriority w:val="99"/>
    <w:semiHidden/>
    <w:rsid w:val="006E58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D4D68F693B1429631124D9A2D8A88" ma:contentTypeVersion="15" ma:contentTypeDescription="Crée un document." ma:contentTypeScope="" ma:versionID="1c73da7233f437e2e0a1ebb837b9e7e0">
  <xsd:schema xmlns:xsd="http://www.w3.org/2001/XMLSchema" xmlns:xs="http://www.w3.org/2001/XMLSchema" xmlns:p="http://schemas.microsoft.com/office/2006/metadata/properties" xmlns:ns1="http://schemas.microsoft.com/sharepoint/v3" xmlns:ns3="ac540a4d-e594-4fbf-a3ab-091ae96a98e3" xmlns:ns4="fc77a6a7-1e2b-40c0-8610-f22480a3c003" targetNamespace="http://schemas.microsoft.com/office/2006/metadata/properties" ma:root="true" ma:fieldsID="00aaf288e4b2662bcba8cc9bd39069d6" ns1:_="" ns3:_="" ns4:_="">
    <xsd:import namespace="http://schemas.microsoft.com/sharepoint/v3"/>
    <xsd:import namespace="ac540a4d-e594-4fbf-a3ab-091ae96a98e3"/>
    <xsd:import namespace="fc77a6a7-1e2b-40c0-8610-f22480a3c0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0a4d-e594-4fbf-a3ab-091ae96a98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7a6a7-1e2b-40c0-8610-f22480a3c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EC40E-33A1-4E99-8575-C4E7CFA14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5B7B9A-E3B2-4608-82E3-DF0176C12CBD}">
  <ds:schemaRefs>
    <ds:schemaRef ds:uri="http://schemas.openxmlformats.org/package/2006/metadata/core-properties"/>
    <ds:schemaRef ds:uri="http://purl.org/dc/elements/1.1/"/>
    <ds:schemaRef ds:uri="fc77a6a7-1e2b-40c0-8610-f22480a3c003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sharepoint/v3"/>
    <ds:schemaRef ds:uri="http://schemas.microsoft.com/office/infopath/2007/PartnerControls"/>
    <ds:schemaRef ds:uri="ac540a4d-e594-4fbf-a3ab-091ae96a98e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CAD71CB-6CAC-4832-9747-6BC71E839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540a4d-e594-4fbf-a3ab-091ae96a98e3"/>
    <ds:schemaRef ds:uri="fc77a6a7-1e2b-40c0-8610-f22480a3c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599</Words>
  <Characters>3420</Characters>
  <Application>Microsoft Office Word</Application>
  <DocSecurity>4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Kevin</dc:creator>
  <cp:keywords/>
  <dc:description/>
  <cp:lastModifiedBy>LIM Kevin</cp:lastModifiedBy>
  <cp:revision>128</cp:revision>
  <dcterms:created xsi:type="dcterms:W3CDTF">2020-05-09T01:42:00Z</dcterms:created>
  <dcterms:modified xsi:type="dcterms:W3CDTF">2020-05-11T19:38:00Z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0x010100694D4D68F693B1429631124D9A2D8A88</vt:lpwstr>
  </property>
</Properties>
</file>