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ED26E" w14:textId="0292B2C5" w:rsidR="00C2350B" w:rsidRDefault="00C2350B" w:rsidP="00C2350B">
      <w:pPr>
        <w:pStyle w:val="Ttulo"/>
        <w:jc w:val="center"/>
        <w:rPr>
          <w:lang w:eastAsia="pt-CV"/>
        </w:rPr>
      </w:pPr>
      <w:r w:rsidRPr="00C2350B">
        <w:rPr>
          <w:lang w:eastAsia="pt-CV"/>
        </w:rPr>
        <w:t>RELATORIO</w:t>
      </w:r>
    </w:p>
    <w:p w14:paraId="0FEE74AC" w14:textId="77777777" w:rsidR="007B6375" w:rsidRPr="007B6375" w:rsidRDefault="007B6375" w:rsidP="007B6375">
      <w:pPr>
        <w:rPr>
          <w:lang w:eastAsia="pt-CV"/>
        </w:rPr>
      </w:pPr>
    </w:p>
    <w:p w14:paraId="5ED78A24" w14:textId="390CF8C3" w:rsidR="00C2350B" w:rsidRPr="00C2350B" w:rsidRDefault="00C2350B" w:rsidP="00C2350B">
      <w:pPr>
        <w:pStyle w:val="Ttulo1"/>
        <w:jc w:val="center"/>
        <w:rPr>
          <w:sz w:val="40"/>
          <w:szCs w:val="40"/>
          <w:lang w:eastAsia="pt-CV"/>
        </w:rPr>
      </w:pPr>
      <w:bookmarkStart w:id="0" w:name="_Toc169807816"/>
      <w:r w:rsidRPr="00C2350B">
        <w:rPr>
          <w:sz w:val="40"/>
          <w:szCs w:val="40"/>
          <w:lang w:eastAsia="pt-CV"/>
        </w:rPr>
        <w:t>PROGRAMAÇÃO WEB</w:t>
      </w:r>
      <w:bookmarkEnd w:id="0"/>
    </w:p>
    <w:p w14:paraId="7AE038A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266E1A27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6BE6D90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E825361" w14:textId="3E9BBC92" w:rsidR="00C2350B" w:rsidRDefault="00C2350B" w:rsidP="00C2350B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pt-CV"/>
        </w:rPr>
        <w:drawing>
          <wp:inline distT="0" distB="0" distL="0" distR="0" wp14:anchorId="779DFB56" wp14:editId="7458E3E7">
            <wp:extent cx="5762445" cy="3381341"/>
            <wp:effectExtent l="0" t="0" r="0" b="0"/>
            <wp:docPr id="640609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09294" name="Imagem 6406092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02" cy="33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7AC1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A33FDAB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03F8FD59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046A0A72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16F899A3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25866A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64071C1" w14:textId="77777777" w:rsidR="007B6375" w:rsidRDefault="007B6375" w:rsidP="00C2350B">
      <w:pPr>
        <w:jc w:val="right"/>
        <w:rPr>
          <w:rFonts w:ascii="Times New Roman" w:hAnsi="Times New Roman" w:cs="Times New Roman"/>
          <w:sz w:val="24"/>
          <w:szCs w:val="24"/>
          <w:lang w:eastAsia="pt-CV"/>
        </w:rPr>
      </w:pPr>
      <w:r>
        <w:rPr>
          <w:rFonts w:ascii="Times New Roman" w:hAnsi="Times New Roman" w:cs="Times New Roman"/>
          <w:sz w:val="24"/>
          <w:szCs w:val="24"/>
          <w:lang w:eastAsia="pt-CV"/>
        </w:rPr>
        <w:t>FORMADOR:</w:t>
      </w:r>
    </w:p>
    <w:p w14:paraId="380B8820" w14:textId="1037583A" w:rsidR="00C2350B" w:rsidRDefault="00C2350B" w:rsidP="00C2350B">
      <w:pPr>
        <w:jc w:val="right"/>
        <w:rPr>
          <w:rFonts w:ascii="Times New Roman" w:hAnsi="Times New Roman" w:cs="Times New Roman"/>
          <w:sz w:val="24"/>
          <w:szCs w:val="24"/>
          <w:lang w:eastAsia="pt-CV"/>
        </w:rPr>
      </w:pPr>
      <w:r w:rsidRPr="00C2350B">
        <w:rPr>
          <w:rFonts w:ascii="Times New Roman" w:hAnsi="Times New Roman" w:cs="Times New Roman"/>
          <w:sz w:val="24"/>
          <w:szCs w:val="24"/>
          <w:lang w:eastAsia="pt-CV"/>
        </w:rPr>
        <w:t>Gil Pires</w:t>
      </w:r>
    </w:p>
    <w:p w14:paraId="61CFC57A" w14:textId="1DF7658C" w:rsidR="00C2350B" w:rsidRPr="007B6375" w:rsidRDefault="00C2350B" w:rsidP="00C2350B">
      <w:pPr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ELABORADO POR:</w:t>
      </w:r>
    </w:p>
    <w:p w14:paraId="010CD47C" w14:textId="1C5E52BB" w:rsidR="00C2350B" w:rsidRPr="007B6375" w:rsidRDefault="00C2350B" w:rsidP="00C2350B">
      <w:pPr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Kévin Lima</w:t>
      </w:r>
    </w:p>
    <w:p w14:paraId="3EFF6449" w14:textId="77777777" w:rsidR="005A6ED8" w:rsidRDefault="005A6ED8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  <w:sectPr w:rsidR="005A6ED8" w:rsidSect="005A6ED8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 w:eastAsia="en-US"/>
          <w14:ligatures w14:val="standardContextual"/>
        </w:rPr>
        <w:id w:val="1685785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3CB292" w14:textId="59B93BF3" w:rsidR="005A6ED8" w:rsidRDefault="005A6ED8">
          <w:pPr>
            <w:pStyle w:val="Cabealhodondice"/>
          </w:pPr>
          <w:r>
            <w:rPr>
              <w:lang w:val="pt-PT"/>
            </w:rPr>
            <w:t>Índice</w:t>
          </w:r>
        </w:p>
        <w:p w14:paraId="7E124FD7" w14:textId="07E072B1" w:rsidR="005A6ED8" w:rsidRDefault="005A6ED8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07816" w:history="1">
            <w:r w:rsidRPr="00792D4C">
              <w:rPr>
                <w:rStyle w:val="Hiperligao"/>
                <w:noProof/>
                <w:lang w:eastAsia="pt-CV"/>
              </w:rPr>
              <w:t>PROGRAMAÇÃO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EF82" w14:textId="02FB3514" w:rsidR="005A6ED8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17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INTRODUÇÃO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_Toc169807817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2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232A0035" w14:textId="1E447F14" w:rsidR="005A6ED8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18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ESTRUTURA DE HTML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_Toc169807818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3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1D56AAA7" w14:textId="5B85E3AD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19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Estrutura do Documento HTML: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_Toc169807819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3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20DD8164" w14:textId="4D3A44E2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0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Cabeçalho (Header):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_Toc169807820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3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6CB9A00F" w14:textId="4CF0921A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1" w:history="1">
            <w:r w:rsidR="005A6ED8" w:rsidRPr="00792D4C">
              <w:rPr>
                <w:rStyle w:val="Hiperligao"/>
                <w:rFonts w:ascii="Times New Roman" w:hAnsi="Times New Roman" w:cs="Times New Roman"/>
                <w:noProof/>
                <w:lang w:eastAsia="pt-CV"/>
              </w:rPr>
              <w:t>Dentro do cabeçalho, coloquei: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_Toc169807821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3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283E4B46" w14:textId="606A3939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2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Corpo (Main):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_Toc169807822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4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78DA7E97" w14:textId="477407ED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3" w:history="1">
            <w:r w:rsidR="005A6ED8" w:rsidRPr="00792D4C">
              <w:rPr>
                <w:rStyle w:val="Hiperligao"/>
                <w:rFonts w:ascii="Times New Roman" w:hAnsi="Times New Roman" w:cs="Times New Roman"/>
                <w:noProof/>
                <w:lang w:eastAsia="pt-CV"/>
              </w:rPr>
              <w:t>Dentro do corpo, temos: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_Toc169807823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4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71374F9A" w14:textId="2437237C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4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Estrutura de especialidades: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_Toc169807824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5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71F5C4BF" w14:textId="5DF02B16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5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Caixas de especialidades: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_Toc169807825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5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7C89D2B0" w14:textId="00BE38AB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6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Comentários no Código: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_Toc169807826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5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4E649B27" w14:textId="75F4142A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27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Estrutura de sobre: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_Toc169807827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5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04A112B2" w14:textId="0924C9AB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8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Conteúdo dentro da 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_Toc169807828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6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3256DCE1" w14:textId="7721464F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29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Texto Descritivo: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_Toc169807829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6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49646FA4" w14:textId="764B8926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0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Botões Sociais: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_Toc169807830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6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2D1BC07E" w14:textId="1175938C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31" w:history="1">
            <w:r w:rsidR="005A6ED8" w:rsidRPr="00792D4C">
              <w:rPr>
                <w:rStyle w:val="Hiperligao"/>
                <w:rFonts w:ascii="Times New Roman" w:hAnsi="Times New Roman" w:cs="Times New Roman"/>
                <w:noProof/>
                <w:lang w:eastAsia="pt-CV"/>
              </w:rPr>
              <w:t>Estrutura do portfolio: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_Toc169807831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6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1CB47A6B" w14:textId="25ADF9AB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2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Imagens do Portfólio: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_Toc169807832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7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52C909C6" w14:textId="7667C066" w:rsidR="005A6ED8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69807833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Estrutura de Habilidades: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_Toc169807833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7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0588E5E6" w14:textId="735B497B" w:rsidR="005A6ED8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69807834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  <w:lang w:eastAsia="pt-CV"/>
              </w:rPr>
              <w:t>Tabela de Habilidades: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_Toc169807834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7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6FE84A6B" w14:textId="0F3FB4A0" w:rsidR="005A6ED8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69807835" w:history="1">
            <w:r w:rsidR="005A6ED8" w:rsidRPr="00792D4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ESTRUTURA DE CSS</w:t>
            </w:r>
            <w:r w:rsidR="005A6ED8">
              <w:rPr>
                <w:noProof/>
                <w:webHidden/>
              </w:rPr>
              <w:tab/>
            </w:r>
            <w:r w:rsidR="005A6ED8">
              <w:rPr>
                <w:noProof/>
                <w:webHidden/>
              </w:rPr>
              <w:fldChar w:fldCharType="begin"/>
            </w:r>
            <w:r w:rsidR="005A6ED8">
              <w:rPr>
                <w:noProof/>
                <w:webHidden/>
              </w:rPr>
              <w:instrText xml:space="preserve"> PAGEREF _Toc169807835 \h </w:instrText>
            </w:r>
            <w:r w:rsidR="005A6ED8">
              <w:rPr>
                <w:noProof/>
                <w:webHidden/>
              </w:rPr>
            </w:r>
            <w:r w:rsidR="005A6ED8">
              <w:rPr>
                <w:noProof/>
                <w:webHidden/>
              </w:rPr>
              <w:fldChar w:fldCharType="separate"/>
            </w:r>
            <w:r w:rsidR="00015983">
              <w:rPr>
                <w:noProof/>
                <w:webHidden/>
              </w:rPr>
              <w:t>11</w:t>
            </w:r>
            <w:r w:rsidR="005A6ED8">
              <w:rPr>
                <w:noProof/>
                <w:webHidden/>
              </w:rPr>
              <w:fldChar w:fldCharType="end"/>
            </w:r>
          </w:hyperlink>
        </w:p>
        <w:p w14:paraId="459B5D29" w14:textId="42C6A51E" w:rsidR="005A6ED8" w:rsidRDefault="005A6ED8">
          <w:r>
            <w:rPr>
              <w:b/>
              <w:bCs/>
              <w:lang w:val="pt-PT"/>
            </w:rPr>
            <w:fldChar w:fldCharType="end"/>
          </w:r>
        </w:p>
      </w:sdtContent>
    </w:sdt>
    <w:p w14:paraId="66B7251A" w14:textId="77777777" w:rsidR="005A6ED8" w:rsidRDefault="005A6ED8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  <w:sectPr w:rsidR="005A6ED8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4EEF248" w14:textId="2D74CC56" w:rsidR="007B6375" w:rsidRDefault="007B6375" w:rsidP="005A6ED8">
      <w:pPr>
        <w:pStyle w:val="Ttulo1"/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  <w:bookmarkStart w:id="1" w:name="_Toc169807817"/>
      <w:r>
        <w:rPr>
          <w:rFonts w:ascii="Times New Roman" w:hAnsi="Times New Roman" w:cs="Times New Roman"/>
          <w:b/>
          <w:bCs/>
          <w:sz w:val="28"/>
          <w:szCs w:val="28"/>
          <w:lang w:eastAsia="pt-CV"/>
        </w:rPr>
        <w:lastRenderedPageBreak/>
        <w:t>INTRODUÇÃO</w:t>
      </w:r>
      <w:bookmarkEnd w:id="1"/>
    </w:p>
    <w:p w14:paraId="2BCB3B1A" w14:textId="5906A63B" w:rsidR="007B6375" w:rsidRDefault="001F1450" w:rsidP="001F1450">
      <w:r w:rsidRPr="001F1450">
        <w:t xml:space="preserve">Este relatório aborda </w:t>
      </w:r>
      <w:r>
        <w:t xml:space="preserve">de criação de um porfolio, </w:t>
      </w:r>
      <w:r w:rsidRPr="001F1450">
        <w:t>O presente relatório descreve minha experiência d</w:t>
      </w:r>
      <w:r>
        <w:t xml:space="preserve">a criação do trabalho. Explicarei cada passo do codigo </w:t>
      </w:r>
      <w:r w:rsidR="00015983">
        <w:t>de HTML como CSS e JAVASCRIPT.</w:t>
      </w:r>
    </w:p>
    <w:p w14:paraId="572102C4" w14:textId="57627A3C" w:rsidR="00015983" w:rsidRPr="00015983" w:rsidRDefault="00015983" w:rsidP="00015983">
      <w:r w:rsidRPr="00015983">
        <w:t xml:space="preserve">No âmbito do </w:t>
      </w:r>
      <w:r>
        <w:t xml:space="preserve">modulo </w:t>
      </w:r>
      <w:r w:rsidRPr="00015983">
        <w:t xml:space="preserve">de </w:t>
      </w:r>
      <w:r>
        <w:t>Programação web</w:t>
      </w:r>
      <w:r w:rsidRPr="00015983">
        <w:t>, elabor</w:t>
      </w:r>
      <w:r>
        <w:t>ei</w:t>
      </w:r>
      <w:r w:rsidRPr="00015983">
        <w:t xml:space="preserve"> este relatório para </w:t>
      </w:r>
      <w:r>
        <w:t xml:space="preserve">detalhar todo o codigo do meu portfolio </w:t>
      </w:r>
    </w:p>
    <w:p w14:paraId="24E6C5A4" w14:textId="77777777" w:rsidR="00015983" w:rsidRPr="001F1450" w:rsidRDefault="00015983" w:rsidP="001F1450"/>
    <w:p w14:paraId="5DB04350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52223996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0062F0A3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632B6902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246F7C9B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EBEB48C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57803193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0F4B208A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41CB206A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885C8E2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469582C7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17FC0919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008CAF3F" w14:textId="77777777" w:rsidR="007B6375" w:rsidRDefault="007B6375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43279B6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6F1BFD4D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DAA403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76D16CE3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70085CE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7E5249A2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6498B2EF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3C54D8CC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17058668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4BBBEB04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7487CAE4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6FDC79F5" w14:textId="77777777" w:rsidR="00C2350B" w:rsidRDefault="00C2350B" w:rsidP="00343A7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</w:p>
    <w:p w14:paraId="55B4DE80" w14:textId="751BE4C7" w:rsidR="00343A77" w:rsidRPr="00343A77" w:rsidRDefault="00343A77" w:rsidP="005A6ED8">
      <w:pPr>
        <w:pStyle w:val="Ttulo1"/>
        <w:rPr>
          <w:rFonts w:ascii="Times New Roman" w:hAnsi="Times New Roman" w:cs="Times New Roman"/>
          <w:b/>
          <w:bCs/>
          <w:sz w:val="28"/>
          <w:szCs w:val="28"/>
          <w:lang w:eastAsia="pt-CV"/>
        </w:rPr>
      </w:pPr>
      <w:bookmarkStart w:id="2" w:name="_Toc169807818"/>
      <w:r w:rsidRPr="00343A77">
        <w:rPr>
          <w:rFonts w:ascii="Times New Roman" w:hAnsi="Times New Roman" w:cs="Times New Roman"/>
          <w:b/>
          <w:bCs/>
          <w:sz w:val="28"/>
          <w:szCs w:val="28"/>
          <w:lang w:eastAsia="pt-CV"/>
        </w:rPr>
        <w:t>ESTRUTURA DE HTML</w:t>
      </w:r>
      <w:bookmarkEnd w:id="2"/>
    </w:p>
    <w:p w14:paraId="2C4AEBFA" w14:textId="77777777" w:rsidR="00343A77" w:rsidRDefault="00343A77" w:rsidP="00343A77">
      <w:pPr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</w:p>
    <w:p w14:paraId="311F3738" w14:textId="16C8B16A" w:rsidR="00343A77" w:rsidRPr="00343A77" w:rsidRDefault="00343A77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3" w:name="_Toc169807819"/>
      <w:r w:rsidRPr="00343A77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Estrutura do Documento HTML:</w:t>
      </w:r>
      <w:bookmarkEnd w:id="3"/>
    </w:p>
    <w:p w14:paraId="159634B1" w14:textId="13DCBA6D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eastAsia="pt-CV"/>
        </w:rPr>
        <w:t>Imagine que o HTML é como a estrutura de uma casa. Começamos com a tag </w:t>
      </w:r>
      <w:r w:rsidRPr="00343A77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3A77">
        <w:rPr>
          <w:rFonts w:ascii="Times New Roman" w:hAnsi="Times New Roman" w:cs="Times New Roman"/>
          <w:sz w:val="24"/>
          <w:szCs w:val="24"/>
          <w:lang w:eastAsia="pt-CV"/>
        </w:rPr>
        <w:t>que é como o terreno onde a casa será construída. Tudo dentro dessas tags é considerado conteúdo HTML.</w:t>
      </w:r>
    </w:p>
    <w:p w14:paraId="3E701982" w14:textId="1E5DE9BD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eastAsia="pt-CV"/>
        </w:rPr>
        <w:t>cabeçalho é como o “cérebro” da página. Ele contém informações importantes, como o título da página (definido com a tag </w:t>
      </w:r>
      <w:r w:rsidRPr="00343A77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&lt; title&gt;</w:t>
      </w:r>
      <w:r>
        <w:rPr>
          <w:rFonts w:ascii="Times New Roman" w:hAnsi="Times New Roman" w:cs="Times New Roman"/>
          <w:sz w:val="24"/>
          <w:szCs w:val="24"/>
          <w:lang w:eastAsia="pt-CV"/>
        </w:rPr>
        <w:t xml:space="preserve"> </w:t>
      </w:r>
      <w:r w:rsidRPr="00343A77">
        <w:rPr>
          <w:rFonts w:ascii="Times New Roman" w:hAnsi="Times New Roman" w:cs="Times New Roman"/>
          <w:sz w:val="24"/>
          <w:szCs w:val="24"/>
          <w:lang w:eastAsia="pt-CV"/>
        </w:rPr>
        <w:t>), links para fontes de ícones e estilos (como o Bootstrap Icons e o Google Fonts).</w:t>
      </w:r>
    </w:p>
    <w:p w14:paraId="0BD95D31" w14:textId="2CD8D939" w:rsidR="00343A77" w:rsidRPr="00343A77" w:rsidRDefault="00343A77" w:rsidP="00343A77">
      <w:pPr>
        <w:rPr>
          <w:rFonts w:ascii="Times New Roman" w:hAnsi="Times New Roman" w:cs="Times New Roman"/>
          <w:sz w:val="24"/>
          <w:szCs w:val="24"/>
          <w:lang w:eastAsia="pt-CV"/>
        </w:rPr>
      </w:pPr>
      <w:r w:rsidRPr="00343A77">
        <w:rPr>
          <w:rFonts w:ascii="Times New Roman" w:hAnsi="Times New Roman" w:cs="Times New Roman"/>
          <w:sz w:val="24"/>
          <w:szCs w:val="24"/>
          <w:lang w:eastAsia="pt-CV"/>
        </w:rPr>
        <w:t>corpo é onde colocamos o conteúdo visível da página, como texto, imagens e outros elementos. É como decorar os cômodos da casa.</w:t>
      </w:r>
    </w:p>
    <w:p w14:paraId="5801B572" w14:textId="492AF695" w:rsidR="00F758E0" w:rsidRDefault="00343A77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289E0" wp14:editId="53935CC3">
            <wp:extent cx="5772150" cy="1885950"/>
            <wp:effectExtent l="0" t="0" r="0" b="0"/>
            <wp:docPr id="744465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5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706" cy="18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BDAC" w14:textId="77777777" w:rsidR="002533FF" w:rsidRPr="002533FF" w:rsidRDefault="002533FF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4" w:name="_Toc169807820"/>
      <w:r w:rsidRPr="002533FF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Cabeçalho (Header):</w:t>
      </w:r>
      <w:bookmarkEnd w:id="4"/>
    </w:p>
    <w:p w14:paraId="4ACC3EAF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>O cabeçalho é como a fachada da casa. Ele contém informações importantes sobre a página.</w:t>
      </w:r>
    </w:p>
    <w:p w14:paraId="188D9931" w14:textId="54229E72" w:rsidR="002533FF" w:rsidRPr="002533FF" w:rsidRDefault="002533FF" w:rsidP="005A6ED8">
      <w:pPr>
        <w:pStyle w:val="Ttulo3"/>
        <w:rPr>
          <w:rFonts w:ascii="Times New Roman" w:hAnsi="Times New Roman" w:cs="Times New Roman"/>
          <w:lang w:eastAsia="pt-CV"/>
        </w:rPr>
      </w:pPr>
      <w:bookmarkStart w:id="5" w:name="_Toc169807821"/>
      <w:r w:rsidRPr="002533FF">
        <w:rPr>
          <w:rFonts w:ascii="Times New Roman" w:hAnsi="Times New Roman" w:cs="Times New Roman"/>
          <w:lang w:eastAsia="pt-CV"/>
        </w:rPr>
        <w:t>Dentro do cabeçalho,</w:t>
      </w:r>
      <w:r>
        <w:rPr>
          <w:rFonts w:ascii="Times New Roman" w:hAnsi="Times New Roman" w:cs="Times New Roman"/>
          <w:lang w:eastAsia="pt-CV"/>
        </w:rPr>
        <w:t xml:space="preserve"> coloquei</w:t>
      </w:r>
      <w:r w:rsidRPr="002533FF">
        <w:rPr>
          <w:rFonts w:ascii="Times New Roman" w:hAnsi="Times New Roman" w:cs="Times New Roman"/>
          <w:lang w:eastAsia="pt-CV"/>
        </w:rPr>
        <w:t>:</w:t>
      </w:r>
      <w:bookmarkEnd w:id="5"/>
    </w:p>
    <w:p w14:paraId="0B3AA992" w14:textId="77777777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Um logotipo com o nome “Kevin Lima”, envolto em uma tag de âncora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(&lt;a&gt;)</w:t>
      </w: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 que provavelmente leva a uma seção chamada “descricao”.</w:t>
      </w:r>
    </w:p>
    <w:p w14:paraId="6488056D" w14:textId="77777777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>Um menu de navegação com links para diferentes seções, como “inicio”, “Especialidades”, “Sobre”, “Projetos” e “Habilidades”.</w:t>
      </w:r>
    </w:p>
    <w:p w14:paraId="5793C58B" w14:textId="5B0E537D" w:rsidR="002533FF" w:rsidRPr="002533FF" w:rsidRDefault="002533FF" w:rsidP="002533F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>Um botão de contato.</w:t>
      </w:r>
    </w:p>
    <w:p w14:paraId="2B7D53D5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 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header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205DC0A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interface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35D70DF3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logo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163F0477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#descricao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0A9B03E7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lastRenderedPageBreak/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Kevin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Lima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7F17102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4894D7F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&lt;!--Logo--&gt;</w:t>
      </w:r>
    </w:p>
    <w:p w14:paraId="226EA6A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nav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menu-desktop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09FD14C4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ul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D12557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#descricao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inicio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36624F3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#especialidades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Especialidades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0A4733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#sobre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Sobre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FE5D9C2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#portfolio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Projetos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FDF9ED8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#habilidades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Habilidades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0DDCD9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ul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824DCE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nav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93BECA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btn-contato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6AF28EDE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2533FF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2533FF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#conatato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765FD06F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Contacto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4CC20D8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614D550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848258B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2533FF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&lt;!--interface--&gt;</w:t>
      </w: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62D52A46" w14:textId="77777777" w:rsidR="002533FF" w:rsidRPr="002533FF" w:rsidRDefault="002533FF" w:rsidP="002533F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2533FF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2533FF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header</w:t>
      </w:r>
      <w:r w:rsidRPr="002533FF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CB882D4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</w:p>
    <w:p w14:paraId="6305AE21" w14:textId="77777777" w:rsidR="002533FF" w:rsidRPr="002533FF" w:rsidRDefault="002533FF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6" w:name="_Toc169807822"/>
      <w:r w:rsidRPr="002533FF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Corpo (Main):</w:t>
      </w:r>
      <w:bookmarkEnd w:id="6"/>
    </w:p>
    <w:p w14:paraId="6BF60B6A" w14:textId="77777777" w:rsidR="002533FF" w:rsidRPr="002533FF" w:rsidRDefault="002533FF" w:rsidP="002533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>O corpo é como o interior da casa, onde as coisas acontecem.</w:t>
      </w:r>
    </w:p>
    <w:p w14:paraId="5920E322" w14:textId="77777777" w:rsidR="002533FF" w:rsidRPr="002533FF" w:rsidRDefault="002533FF" w:rsidP="005A6ED8">
      <w:pPr>
        <w:pStyle w:val="Ttulo3"/>
        <w:rPr>
          <w:rFonts w:ascii="Times New Roman" w:hAnsi="Times New Roman" w:cs="Times New Roman"/>
          <w:lang w:eastAsia="pt-CV"/>
        </w:rPr>
      </w:pPr>
      <w:bookmarkStart w:id="7" w:name="_Toc169807823"/>
      <w:r w:rsidRPr="002533FF">
        <w:rPr>
          <w:rFonts w:ascii="Times New Roman" w:hAnsi="Times New Roman" w:cs="Times New Roman"/>
          <w:lang w:eastAsia="pt-CV"/>
        </w:rPr>
        <w:t>Dentro do corpo, temos:</w:t>
      </w:r>
      <w:bookmarkEnd w:id="7"/>
    </w:p>
    <w:p w14:paraId="5DB6727B" w14:textId="00559DBA" w:rsidR="002533FF" w:rsidRPr="002533FF" w:rsidRDefault="002533FF" w:rsidP="002533F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Um cabeçalho com uma tag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(&lt;h1&gt;)</w:t>
      </w: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 com o texto “Transformando café em código: criando soluções inovadoras para um mundo digital”. </w:t>
      </w:r>
    </w:p>
    <w:p w14:paraId="3B52BE70" w14:textId="04C0847E" w:rsidR="002533FF" w:rsidRPr="002533FF" w:rsidRDefault="002533FF" w:rsidP="002533F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Um parágrafo </w:t>
      </w:r>
      <w:r w:rsidRPr="002533FF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(&lt;p&gt;)</w:t>
      </w:r>
      <w:r w:rsidRPr="002533FF">
        <w:rPr>
          <w:rFonts w:ascii="Times New Roman" w:hAnsi="Times New Roman" w:cs="Times New Roman"/>
          <w:sz w:val="24"/>
          <w:szCs w:val="24"/>
          <w:lang w:eastAsia="pt-CV"/>
        </w:rPr>
        <w:t xml:space="preserve"> que descreve as minhas habilidades como desenvolvedor. Onde menciona “transformar desafios em oportunidades de inovação e ter interesse em projetos relacionados a bibliotecas e sistemas de vendas”.</w:t>
      </w:r>
    </w:p>
    <w:p w14:paraId="506E712F" w14:textId="0D6126F7" w:rsidR="001343BD" w:rsidRPr="001343BD" w:rsidRDefault="002533FF" w:rsidP="001343B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2533FF">
        <w:rPr>
          <w:rFonts w:ascii="Times New Roman" w:hAnsi="Times New Roman" w:cs="Times New Roman"/>
          <w:sz w:val="24"/>
          <w:szCs w:val="24"/>
          <w:lang w:eastAsia="pt-CV"/>
        </w:rPr>
        <w:t>Ainda inclui um botão de download do currículo.</w:t>
      </w:r>
    </w:p>
    <w:p w14:paraId="49A8E6DF" w14:textId="4FF3A0D8" w:rsidR="001343BD" w:rsidRPr="001343BD" w:rsidRDefault="001343BD" w:rsidP="00134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1343BD">
        <w:rPr>
          <w:rFonts w:ascii="Times New Roman" w:hAnsi="Times New Roman" w:cs="Times New Roman"/>
          <w:noProof/>
          <w:sz w:val="24"/>
          <w:szCs w:val="24"/>
          <w:lang w:eastAsia="pt-CV"/>
        </w:rPr>
        <w:drawing>
          <wp:inline distT="0" distB="0" distL="0" distR="0" wp14:anchorId="7EA1177F" wp14:editId="16369280">
            <wp:extent cx="5899868" cy="2220939"/>
            <wp:effectExtent l="0" t="0" r="5715" b="8255"/>
            <wp:docPr id="536820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0891" name=""/>
                    <pic:cNvPicPr/>
                  </pic:nvPicPr>
                  <pic:blipFill rotWithShape="1">
                    <a:blip r:embed="rId12"/>
                    <a:srcRect l="2741" t="7537" r="2990" b="7603"/>
                    <a:stretch/>
                  </pic:blipFill>
                  <pic:spPr bwMode="auto">
                    <a:xfrm>
                      <a:off x="0" y="0"/>
                      <a:ext cx="5934849" cy="22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5F4F9" w14:textId="77777777" w:rsidR="003A6AD8" w:rsidRDefault="003A6AD8" w:rsidP="003A6AD8">
      <w:pPr>
        <w:spacing w:line="360" w:lineRule="auto"/>
        <w:jc w:val="both"/>
        <w:rPr>
          <w:lang w:eastAsia="pt-CV"/>
        </w:rPr>
      </w:pPr>
    </w:p>
    <w:p w14:paraId="2FA16407" w14:textId="08EA9144" w:rsidR="003A6AD8" w:rsidRPr="003A6AD8" w:rsidRDefault="003A6AD8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8" w:name="_Toc169807824"/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lastRenderedPageBreak/>
        <w:t>Estrutura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 xml:space="preserve"> de especialidades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:</w:t>
      </w:r>
      <w:bookmarkEnd w:id="8"/>
    </w:p>
    <w:p w14:paraId="5D873D3A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A seção está envolta em uma tag &lt;section&gt; com o atributo id="especialidades".</w:t>
      </w:r>
    </w:p>
    <w:p w14:paraId="2844CE5C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Dentro dessa seção, há um contêiner com a classe interface.</w:t>
      </w:r>
    </w:p>
    <w:p w14:paraId="72AD75A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O título “Minhas ESPECIALIDADES” é exibido com a classe titulo.</w:t>
      </w:r>
    </w:p>
    <w:p w14:paraId="0387D739" w14:textId="31FA1FF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9" w:name="_Toc169807825"/>
      <w:r w:rsidRPr="003A6AD8">
        <w:rPr>
          <w:rFonts w:ascii="Times New Roman" w:hAnsi="Times New Roman" w:cs="Times New Roman"/>
          <w:b/>
          <w:bCs/>
          <w:lang w:eastAsia="pt-CV"/>
        </w:rPr>
        <w:t xml:space="preserve">Caixas de </w:t>
      </w:r>
      <w:r w:rsidRPr="009367BA">
        <w:rPr>
          <w:rFonts w:ascii="Times New Roman" w:hAnsi="Times New Roman" w:cs="Times New Roman"/>
          <w:b/>
          <w:bCs/>
          <w:lang w:eastAsia="pt-CV"/>
        </w:rPr>
        <w:t>e</w:t>
      </w:r>
      <w:r w:rsidRPr="003A6AD8">
        <w:rPr>
          <w:rFonts w:ascii="Times New Roman" w:hAnsi="Times New Roman" w:cs="Times New Roman"/>
          <w:b/>
          <w:bCs/>
          <w:lang w:eastAsia="pt-CV"/>
        </w:rPr>
        <w:t>specialidades:</w:t>
      </w:r>
      <w:bookmarkEnd w:id="9"/>
    </w:p>
    <w:p w14:paraId="0D585EE1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Existem três caixas de especialidades dentro do contêiner com a classe flex.</w:t>
      </w:r>
    </w:p>
    <w:p w14:paraId="123CA7EC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Cada caixa possui um ícone (representado por tags &lt;i&gt; com classes específicas), um título (usando a tag &lt;h3&gt;), e um parágrafo de texto (usando a tag &lt;p&gt;).</w:t>
      </w:r>
    </w:p>
    <w:p w14:paraId="3C02B57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As especialidades mencionadas são “WEBSITES”, “LOJA ONLINE” e “BLOG”.</w:t>
      </w:r>
    </w:p>
    <w:p w14:paraId="4EF880EE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O texto de descrição para cada especialidade é preenchido com o placeholder “Lorem ipsum dolor sit, amet consectetur adipisicing elit. Laboriosam maiores nisi ducimus unde repellendus dignissimos est, perspiciatis quod itaque voluptates ex, tenetur eos”.</w:t>
      </w:r>
    </w:p>
    <w:p w14:paraId="2E76F71D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0" w:name="_Toc169807826"/>
      <w:r w:rsidRPr="003A6AD8">
        <w:rPr>
          <w:rFonts w:ascii="Times New Roman" w:hAnsi="Times New Roman" w:cs="Times New Roman"/>
          <w:b/>
          <w:bCs/>
          <w:lang w:eastAsia="pt-CV"/>
        </w:rPr>
        <w:t>Comentários no Código:</w:t>
      </w:r>
      <w:bookmarkEnd w:id="10"/>
    </w:p>
    <w:p w14:paraId="54608C2E" w14:textId="2E553500" w:rsidR="001343BD" w:rsidRPr="009367BA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Os comentários dentro das caixas (como &lt;!--ESPECIALIDADE BOX--&gt;) indicam onde cada especialidade começa e termina.</w:t>
      </w:r>
    </w:p>
    <w:p w14:paraId="59671382" w14:textId="2B2D41CE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23BFB" wp14:editId="45B43B56">
            <wp:extent cx="5399375" cy="2074324"/>
            <wp:effectExtent l="0" t="0" r="0" b="2540"/>
            <wp:docPr id="291092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92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66" cy="20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66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87D2D" w14:textId="6DFC99C3" w:rsidR="003A6AD8" w:rsidRPr="003A6AD8" w:rsidRDefault="003A6AD8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11" w:name="_Toc169807827"/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Estrutura</w:t>
      </w:r>
      <w:r>
        <w:rPr>
          <w:rFonts w:ascii="Times New Roman" w:hAnsi="Times New Roman" w:cs="Times New Roman"/>
          <w:b/>
          <w:bCs/>
          <w:sz w:val="24"/>
          <w:szCs w:val="24"/>
          <w:lang w:eastAsia="pt-CV"/>
        </w:rPr>
        <w:t xml:space="preserve"> de sobre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:</w:t>
      </w:r>
      <w:bookmarkEnd w:id="11"/>
    </w:p>
    <w:p w14:paraId="4C370D53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A seção está definida com 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section</w:t>
      </w:r>
      <w:r w:rsidRPr="003A6AD8">
        <w:rPr>
          <w:rFonts w:ascii="Times New Roman" w:hAnsi="Times New Roman" w:cs="Times New Roman"/>
          <w:sz w:val="24"/>
          <w:szCs w:val="24"/>
          <w:lang w:eastAsia="pt-CV"/>
        </w:rPr>
        <w:t>&gt; e tem o atributo id="sobre".</w:t>
      </w:r>
    </w:p>
    <w:p w14:paraId="77070B2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Dentro dessa seção, há um contêiner com a classe interface.</w:t>
      </w:r>
    </w:p>
    <w:p w14:paraId="6443EDD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 xml:space="preserve">O título </w:t>
      </w:r>
      <w:r w:rsidRPr="003A6AD8">
        <w:rPr>
          <w:lang w:eastAsia="pt-CV"/>
        </w:rPr>
        <w:t>“MUITO PRAZER. SOU KEVIN LIMA.” é exibido com a tag &lt;</w:t>
      </w:r>
      <w:r w:rsidRPr="003A6AD8">
        <w:rPr>
          <w:b/>
          <w:bCs/>
          <w:lang w:eastAsia="pt-CV"/>
        </w:rPr>
        <w:t>h2</w:t>
      </w:r>
      <w:r w:rsidRPr="003A6AD8">
        <w:rPr>
          <w:lang w:eastAsia="pt-CV"/>
        </w:rPr>
        <w:t>&gt;, onde “KEVIN LIMA</w:t>
      </w:r>
      <w:r w:rsidRPr="003A6AD8">
        <w:rPr>
          <w:rFonts w:ascii="Times New Roman" w:hAnsi="Times New Roman" w:cs="Times New Roman"/>
          <w:sz w:val="24"/>
          <w:szCs w:val="24"/>
          <w:lang w:eastAsia="pt-CV"/>
        </w:rPr>
        <w:t>” está envolto em uma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span</w:t>
      </w:r>
      <w:r w:rsidRPr="003A6AD8">
        <w:rPr>
          <w:rFonts w:ascii="Times New Roman" w:hAnsi="Times New Roman" w:cs="Times New Roman"/>
          <w:sz w:val="24"/>
          <w:szCs w:val="24"/>
          <w:lang w:eastAsia="pt-CV"/>
        </w:rPr>
        <w:t>&gt; para estilização.</w:t>
      </w:r>
    </w:p>
    <w:p w14:paraId="1D088277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Abaixo do título, há dois parágrafos de texto descritivo.</w:t>
      </w:r>
    </w:p>
    <w:p w14:paraId="6A81C088" w14:textId="2B141C73" w:rsidR="003A6AD8" w:rsidRPr="009367BA" w:rsidRDefault="003A6AD8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2" w:name="_Toc169807828"/>
      <w:r w:rsidRPr="009367BA">
        <w:rPr>
          <w:rFonts w:ascii="Times New Roman" w:hAnsi="Times New Roman" w:cs="Times New Roman"/>
          <w:b/>
          <w:bCs/>
          <w:lang w:eastAsia="pt-CV"/>
        </w:rPr>
        <w:lastRenderedPageBreak/>
        <w:t>Conteúdo</w:t>
      </w:r>
      <w:r w:rsidR="009367BA" w:rsidRPr="009367BA">
        <w:rPr>
          <w:rFonts w:ascii="Times New Roman" w:hAnsi="Times New Roman" w:cs="Times New Roman"/>
          <w:b/>
          <w:bCs/>
          <w:lang w:eastAsia="pt-CV"/>
        </w:rPr>
        <w:t xml:space="preserve"> dentro da </w:t>
      </w:r>
      <w:r w:rsidRPr="009367BA">
        <w:rPr>
          <w:rFonts w:ascii="Times New Roman" w:hAnsi="Times New Roman" w:cs="Times New Roman"/>
          <w:b/>
          <w:bCs/>
          <w:lang w:eastAsia="pt-CV"/>
        </w:rPr>
        <w:t>:</w:t>
      </w:r>
      <w:bookmarkEnd w:id="12"/>
    </w:p>
    <w:p w14:paraId="0EC40F2E" w14:textId="77777777" w:rsidR="003A6AD8" w:rsidRPr="009367BA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Imagem:</w:t>
      </w:r>
    </w:p>
    <w:p w14:paraId="12870F29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Existe uma div com a classe img-sobre.</w:t>
      </w:r>
    </w:p>
    <w:p w14:paraId="625D5B41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Dentro dessa div, há uma tag &lt;</w:t>
      </w:r>
      <w:r w:rsidRPr="003A6A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img</w:t>
      </w:r>
      <w:r w:rsidRPr="003A6AD8">
        <w:rPr>
          <w:rFonts w:ascii="Times New Roman" w:hAnsi="Times New Roman" w:cs="Times New Roman"/>
          <w:sz w:val="24"/>
          <w:szCs w:val="24"/>
          <w:lang w:eastAsia="pt-CV"/>
        </w:rPr>
        <w:t>&gt; com o atributo src apontando para “imgm/20240614_190336.jpg”. A imagem tem uma largura de 300 pixels.</w:t>
      </w:r>
    </w:p>
    <w:p w14:paraId="3282B1C5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3" w:name="_Toc169807829"/>
      <w:r w:rsidRPr="003A6AD8">
        <w:rPr>
          <w:rFonts w:ascii="Times New Roman" w:hAnsi="Times New Roman" w:cs="Times New Roman"/>
          <w:b/>
          <w:bCs/>
          <w:lang w:eastAsia="pt-CV"/>
        </w:rPr>
        <w:t>Texto Descritivo:</w:t>
      </w:r>
      <w:bookmarkEnd w:id="13"/>
    </w:p>
    <w:p w14:paraId="5AEA8E48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A div com a classe txt-sobre contém os parágrafos de texto.</w:t>
      </w:r>
    </w:p>
    <w:p w14:paraId="73615770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O primeiro parágrafo fala sobre “Lorem ipsum dolor sit amet consectetur, adipisicing elit.” e menciona algo sobre “Ut molestias maxime molestiae quod adipisci delectus soluta.”</w:t>
      </w:r>
    </w:p>
    <w:p w14:paraId="78646A7B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O segundo parágrafo continua com “Lorem ipsum dolor sit amet consectetur adipisicing elit.” e menciona algo sobre “Sunt quae eum animi dignissimos aspernatur vitae, commodi voluptatem veniam quas impedit in lauda.”</w:t>
      </w:r>
    </w:p>
    <w:p w14:paraId="3F55E832" w14:textId="77777777" w:rsidR="003A6AD8" w:rsidRPr="003A6AD8" w:rsidRDefault="003A6AD8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4" w:name="_Toc169807830"/>
      <w:r w:rsidRPr="003A6AD8">
        <w:rPr>
          <w:rFonts w:ascii="Times New Roman" w:hAnsi="Times New Roman" w:cs="Times New Roman"/>
          <w:b/>
          <w:bCs/>
          <w:lang w:eastAsia="pt-CV"/>
        </w:rPr>
        <w:t>Botões Sociais:</w:t>
      </w:r>
      <w:bookmarkEnd w:id="14"/>
    </w:p>
    <w:p w14:paraId="5DB99536" w14:textId="77777777" w:rsidR="003A6AD8" w:rsidRPr="003A6AD8" w:rsidRDefault="003A6AD8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Há uma div com a classe btn-social.</w:t>
      </w:r>
    </w:p>
    <w:p w14:paraId="08FB55B6" w14:textId="3CC058DD" w:rsidR="001343BD" w:rsidRPr="009367BA" w:rsidRDefault="003A6AD8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3A6AD8">
        <w:rPr>
          <w:rFonts w:ascii="Times New Roman" w:hAnsi="Times New Roman" w:cs="Times New Roman"/>
          <w:sz w:val="24"/>
          <w:szCs w:val="24"/>
          <w:lang w:eastAsia="pt-CV"/>
        </w:rPr>
        <w:t>Dentro dessa div, existem três botões, cada um com um ícone diferente (Instagram, Facebook e WhatsApp) representado pelas classes bi bi-instagram, bi bi-facebook e bi bi-whatsapp.</w:t>
      </w:r>
    </w:p>
    <w:p w14:paraId="6DFDA7A8" w14:textId="230F194B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A1D8D" wp14:editId="16D04948">
            <wp:extent cx="5685183" cy="1858398"/>
            <wp:effectExtent l="0" t="0" r="0" b="8890"/>
            <wp:docPr id="1791495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5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908" cy="18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A9E" w14:textId="6FC0EB7E" w:rsidR="009367BA" w:rsidRPr="009367BA" w:rsidRDefault="009367BA" w:rsidP="005A6ED8">
      <w:pPr>
        <w:pStyle w:val="Ttulo2"/>
        <w:rPr>
          <w:rFonts w:ascii="Times New Roman" w:hAnsi="Times New Roman" w:cs="Times New Roman"/>
          <w:sz w:val="24"/>
          <w:szCs w:val="24"/>
          <w:lang w:eastAsia="pt-CV"/>
        </w:rPr>
      </w:pPr>
      <w:bookmarkStart w:id="15" w:name="_Toc169807831"/>
      <w:r w:rsidRPr="009367BA">
        <w:rPr>
          <w:rFonts w:ascii="Times New Roman" w:hAnsi="Times New Roman" w:cs="Times New Roman"/>
          <w:sz w:val="24"/>
          <w:szCs w:val="24"/>
          <w:lang w:eastAsia="pt-CV"/>
        </w:rPr>
        <w:t>Estrutura</w:t>
      </w:r>
      <w:r>
        <w:rPr>
          <w:rFonts w:ascii="Times New Roman" w:hAnsi="Times New Roman" w:cs="Times New Roman"/>
          <w:sz w:val="24"/>
          <w:szCs w:val="24"/>
          <w:lang w:eastAsia="pt-CV"/>
        </w:rPr>
        <w:t xml:space="preserve"> do portfolio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>:</w:t>
      </w:r>
      <w:bookmarkEnd w:id="15"/>
    </w:p>
    <w:p w14:paraId="0060F154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A seção está definida com 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section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>&gt; e tem o atributo id="portfolio".</w:t>
      </w:r>
    </w:p>
    <w:p w14:paraId="2216D5A5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Dentro dessa seção, há um contêiner com a classe interface.</w:t>
      </w:r>
    </w:p>
    <w:p w14:paraId="610EE246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 xml:space="preserve">O título </w:t>
      </w:r>
      <w:r w:rsidRPr="009367BA">
        <w:rPr>
          <w:lang w:eastAsia="pt-CV"/>
        </w:rPr>
        <w:t>“MEU PORTFOLIO”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 xml:space="preserve"> é exibido com 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h2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 xml:space="preserve">&gt;, onde </w:t>
      </w:r>
      <w:r w:rsidRPr="009367BA">
        <w:rPr>
          <w:lang w:eastAsia="pt-CV"/>
        </w:rPr>
        <w:t>“PORTFOLIO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>” está envolto em uma tag &lt;</w:t>
      </w:r>
      <w:r w:rsidRPr="009367BA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span</w:t>
      </w:r>
      <w:r w:rsidRPr="009367BA">
        <w:rPr>
          <w:rFonts w:ascii="Times New Roman" w:hAnsi="Times New Roman" w:cs="Times New Roman"/>
          <w:sz w:val="24"/>
          <w:szCs w:val="24"/>
          <w:lang w:eastAsia="pt-CV"/>
        </w:rPr>
        <w:t>&gt; para estilização.</w:t>
      </w:r>
    </w:p>
    <w:p w14:paraId="130B7CA9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lastRenderedPageBreak/>
        <w:t>Abaixo do título, há uma div com a classe flex.</w:t>
      </w:r>
    </w:p>
    <w:p w14:paraId="3ABA2215" w14:textId="77777777" w:rsidR="009367BA" w:rsidRPr="009367BA" w:rsidRDefault="009367BA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6" w:name="_Toc169807832"/>
      <w:r w:rsidRPr="009367BA">
        <w:rPr>
          <w:rFonts w:ascii="Times New Roman" w:hAnsi="Times New Roman" w:cs="Times New Roman"/>
          <w:b/>
          <w:bCs/>
          <w:lang w:eastAsia="pt-CV"/>
        </w:rPr>
        <w:t>Imagens do Portfólio:</w:t>
      </w:r>
      <w:bookmarkEnd w:id="16"/>
    </w:p>
    <w:p w14:paraId="11BA4C6F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Existem três divs com a classe img-port.</w:t>
      </w:r>
    </w:p>
    <w:p w14:paraId="3312F8C5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Cada div possui um estilo de plano de fundo definido pelo atributo style com a propriedade background-image.</w:t>
      </w:r>
    </w:p>
    <w:p w14:paraId="79DE6B1D" w14:textId="77777777" w:rsidR="009367BA" w:rsidRPr="009367BA" w:rsidRDefault="009367BA" w:rsidP="00936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As imagens são referenciadas pelos URLs “imgm/img de porfolio.jpg”, “imgm/trab2.jfif” e “imgm/trab3.jfif”.</w:t>
      </w:r>
    </w:p>
    <w:p w14:paraId="1C97F960" w14:textId="16770599" w:rsidR="001343BD" w:rsidRPr="00C2350B" w:rsidRDefault="009367BA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9367BA">
        <w:rPr>
          <w:rFonts w:ascii="Times New Roman" w:hAnsi="Times New Roman" w:cs="Times New Roman"/>
          <w:sz w:val="24"/>
          <w:szCs w:val="24"/>
          <w:lang w:eastAsia="pt-CV"/>
        </w:rPr>
        <w:t>Cada imagem tem um texto de sobreposição (como “projeto 1”, “projeto 2” e “projeto 3”) dentro de uma div com a classe overlay.</w:t>
      </w:r>
    </w:p>
    <w:p w14:paraId="437CBD3F" w14:textId="593F75F6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4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40EE4" wp14:editId="4ACC1231">
            <wp:extent cx="5400040" cy="2718435"/>
            <wp:effectExtent l="0" t="0" r="0" b="5715"/>
            <wp:docPr id="209347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7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A17" w14:textId="77777777" w:rsidR="001343BD" w:rsidRPr="007B6375" w:rsidRDefault="001343BD" w:rsidP="007B63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94469" w14:textId="57F78C09" w:rsidR="007B6375" w:rsidRPr="007B6375" w:rsidRDefault="007B6375" w:rsidP="005A6ED8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eastAsia="pt-CV"/>
        </w:rPr>
      </w:pPr>
      <w:bookmarkStart w:id="17" w:name="_Toc169807833"/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Estrutura</w:t>
      </w:r>
      <w:r w:rsidR="005A6ED8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 xml:space="preserve"> de Habilidades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:</w:t>
      </w:r>
      <w:bookmarkEnd w:id="17"/>
    </w:p>
    <w:p w14:paraId="210242CB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 seção está definida com 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section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 e tem o atributo id="habilidades".</w:t>
      </w:r>
    </w:p>
    <w:p w14:paraId="6EC926A2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Dentro dessa seção, há um contêiner com a classe interface.</w:t>
      </w:r>
    </w:p>
    <w:p w14:paraId="35DBFA3B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O título “</w:t>
      </w:r>
      <w:r w:rsidRPr="007B6375">
        <w:rPr>
          <w:lang w:eastAsia="pt-CV"/>
        </w:rPr>
        <w:t>PORQUE ME CONTRATAR”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 xml:space="preserve"> é exibido com 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h2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&gt;, onde “</w:t>
      </w:r>
      <w:r w:rsidRPr="007B6375">
        <w:rPr>
          <w:lang w:eastAsia="pt-CV"/>
        </w:rPr>
        <w:t>CONTRATAR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” está envolto em uma tag 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span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 para estilização.</w:t>
      </w:r>
    </w:p>
    <w:p w14:paraId="531B7A21" w14:textId="4F9E65BF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Abaixo do título, há uma div com a classe link contendo um item de lista não ordenada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li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 com um link para “Skils”.</w:t>
      </w:r>
    </w:p>
    <w:p w14:paraId="602935E1" w14:textId="77777777" w:rsidR="007B6375" w:rsidRPr="007B6375" w:rsidRDefault="007B6375" w:rsidP="005A6ED8">
      <w:pPr>
        <w:pStyle w:val="Ttulo3"/>
        <w:rPr>
          <w:rFonts w:ascii="Times New Roman" w:hAnsi="Times New Roman" w:cs="Times New Roman"/>
          <w:b/>
          <w:bCs/>
          <w:lang w:eastAsia="pt-CV"/>
        </w:rPr>
      </w:pPr>
      <w:bookmarkStart w:id="18" w:name="_Toc169807834"/>
      <w:r w:rsidRPr="007B6375">
        <w:rPr>
          <w:rFonts w:ascii="Times New Roman" w:hAnsi="Times New Roman" w:cs="Times New Roman"/>
          <w:b/>
          <w:bCs/>
          <w:lang w:eastAsia="pt-CV"/>
        </w:rPr>
        <w:t>Tabela de Habilidades:</w:t>
      </w:r>
      <w:bookmarkEnd w:id="18"/>
    </w:p>
    <w:p w14:paraId="2804D62D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 div com a classe especialidade contém uma tabela.</w:t>
      </w:r>
    </w:p>
    <w:p w14:paraId="5C99433A" w14:textId="721E8CD0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 tabela tem uma linha de cabeçalho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thead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 com duas colunas: “Especialidades nestas linguagens” e “percentagem de conhecimento”.</w:t>
      </w:r>
    </w:p>
    <w:p w14:paraId="7EB501D3" w14:textId="65F0F83A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lastRenderedPageBreak/>
        <w:t>O corpo da tabela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tbody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 contém quatro linhas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tr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</w:t>
      </w:r>
      <w:r>
        <w:rPr>
          <w:rFonts w:ascii="Times New Roman" w:hAnsi="Times New Roman" w:cs="Times New Roman"/>
          <w:sz w:val="24"/>
          <w:szCs w:val="24"/>
          <w:lang w:eastAsia="pt-CV"/>
        </w:rPr>
        <w:t>:</w:t>
      </w:r>
    </w:p>
    <w:p w14:paraId="0114023A" w14:textId="77777777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Cada linha representa uma habilidade.</w:t>
      </w:r>
    </w:p>
    <w:p w14:paraId="77A6273C" w14:textId="762DA741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 primeira coluna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td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 em cada linha contém o nome da linguagem (por exemplo, “</w:t>
      </w:r>
      <w:r w:rsidRPr="007B6375">
        <w:rPr>
          <w:lang w:eastAsia="pt-CV"/>
        </w:rPr>
        <w:t>JAVA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”, “</w:t>
      </w:r>
      <w:r w:rsidRPr="007B6375">
        <w:rPr>
          <w:lang w:eastAsia="pt-CV"/>
        </w:rPr>
        <w:t>PHYTON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” e “</w:t>
      </w:r>
      <w:r w:rsidRPr="007B6375">
        <w:rPr>
          <w:lang w:eastAsia="pt-CV"/>
        </w:rPr>
        <w:t>JAVASCRIPT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”).</w:t>
      </w:r>
    </w:p>
    <w:p w14:paraId="3C3C2388" w14:textId="682B2FAC" w:rsidR="007B6375" w:rsidRPr="007B6375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A segunda coluna &lt;</w:t>
      </w:r>
      <w:r w:rsidRPr="007B6375">
        <w:rPr>
          <w:rFonts w:ascii="Times New Roman" w:hAnsi="Times New Roman" w:cs="Times New Roman"/>
          <w:b/>
          <w:bCs/>
          <w:sz w:val="24"/>
          <w:szCs w:val="24"/>
          <w:lang w:eastAsia="pt-CV"/>
        </w:rPr>
        <w:t>td</w:t>
      </w:r>
      <w:r w:rsidRPr="007B6375">
        <w:rPr>
          <w:rFonts w:ascii="Times New Roman" w:hAnsi="Times New Roman" w:cs="Times New Roman"/>
          <w:sz w:val="24"/>
          <w:szCs w:val="24"/>
          <w:lang w:eastAsia="pt-CV"/>
        </w:rPr>
        <w:t>&gt; em cada linha contém a porcentagem de conhecimento (por exemplo, “80%”, “50%” e “90%”).</w:t>
      </w:r>
    </w:p>
    <w:p w14:paraId="0938AB1E" w14:textId="691FB325" w:rsidR="005A6ED8" w:rsidRDefault="007B6375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  <w:r w:rsidRPr="007B6375">
        <w:rPr>
          <w:rFonts w:ascii="Times New Roman" w:hAnsi="Times New Roman" w:cs="Times New Roman"/>
          <w:sz w:val="24"/>
          <w:szCs w:val="24"/>
          <w:lang w:eastAsia="pt-CV"/>
        </w:rPr>
        <w:t>Dentro da segunda coluna, há uma barra de progresso representada por uma div com um ID específico (como “bar1”, “bar2” e “bar3”).</w:t>
      </w:r>
    </w:p>
    <w:p w14:paraId="00287487" w14:textId="77777777" w:rsidR="005A6ED8" w:rsidRDefault="005A6ED8">
      <w:pPr>
        <w:rPr>
          <w:rFonts w:ascii="Times New Roman" w:hAnsi="Times New Roman" w:cs="Times New Roman"/>
          <w:sz w:val="24"/>
          <w:szCs w:val="24"/>
          <w:lang w:eastAsia="pt-CV"/>
        </w:rPr>
      </w:pPr>
      <w:r>
        <w:rPr>
          <w:rFonts w:ascii="Times New Roman" w:hAnsi="Times New Roman" w:cs="Times New Roman"/>
          <w:sz w:val="24"/>
          <w:szCs w:val="24"/>
          <w:lang w:eastAsia="pt-CV"/>
        </w:rPr>
        <w:br w:type="page"/>
      </w:r>
    </w:p>
    <w:p w14:paraId="5A116A16" w14:textId="77777777" w:rsidR="001343BD" w:rsidRPr="007B6375" w:rsidRDefault="001343BD" w:rsidP="007B6375">
      <w:pPr>
        <w:jc w:val="both"/>
        <w:rPr>
          <w:rFonts w:ascii="Times New Roman" w:hAnsi="Times New Roman" w:cs="Times New Roman"/>
          <w:sz w:val="24"/>
          <w:szCs w:val="24"/>
          <w:lang w:eastAsia="pt-CV"/>
        </w:rPr>
      </w:pPr>
    </w:p>
    <w:p w14:paraId="41E4840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 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tabela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habilidades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76A8DBD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interface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47070A9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titulo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PORQUE ME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CONTRATAR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42E3F4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link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2D3FAE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Skils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li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F19981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3ED98C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especialidade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1D0A06A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table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24ADBC5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thead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81E10C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47628E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Especilidades nestas linguagens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740B65B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percentagem de conhecimento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7449911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55106F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thead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083F35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tbody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11B156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7106D6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JAVA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C42CF2F" w14:textId="40FF929E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80%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="00C2350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bar1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A12F6B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48FD6F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D36D81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PHYTON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C0D993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50%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bar2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0BBB42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BFB794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968D10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JAVASCRIPT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5285F9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90%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bar3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8E7564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DE6C83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99D17E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JAVA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2AAA5B2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progresso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40%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bar4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4787C8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D4F17B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tbody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E4CE5C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</w:t>
      </w:r>
    </w:p>
    <w:p w14:paraId="4717BC2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table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49A6B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632B46A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</w:p>
    <w:p w14:paraId="0E43442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               </w:t>
      </w:r>
    </w:p>
    <w:p w14:paraId="45993AF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&lt;!--INTERFACE--&gt;</w:t>
      </w:r>
    </w:p>
    <w:p w14:paraId="2278108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&lt;!--tabela--&gt;</w:t>
      </w:r>
    </w:p>
    <w:p w14:paraId="2508329F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0500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6ADBA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71AD8B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B7A4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B663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77D97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1B3EE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FF2E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formulario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conatato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 </w:t>
      </w:r>
    </w:p>
    <w:p w14:paraId="3BF56F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interface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51C6C32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titulo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FALE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COMIGO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span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h2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138A99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05CE250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numeros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5070237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lista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790E3BF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txt-contacto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322040F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let's work together?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h3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A69E8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C199CB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2D9E29C5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bi-geo-fill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localizacao-form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27B525D6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São Vicente-Mindelo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B79503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2807472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contact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3A40FEF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bi-telephone-fill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numero-form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A82A0E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5936770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064715A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185D47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form-contactos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4D9020A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bi-envelope-at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email-form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2D428F3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kevinlima@gmail.com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D7D59A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CE4E3E8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4083AE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btn-social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7AC7D6D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bi-instagram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5F895E0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bi-facebook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3EA0D3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href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=""&gt;&lt;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bi bi-whatsapp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50AA1F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3F3910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</w:p>
    <w:p w14:paraId="620F0099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496C59F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57284F0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lastRenderedPageBreak/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text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SEU NOME COMPLETO: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06BEF7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email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email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SEU EMAIL: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7CDBB97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input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text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numero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SEU NUMERO DE CELULAR: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7AA234CB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textarea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name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=""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id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mensagem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placeholder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SUA MENSAGEM: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required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textarea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3BD03EA4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class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btn-enviar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</w:p>
    <w:p w14:paraId="3EFFECD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type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submit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 xml:space="preserve">" </w:t>
      </w:r>
      <w:r w:rsidRPr="001343BD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pt-CV"/>
          <w14:ligatures w14:val="none"/>
        </w:rPr>
        <w:t>value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="</w:t>
      </w:r>
      <w:r w:rsidRPr="001343BD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pt-CV"/>
          <w14:ligatures w14:val="none"/>
        </w:rPr>
        <w:t>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"&gt;</w:t>
      </w: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Enviar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button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7B2D2CEC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0F21448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    </w:t>
      </w:r>
    </w:p>
    <w:p w14:paraId="0A4E02ED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form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6DD2ED73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</w:p>
    <w:p w14:paraId="4FEC4D30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    </w:t>
      </w:r>
    </w:p>
    <w:p w14:paraId="375A0062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>               </w:t>
      </w:r>
    </w:p>
    <w:p w14:paraId="12CD7031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div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&lt;!--INTERFACE--&gt;</w:t>
      </w:r>
    </w:p>
    <w:p w14:paraId="6E55D14E" w14:textId="77777777" w:rsidR="001343BD" w:rsidRPr="001343BD" w:rsidRDefault="001343BD" w:rsidP="001343BD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</w:pPr>
      <w:r w:rsidRPr="001343BD">
        <w:rPr>
          <w:rFonts w:ascii="Consolas" w:eastAsia="Times New Roman" w:hAnsi="Consolas" w:cs="Times New Roman"/>
          <w:color w:val="BABED8"/>
          <w:kern w:val="0"/>
          <w:sz w:val="21"/>
          <w:szCs w:val="21"/>
          <w:lang w:eastAsia="pt-CV"/>
          <w14:ligatures w14:val="none"/>
        </w:rPr>
        <w:t xml:space="preserve">        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&lt;/</w:t>
      </w:r>
      <w:r w:rsidRPr="001343BD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pt-CV"/>
          <w14:ligatures w14:val="none"/>
        </w:rPr>
        <w:t>section</w:t>
      </w:r>
      <w:r w:rsidRPr="001343B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pt-CV"/>
          <w14:ligatures w14:val="none"/>
        </w:rPr>
        <w:t>&gt;</w:t>
      </w:r>
      <w:r w:rsidRPr="001343BD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pt-CV"/>
          <w14:ligatures w14:val="none"/>
        </w:rPr>
        <w:t>&lt;!--FORMULARIO--&gt;</w:t>
      </w:r>
    </w:p>
    <w:p w14:paraId="6F08031B" w14:textId="77777777" w:rsidR="001343BD" w:rsidRDefault="001343BD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8D736" w14:textId="77777777" w:rsidR="00C2350B" w:rsidRDefault="00C2350B" w:rsidP="00A940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F58E5" w14:textId="1FD255AF" w:rsidR="00C2350B" w:rsidRPr="00C2350B" w:rsidRDefault="00C2350B" w:rsidP="005A6ED8">
      <w:pPr>
        <w:pStyle w:val="Ttulo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69807835"/>
      <w:r w:rsidRPr="00C2350B">
        <w:rPr>
          <w:rFonts w:ascii="Times New Roman" w:hAnsi="Times New Roman" w:cs="Times New Roman"/>
          <w:b/>
          <w:bCs/>
          <w:sz w:val="28"/>
          <w:szCs w:val="28"/>
        </w:rPr>
        <w:t>ESTRUTURA DE CSS</w:t>
      </w:r>
      <w:bookmarkEnd w:id="19"/>
    </w:p>
    <w:sectPr w:rsidR="00C2350B" w:rsidRPr="00C2350B" w:rsidSect="005A6ED8">
      <w:footerReference w:type="default" r:id="rId16"/>
      <w:pgSz w:w="11906" w:h="16838"/>
      <w:pgMar w:top="1417" w:right="1701" w:bottom="1417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9B013C" w14:textId="77777777" w:rsidR="003E573B" w:rsidRDefault="003E573B" w:rsidP="005A6ED8">
      <w:pPr>
        <w:spacing w:after="0" w:line="240" w:lineRule="auto"/>
      </w:pPr>
      <w:r>
        <w:separator/>
      </w:r>
    </w:p>
  </w:endnote>
  <w:endnote w:type="continuationSeparator" w:id="0">
    <w:p w14:paraId="0349C492" w14:textId="77777777" w:rsidR="003E573B" w:rsidRDefault="003E573B" w:rsidP="005A6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3937639"/>
      <w:docPartObj>
        <w:docPartGallery w:val="Page Numbers (Bottom of Page)"/>
        <w:docPartUnique/>
      </w:docPartObj>
    </w:sdtPr>
    <w:sdtContent>
      <w:p w14:paraId="4D75F4F3" w14:textId="7364E147" w:rsidR="005A6ED8" w:rsidRDefault="005A6ED8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6862E95" w14:textId="77777777" w:rsidR="005A6ED8" w:rsidRDefault="005A6E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60F5D" w14:textId="0D10DED0" w:rsidR="005A6ED8" w:rsidRDefault="005A6ED8">
    <w:pPr>
      <w:pStyle w:val="Rodap"/>
    </w:pPr>
  </w:p>
  <w:p w14:paraId="6D0863E2" w14:textId="77777777" w:rsidR="005A6ED8" w:rsidRDefault="005A6ED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261565"/>
      <w:docPartObj>
        <w:docPartGallery w:val="Page Numbers (Bottom of Page)"/>
        <w:docPartUnique/>
      </w:docPartObj>
    </w:sdtPr>
    <w:sdtContent>
      <w:p w14:paraId="06A441FA" w14:textId="3F92D699" w:rsidR="005A6ED8" w:rsidRDefault="005A6ED8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9F296E1" w14:textId="77777777" w:rsidR="005A6ED8" w:rsidRDefault="005A6E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B60BB" w14:textId="77777777" w:rsidR="003E573B" w:rsidRDefault="003E573B" w:rsidP="005A6ED8">
      <w:pPr>
        <w:spacing w:after="0" w:line="240" w:lineRule="auto"/>
      </w:pPr>
      <w:r>
        <w:separator/>
      </w:r>
    </w:p>
  </w:footnote>
  <w:footnote w:type="continuationSeparator" w:id="0">
    <w:p w14:paraId="7C4E6533" w14:textId="77777777" w:rsidR="003E573B" w:rsidRDefault="003E573B" w:rsidP="005A6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94B85"/>
    <w:multiLevelType w:val="multilevel"/>
    <w:tmpl w:val="D4E2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930B5"/>
    <w:multiLevelType w:val="hybridMultilevel"/>
    <w:tmpl w:val="ADA8B67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5059C"/>
    <w:multiLevelType w:val="hybridMultilevel"/>
    <w:tmpl w:val="D5C224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81673"/>
    <w:multiLevelType w:val="hybridMultilevel"/>
    <w:tmpl w:val="EDEC373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90E38"/>
    <w:multiLevelType w:val="multilevel"/>
    <w:tmpl w:val="34A2A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C43545"/>
    <w:multiLevelType w:val="hybridMultilevel"/>
    <w:tmpl w:val="BAA85F0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01F54"/>
    <w:multiLevelType w:val="multilevel"/>
    <w:tmpl w:val="25B6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F2006C"/>
    <w:multiLevelType w:val="multilevel"/>
    <w:tmpl w:val="DA86E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E4BB9"/>
    <w:multiLevelType w:val="multilevel"/>
    <w:tmpl w:val="740A1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CD428A"/>
    <w:multiLevelType w:val="multilevel"/>
    <w:tmpl w:val="EFBCB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4576522">
    <w:abstractNumId w:val="4"/>
  </w:num>
  <w:num w:numId="2" w16cid:durableId="1954363833">
    <w:abstractNumId w:val="2"/>
  </w:num>
  <w:num w:numId="3" w16cid:durableId="238947723">
    <w:abstractNumId w:val="0"/>
  </w:num>
  <w:num w:numId="4" w16cid:durableId="169879875">
    <w:abstractNumId w:val="1"/>
  </w:num>
  <w:num w:numId="5" w16cid:durableId="1646399085">
    <w:abstractNumId w:val="3"/>
  </w:num>
  <w:num w:numId="6" w16cid:durableId="388041984">
    <w:abstractNumId w:val="6"/>
  </w:num>
  <w:num w:numId="7" w16cid:durableId="182479881">
    <w:abstractNumId w:val="8"/>
  </w:num>
  <w:num w:numId="8" w16cid:durableId="1469979834">
    <w:abstractNumId w:val="5"/>
  </w:num>
  <w:num w:numId="9" w16cid:durableId="791896296">
    <w:abstractNumId w:val="7"/>
  </w:num>
  <w:num w:numId="10" w16cid:durableId="17455666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74"/>
    <w:rsid w:val="00015983"/>
    <w:rsid w:val="001343BD"/>
    <w:rsid w:val="001F1450"/>
    <w:rsid w:val="002533FF"/>
    <w:rsid w:val="00327141"/>
    <w:rsid w:val="00343A77"/>
    <w:rsid w:val="003A6AD8"/>
    <w:rsid w:val="003E573B"/>
    <w:rsid w:val="00464FE1"/>
    <w:rsid w:val="005A6ED8"/>
    <w:rsid w:val="007B6375"/>
    <w:rsid w:val="00837632"/>
    <w:rsid w:val="009367BA"/>
    <w:rsid w:val="00A94074"/>
    <w:rsid w:val="00C2350B"/>
    <w:rsid w:val="00EB66BB"/>
    <w:rsid w:val="00F758E0"/>
    <w:rsid w:val="00FE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C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12262"/>
  <w15:chartTrackingRefBased/>
  <w15:docId w15:val="{9361AC00-1571-4E24-BE1D-CE7272DBE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C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23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A6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A6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3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CV"/>
      <w14:ligatures w14:val="none"/>
    </w:rPr>
  </w:style>
  <w:style w:type="character" w:styleId="Forte">
    <w:name w:val="Strong"/>
    <w:basedOn w:val="Tipodeletrapredefinidodopargrafo"/>
    <w:uiPriority w:val="22"/>
    <w:qFormat/>
    <w:rsid w:val="00343A77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343A77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43A77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C235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23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23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5A6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6ED8"/>
  </w:style>
  <w:style w:type="paragraph" w:styleId="Rodap">
    <w:name w:val="footer"/>
    <w:basedOn w:val="Normal"/>
    <w:link w:val="RodapCarter"/>
    <w:uiPriority w:val="99"/>
    <w:unhideWhenUsed/>
    <w:rsid w:val="005A6E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6ED8"/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A6E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A6E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A6ED8"/>
    <w:pPr>
      <w:outlineLvl w:val="9"/>
    </w:pPr>
    <w:rPr>
      <w:kern w:val="0"/>
      <w:lang w:eastAsia="pt-CV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A6ED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6ED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6ED8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03E59-E4EE-478E-8133-FF6FF8C5F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1864</Words>
  <Characters>10628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T-Programação</dc:creator>
  <cp:keywords/>
  <dc:description/>
  <cp:lastModifiedBy>samira patricia</cp:lastModifiedBy>
  <cp:revision>4</cp:revision>
  <cp:lastPrinted>2024-06-20T22:34:00Z</cp:lastPrinted>
  <dcterms:created xsi:type="dcterms:W3CDTF">2024-06-20T19:37:00Z</dcterms:created>
  <dcterms:modified xsi:type="dcterms:W3CDTF">2024-06-20T22:34:00Z</dcterms:modified>
</cp:coreProperties>
</file>