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417C" w:rsidRDefault="000375EA">
      <w:r>
        <w:t>WHAT IS UPPPPPPP</w:t>
      </w:r>
      <w:bookmarkStart w:id="0" w:name="_GoBack"/>
      <w:bookmarkEnd w:id="0"/>
    </w:p>
    <w:sectPr w:rsidR="00CC41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417C"/>
    <w:rsid w:val="000375EA"/>
    <w:rsid w:val="00CC4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2</cp:revision>
  <dcterms:created xsi:type="dcterms:W3CDTF">2011-10-10T13:58:00Z</dcterms:created>
  <dcterms:modified xsi:type="dcterms:W3CDTF">2011-10-10T15:11:00Z</dcterms:modified>
</cp:coreProperties>
</file>