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04372" w14:textId="77F0598B" w:rsidR="00F22EC7" w:rsidRDefault="00373A53" w:rsidP="00373A53">
      <w:pPr>
        <w:jc w:val="center"/>
      </w:pPr>
      <w:r>
        <w:t>Cenizas y Odio</w:t>
      </w:r>
    </w:p>
    <w:p w14:paraId="0FC9E108" w14:textId="4ECAB5F7" w:rsidR="00373A53" w:rsidRDefault="00373A53"/>
    <w:p w14:paraId="631D29C5" w14:textId="18D99C4C" w:rsidR="004D7DE4" w:rsidRDefault="00373A53" w:rsidP="004D7DE4">
      <w:pPr>
        <w:ind w:firstLine="720"/>
      </w:pPr>
      <w:r>
        <w:t xml:space="preserve">El aire está vacío, el viento está quieto, el clima está humilde, las montañas están gritando, el </w:t>
      </w:r>
      <w:r w:rsidR="00B873B1">
        <w:t>sol</w:t>
      </w:r>
      <w:r>
        <w:t xml:space="preserve"> está contemplando</w:t>
      </w:r>
      <w:r w:rsidR="00B873B1">
        <w:t>, el templo está esperando</w:t>
      </w:r>
      <w:r>
        <w:t xml:space="preserve">, y La Reina Roja está </w:t>
      </w:r>
      <w:r w:rsidR="00B873B1">
        <w:t>ascendiendo</w:t>
      </w:r>
      <w:r>
        <w:t>. Cada escalón</w:t>
      </w:r>
      <w:r w:rsidR="00DB4744">
        <w:t xml:space="preserve"> que sube, cada voz en su cabeza, una tras otra le susurran la crueldad humana, una tras otra le recuerdan la necesidad de la ascensión, y una última voz concluye: </w:t>
      </w:r>
      <w:r w:rsidR="004D7DE4">
        <w:t>“Paz para todos”</w:t>
      </w:r>
    </w:p>
    <w:p w14:paraId="757DF85E" w14:textId="633A1527" w:rsidR="004D7DE4" w:rsidRDefault="004D7DE4" w:rsidP="004D7DE4">
      <w:pPr>
        <w:ind w:firstLine="720"/>
      </w:pPr>
      <w:r>
        <w:t xml:space="preserve">Levanta la cabeza, mira hacia el sol, luego mira hacia el trono, suspira con profundidad, saca la reliquia y corta su ropa, hasta quedar completamente desnuda, extiende sus brazos hacia el trono, y espera al sol en su punto más alto. El sol asciende lentamente mientras contempla su belleza demacrada, su cuerpo entero con cicatrices inmortalizadas, su corona con cristales </w:t>
      </w:r>
      <w:r w:rsidR="00B84A0D">
        <w:t>de</w:t>
      </w:r>
      <w:r>
        <w:t xml:space="preserve"> sangre, su esperanza completamente destrozada, y su alma completamente </w:t>
      </w:r>
      <w:r w:rsidR="00B84A0D">
        <w:t>deshumanizada</w:t>
      </w:r>
      <w:r>
        <w:t>.</w:t>
      </w:r>
    </w:p>
    <w:p w14:paraId="51B39833" w14:textId="15BD3B1D" w:rsidR="00373A53" w:rsidRDefault="00DB4744" w:rsidP="004D7DE4">
      <w:pPr>
        <w:ind w:firstLine="720"/>
      </w:pPr>
      <w:r>
        <w:t xml:space="preserve"> </w:t>
      </w:r>
      <w:r w:rsidR="00CB62B6">
        <w:t xml:space="preserve">El sol llegó a su punto más alto y dejó al mundo contemplar un silencio majestuoso. La Reina Roja se clava la reliquia en el corazón, y de un grito nacen otros más, y de un río de sangre nace una catarata de sangre, y de una lagrima nace una última esperanza. Su cuerpo comenzó a cristalizarse, </w:t>
      </w:r>
      <w:r w:rsidR="00FD1B94">
        <w:t xml:space="preserve">su sangre comenzó a evaporarse, </w:t>
      </w:r>
      <w:r w:rsidR="00CB62B6">
        <w:t>sus voces comenzaron a unificarse, su</w:t>
      </w:r>
      <w:r w:rsidR="00FD1B94">
        <w:t xml:space="preserve">s gritos comenzaron a silenciarse, y sus ojos </w:t>
      </w:r>
      <w:r w:rsidR="00A85854">
        <w:t>comenzaron</w:t>
      </w:r>
      <w:r w:rsidR="00FD1B94">
        <w:t xml:space="preserve"> </w:t>
      </w:r>
      <w:r w:rsidR="006A1B07">
        <w:t>cerrar</w:t>
      </w:r>
      <w:r w:rsidR="00A85854">
        <w:t>se</w:t>
      </w:r>
      <w:r w:rsidR="00FD1B94">
        <w:t>.</w:t>
      </w:r>
    </w:p>
    <w:p w14:paraId="600D7873" w14:textId="23BAA998" w:rsidR="00FD1B94" w:rsidRDefault="00FD1B94" w:rsidP="004D7DE4">
      <w:pPr>
        <w:ind w:firstLine="720"/>
      </w:pPr>
      <w:r>
        <w:t xml:space="preserve">Una última voz le recordó: “Era necesario”, y el mundo retumbó, el clima se enrojeció, el desierto se despertó, y el trono se reclamó. Los cristales a su alrededor se unificaron y se fusionaron a su cuerpo, creando dos alas cristalizadas en su espalda, </w:t>
      </w:r>
      <w:r w:rsidR="007C187A">
        <w:t>alas de la destrucción</w:t>
      </w:r>
      <w:r w:rsidR="00AC73CA">
        <w:t>. S</w:t>
      </w:r>
      <w:r>
        <w:t>e completó la ascensión.</w:t>
      </w:r>
    </w:p>
    <w:p w14:paraId="1FC1F25A" w14:textId="0C861E33" w:rsidR="00FD1B94" w:rsidRDefault="00FD1B94" w:rsidP="004D7DE4">
      <w:pPr>
        <w:ind w:firstLine="720"/>
      </w:pPr>
      <w:r>
        <w:t>La Reina Roja ha renacido</w:t>
      </w:r>
      <w:bookmarkStart w:id="0" w:name="_GoBack"/>
      <w:bookmarkEnd w:id="0"/>
    </w:p>
    <w:sectPr w:rsidR="00FD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4D75"/>
    <w:rsid w:val="00117ACB"/>
    <w:rsid w:val="00373A53"/>
    <w:rsid w:val="004D7DE4"/>
    <w:rsid w:val="006A1B07"/>
    <w:rsid w:val="00774D75"/>
    <w:rsid w:val="007C187A"/>
    <w:rsid w:val="00A85854"/>
    <w:rsid w:val="00AC73CA"/>
    <w:rsid w:val="00B84A0D"/>
    <w:rsid w:val="00B85280"/>
    <w:rsid w:val="00B873B1"/>
    <w:rsid w:val="00CB62B6"/>
    <w:rsid w:val="00D516D5"/>
    <w:rsid w:val="00DA14B9"/>
    <w:rsid w:val="00DB4744"/>
    <w:rsid w:val="00F22EC7"/>
    <w:rsid w:val="00F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CE11"/>
  <w15:chartTrackingRefBased/>
  <w15:docId w15:val="{88C32783-CCA0-43F0-B01F-022EC99A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11</cp:revision>
  <dcterms:created xsi:type="dcterms:W3CDTF">2019-12-24T16:58:00Z</dcterms:created>
  <dcterms:modified xsi:type="dcterms:W3CDTF">2019-12-24T17:47:00Z</dcterms:modified>
</cp:coreProperties>
</file>