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6E7C0" w14:textId="12720D43" w:rsidR="00A66D5B" w:rsidRDefault="00A66D5B">
      <w:r>
        <w:t>Sequence 1: Normal Metric Position, Higher</w:t>
      </w:r>
    </w:p>
    <w:p w14:paraId="1EC22B9B" w14:textId="0500A21F" w:rsidR="00A66D5B" w:rsidRDefault="00A66D5B">
      <w:r w:rsidRPr="00A66D5B">
        <w:drawing>
          <wp:inline distT="0" distB="0" distL="0" distR="0" wp14:anchorId="4802CF1D" wp14:editId="183A05E3">
            <wp:extent cx="5943600" cy="1343025"/>
            <wp:effectExtent l="0" t="0" r="0" b="3175"/>
            <wp:docPr id="1" name="Picture 1" descr="A picture containing antenna, objec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ntenna, object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2BC6" w14:textId="207B101C" w:rsidR="00A66D5B" w:rsidRDefault="00A66D5B">
      <w:r>
        <w:t>Sequence 2: Very Early, Lower</w:t>
      </w:r>
    </w:p>
    <w:p w14:paraId="2C25B413" w14:textId="503C7D40" w:rsidR="00A66D5B" w:rsidRDefault="00A66D5B">
      <w:r w:rsidRPr="00A66D5B">
        <w:drawing>
          <wp:inline distT="0" distB="0" distL="0" distR="0" wp14:anchorId="10E110CC" wp14:editId="44782551">
            <wp:extent cx="5943600" cy="1695450"/>
            <wp:effectExtent l="0" t="0" r="0" b="6350"/>
            <wp:docPr id="2" name="Picture 2" descr="A picture containing object, table, sto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bject, table, stov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DE83" w14:textId="24B7116D" w:rsidR="00A66D5B" w:rsidRDefault="00A66D5B">
      <w:r>
        <w:t>Sequence 3: Irregular, Higher</w:t>
      </w:r>
    </w:p>
    <w:p w14:paraId="7F0A51D7" w14:textId="1E243D1E" w:rsidR="00A66D5B" w:rsidRDefault="00A66D5B">
      <w:r w:rsidRPr="00A66D5B">
        <w:drawing>
          <wp:inline distT="0" distB="0" distL="0" distR="0" wp14:anchorId="30D181A8" wp14:editId="618B768C">
            <wp:extent cx="5943600" cy="1448435"/>
            <wp:effectExtent l="0" t="0" r="0" b="0"/>
            <wp:docPr id="3" name="Picture 3" descr="A picture containing objec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antenn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7C6A" w14:textId="4CF67274" w:rsidR="00A66D5B" w:rsidRDefault="00A66D5B">
      <w:r>
        <w:t>Sequence 4: Very Late, Higher</w:t>
      </w:r>
    </w:p>
    <w:p w14:paraId="25919892" w14:textId="099F18D7" w:rsidR="00A66D5B" w:rsidRDefault="00A66D5B">
      <w:r w:rsidRPr="00A66D5B">
        <w:drawing>
          <wp:inline distT="0" distB="0" distL="0" distR="0" wp14:anchorId="3788B20B" wp14:editId="25152C8F">
            <wp:extent cx="5943600" cy="1462405"/>
            <wp:effectExtent l="0" t="0" r="0" b="0"/>
            <wp:docPr id="4" name="Picture 4" descr="A close up of a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antenn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5B"/>
    <w:rsid w:val="00A6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09D91"/>
  <w15:chartTrackingRefBased/>
  <w15:docId w15:val="{9FA0B27B-A906-9849-B7D1-0D9B1D6E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1</cp:revision>
  <dcterms:created xsi:type="dcterms:W3CDTF">2020-11-26T23:36:00Z</dcterms:created>
  <dcterms:modified xsi:type="dcterms:W3CDTF">2020-11-26T23:39:00Z</dcterms:modified>
</cp:coreProperties>
</file>