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3FB2" w14:textId="32B6C059" w:rsidR="0084419E" w:rsidRDefault="00713247">
      <w:r>
        <w:rPr>
          <w:rFonts w:hint="eastAsia"/>
        </w:rPr>
        <w:t>一、项目需求：</w:t>
      </w:r>
    </w:p>
    <w:p w14:paraId="27FDDD5E" w14:textId="39FD5E72" w:rsidR="00520E96" w:rsidRDefault="00520E96">
      <w:r>
        <w:tab/>
      </w:r>
      <w:r w:rsidRPr="00520E96">
        <w:rPr>
          <w:rFonts w:hint="eastAsia"/>
        </w:rPr>
        <w:t>该项目基于小脚丫</w:t>
      </w:r>
      <w:r w:rsidRPr="00520E96">
        <w:t>FPGA的综合技能训练板，</w:t>
      </w:r>
      <w:r w:rsidRPr="00520E96">
        <w:rPr>
          <w:rFonts w:hint="eastAsia"/>
        </w:rPr>
        <w:t>利用</w:t>
      </w:r>
      <w:r w:rsidRPr="00520E96">
        <w:t>ADC制作一个数字电压表，具体功能如下：</w:t>
      </w:r>
    </w:p>
    <w:p w14:paraId="5805FAB8" w14:textId="79509552" w:rsidR="00152102" w:rsidRDefault="00152102" w:rsidP="00152102">
      <w:r>
        <w:rPr>
          <w:rFonts w:hint="eastAsia"/>
        </w:rPr>
        <w:t>1、旋转电位计可以产生</w:t>
      </w:r>
      <w:r>
        <w:t>0-3.3V的电压</w:t>
      </w:r>
      <w:r w:rsidR="008F3049">
        <w:rPr>
          <w:rFonts w:hint="eastAsia"/>
        </w:rPr>
        <w:t>；</w:t>
      </w:r>
    </w:p>
    <w:p w14:paraId="787049C5" w14:textId="12AAD5E6" w:rsidR="00152102" w:rsidRDefault="00152102" w:rsidP="00152102">
      <w:r>
        <w:rPr>
          <w:rFonts w:hint="eastAsia"/>
        </w:rPr>
        <w:t>2、利用板上的串行</w:t>
      </w:r>
      <w:r>
        <w:t>ADC对电压进行转换</w:t>
      </w:r>
      <w:r w:rsidR="008F3049">
        <w:rPr>
          <w:rFonts w:hint="eastAsia"/>
        </w:rPr>
        <w:t>；</w:t>
      </w:r>
    </w:p>
    <w:p w14:paraId="4B973B17" w14:textId="6C93C13F" w:rsidR="00520E96" w:rsidRDefault="00152102" w:rsidP="00152102">
      <w:r>
        <w:rPr>
          <w:rFonts w:hint="eastAsia"/>
        </w:rPr>
        <w:t>3、将电压值在板上的</w:t>
      </w:r>
      <w:r>
        <w:t>OLED屏幕上显示出来</w:t>
      </w:r>
      <w:r w:rsidR="008F3049">
        <w:rPr>
          <w:rFonts w:hint="eastAsia"/>
        </w:rPr>
        <w:t>；</w:t>
      </w:r>
    </w:p>
    <w:p w14:paraId="7B69913C" w14:textId="741B3276" w:rsidR="000327E6" w:rsidRDefault="000327E6" w:rsidP="00152102">
      <w:r>
        <w:t>4</w:t>
      </w:r>
      <w:r>
        <w:rPr>
          <w:rFonts w:hint="eastAsia"/>
        </w:rPr>
        <w:t>、</w:t>
      </w:r>
      <w:r w:rsidR="00301088">
        <w:rPr>
          <w:rFonts w:hint="eastAsia"/>
        </w:rPr>
        <w:t>通过按键可以锁定电压值，相当于万用表上面端的HOLD功能</w:t>
      </w:r>
      <w:r w:rsidR="00B90A22">
        <w:rPr>
          <w:rFonts w:hint="eastAsia"/>
        </w:rPr>
        <w:t>；</w:t>
      </w:r>
    </w:p>
    <w:p w14:paraId="3077F553" w14:textId="77777777" w:rsidR="00AA225E" w:rsidRPr="00152102" w:rsidRDefault="00AA225E" w:rsidP="00152102"/>
    <w:p w14:paraId="2F2A595C" w14:textId="295F6D0A" w:rsidR="00713247" w:rsidRDefault="00713247">
      <w:r>
        <w:rPr>
          <w:rFonts w:hint="eastAsia"/>
        </w:rPr>
        <w:t>二、设计思路：</w:t>
      </w:r>
    </w:p>
    <w:p w14:paraId="4CE6EFD9" w14:textId="1931F5AE" w:rsidR="0038110C" w:rsidRDefault="0038110C">
      <w:r>
        <w:tab/>
      </w:r>
      <w:r w:rsidR="00104A7D" w:rsidRPr="00520E96">
        <w:rPr>
          <w:rFonts w:hint="eastAsia"/>
        </w:rPr>
        <w:t>小脚丫</w:t>
      </w:r>
      <w:r w:rsidR="00104A7D" w:rsidRPr="00520E96">
        <w:t>FPGA的综合技能训练板</w:t>
      </w:r>
      <w:r w:rsidR="00576D89">
        <w:rPr>
          <w:rFonts w:hint="eastAsia"/>
        </w:rPr>
        <w:t>上带有一颗</w:t>
      </w:r>
      <w:r w:rsidR="00F424E1" w:rsidRPr="00F424E1">
        <w:t>SPI接口的串行ADC</w:t>
      </w:r>
      <w:r w:rsidR="00F424E1">
        <w:rPr>
          <w:rFonts w:hint="eastAsia"/>
        </w:rPr>
        <w:t>，</w:t>
      </w:r>
      <w:r w:rsidR="00F424E1" w:rsidRPr="00F424E1">
        <w:rPr>
          <w:rFonts w:hint="eastAsia"/>
        </w:rPr>
        <w:t>可以采集电位计上的电压</w:t>
      </w:r>
      <w:r w:rsidR="00AC576B">
        <w:rPr>
          <w:rFonts w:hint="eastAsia"/>
        </w:rPr>
        <w:t>。</w:t>
      </w:r>
      <w:r w:rsidR="00780C8A">
        <w:rPr>
          <w:rFonts w:hint="eastAsia"/>
        </w:rPr>
        <w:t>板上的</w:t>
      </w:r>
      <w:r w:rsidR="00F31A8B">
        <w:rPr>
          <w:rFonts w:hint="eastAsia"/>
        </w:rPr>
        <w:t>ADC</w:t>
      </w:r>
      <w:r w:rsidR="00F065FD">
        <w:rPr>
          <w:rFonts w:hint="eastAsia"/>
        </w:rPr>
        <w:t>是</w:t>
      </w:r>
      <w:r w:rsidR="004F7B91" w:rsidRPr="004F7B91">
        <w:rPr>
          <w:rFonts w:hint="eastAsia"/>
        </w:rPr>
        <w:t>串行</w:t>
      </w:r>
      <w:r w:rsidR="004F7B91" w:rsidRPr="004F7B91">
        <w:t>ADC</w:t>
      </w:r>
      <w:r w:rsidR="00F065FD">
        <w:rPr>
          <w:rFonts w:hint="eastAsia"/>
        </w:rPr>
        <w:t>，</w:t>
      </w:r>
      <w:r w:rsidR="004F7B91" w:rsidRPr="004F7B91">
        <w:t>采样率最高为280ksps，可以对频率为20KHz以内的信号（音频信号的范围）进行采样</w:t>
      </w:r>
      <w:r w:rsidR="00746595">
        <w:rPr>
          <w:rFonts w:hint="eastAsia"/>
        </w:rPr>
        <w:t>；</w:t>
      </w:r>
      <w:r w:rsidR="00B73434">
        <w:rPr>
          <w:rFonts w:hint="eastAsia"/>
        </w:rPr>
        <w:t>同时，板上</w:t>
      </w:r>
      <w:r w:rsidR="00792D0D" w:rsidRPr="00792D0D">
        <w:rPr>
          <w:rFonts w:hint="eastAsia"/>
        </w:rPr>
        <w:t>采用了一块</w:t>
      </w:r>
      <w:r w:rsidR="00792D0D" w:rsidRPr="00792D0D">
        <w:t>128*32分辨率的OLED作为信息显示终端</w:t>
      </w:r>
      <w:r w:rsidR="005924DE">
        <w:rPr>
          <w:rFonts w:hint="eastAsia"/>
        </w:rPr>
        <w:t>，可以将ADC采集到的电压值</w:t>
      </w:r>
      <w:r w:rsidR="00FB26DD">
        <w:rPr>
          <w:rFonts w:hint="eastAsia"/>
        </w:rPr>
        <w:t>显示在屏幕上。</w:t>
      </w:r>
      <w:r w:rsidR="004B2E70">
        <w:rPr>
          <w:rFonts w:hint="eastAsia"/>
        </w:rPr>
        <w:t>板上的OLED和</w:t>
      </w:r>
      <w:r w:rsidR="0010260C">
        <w:rPr>
          <w:rFonts w:hint="eastAsia"/>
        </w:rPr>
        <w:t>ADC器件都</w:t>
      </w:r>
      <w:r w:rsidR="00F32004">
        <w:rPr>
          <w:rFonts w:hint="eastAsia"/>
        </w:rPr>
        <w:t>使用SPI通信，因此</w:t>
      </w:r>
      <w:r w:rsidR="00BC58BB">
        <w:rPr>
          <w:rFonts w:hint="eastAsia"/>
        </w:rPr>
        <w:t>该系统实现的核心在于解决</w:t>
      </w:r>
      <w:r w:rsidR="004741DE">
        <w:rPr>
          <w:rFonts w:hint="eastAsia"/>
        </w:rPr>
        <w:t>SPI通信。</w:t>
      </w:r>
    </w:p>
    <w:p w14:paraId="2CAADB52" w14:textId="55B03438" w:rsidR="004741DE" w:rsidRDefault="004741DE">
      <w:r>
        <w:tab/>
      </w:r>
      <w:r w:rsidR="00B42464">
        <w:rPr>
          <w:rFonts w:hint="eastAsia"/>
        </w:rPr>
        <w:t>总体设计模块</w:t>
      </w:r>
      <w:r w:rsidR="0032035D">
        <w:rPr>
          <w:rFonts w:hint="eastAsia"/>
        </w:rPr>
        <w:t>如下图1所示：</w:t>
      </w:r>
    </w:p>
    <w:p w14:paraId="63D03D61" w14:textId="2987D13D" w:rsidR="0032035D" w:rsidRDefault="008F0D3F">
      <w:r>
        <w:rPr>
          <w:noProof/>
        </w:rPr>
        <w:drawing>
          <wp:inline distT="0" distB="0" distL="0" distR="0" wp14:anchorId="55749F2E" wp14:editId="62EC97C8">
            <wp:extent cx="4713201" cy="1971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076" cy="197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EC1F" w14:textId="0B126C61" w:rsidR="008F0D3F" w:rsidRDefault="008F0D3F" w:rsidP="008F0D3F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总体设计模块图</w:t>
      </w:r>
    </w:p>
    <w:p w14:paraId="16024326" w14:textId="2B91949F" w:rsidR="00713247" w:rsidRDefault="003A40BB">
      <w:r>
        <w:rPr>
          <w:rFonts w:hint="eastAsia"/>
        </w:rPr>
        <w:t>三、</w:t>
      </w:r>
      <w:r w:rsidR="00FA754C">
        <w:rPr>
          <w:rFonts w:hint="eastAsia"/>
        </w:rPr>
        <w:t>模块实现：</w:t>
      </w:r>
    </w:p>
    <w:p w14:paraId="0AFF6EE8" w14:textId="698153F5" w:rsidR="00286D02" w:rsidRDefault="00286D02" w:rsidP="00681227">
      <w:pPr>
        <w:ind w:firstLine="420"/>
      </w:pPr>
      <w:r>
        <w:rPr>
          <w:rFonts w:hint="eastAsia"/>
        </w:rPr>
        <w:t>本系统</w:t>
      </w:r>
      <w:r w:rsidR="00914CB7">
        <w:rPr>
          <w:rFonts w:hint="eastAsia"/>
        </w:rPr>
        <w:t>由</w:t>
      </w:r>
      <w:r w:rsidR="008E5E79">
        <w:rPr>
          <w:rFonts w:hint="eastAsia"/>
        </w:rPr>
        <w:t>ADC驱动模块、OLED驱动模块、</w:t>
      </w:r>
      <w:r w:rsidR="009809AB">
        <w:rPr>
          <w:rFonts w:hint="eastAsia"/>
        </w:rPr>
        <w:t>ADC电压计算模块</w:t>
      </w:r>
      <w:r w:rsidR="00174839">
        <w:rPr>
          <w:rFonts w:hint="eastAsia"/>
        </w:rPr>
        <w:t>、</w:t>
      </w:r>
      <w:r w:rsidR="009809AB">
        <w:rPr>
          <w:rFonts w:hint="eastAsia"/>
        </w:rPr>
        <w:t>功能按键</w:t>
      </w:r>
      <w:r w:rsidR="000A5839">
        <w:rPr>
          <w:rFonts w:hint="eastAsia"/>
        </w:rPr>
        <w:t>实现模块</w:t>
      </w:r>
      <w:r w:rsidR="00174839">
        <w:rPr>
          <w:rFonts w:hint="eastAsia"/>
        </w:rPr>
        <w:t>和顶层</w:t>
      </w:r>
      <w:r w:rsidR="00134620">
        <w:rPr>
          <w:rFonts w:hint="eastAsia"/>
        </w:rPr>
        <w:t>总体逻辑控制</w:t>
      </w:r>
      <w:r w:rsidR="0049671E">
        <w:rPr>
          <w:rFonts w:hint="eastAsia"/>
        </w:rPr>
        <w:t>模块</w:t>
      </w:r>
      <w:r w:rsidR="000A5839">
        <w:rPr>
          <w:rFonts w:hint="eastAsia"/>
        </w:rPr>
        <w:t>，分别如下所述：</w:t>
      </w:r>
    </w:p>
    <w:p w14:paraId="0C03C787" w14:textId="3BEB2C47" w:rsidR="000A5839" w:rsidRDefault="000A5839">
      <w:r>
        <w:rPr>
          <w:rFonts w:hint="eastAsia"/>
        </w:rPr>
        <w:t>1、</w:t>
      </w:r>
      <w:r w:rsidR="004A1DF5">
        <w:rPr>
          <w:rFonts w:hint="eastAsia"/>
        </w:rPr>
        <w:t>ADC驱动模块：</w:t>
      </w:r>
    </w:p>
    <w:p w14:paraId="6FFB2E90" w14:textId="214D745D" w:rsidR="004A1DF5" w:rsidRDefault="00C234FE" w:rsidP="00C234FE">
      <w:pPr>
        <w:ind w:firstLine="420"/>
      </w:pPr>
      <w:r w:rsidRPr="00520E96">
        <w:rPr>
          <w:rFonts w:hint="eastAsia"/>
        </w:rPr>
        <w:t>小脚丫</w:t>
      </w:r>
      <w:r w:rsidRPr="00520E96">
        <w:t>FPGA的综合技能训练板</w:t>
      </w:r>
      <w:r>
        <w:rPr>
          <w:rFonts w:hint="eastAsia"/>
        </w:rPr>
        <w:t>上所带的ADC是</w:t>
      </w:r>
      <w:r w:rsidR="009F3132">
        <w:rPr>
          <w:rFonts w:hint="eastAsia"/>
        </w:rPr>
        <w:t>一颗</w:t>
      </w:r>
      <w:r w:rsidR="00A374A6">
        <w:rPr>
          <w:rFonts w:hint="eastAsia"/>
        </w:rPr>
        <w:t>BB公司生产的8bit-串行ADC，</w:t>
      </w:r>
      <w:r w:rsidR="006F2F91">
        <w:rPr>
          <w:rFonts w:hint="eastAsia"/>
        </w:rPr>
        <w:t>该ADC</w:t>
      </w:r>
      <w:r w:rsidR="007772A4">
        <w:rPr>
          <w:rFonts w:hint="eastAsia"/>
        </w:rPr>
        <w:t>最大可以达到2</w:t>
      </w:r>
      <w:r w:rsidR="007772A4">
        <w:t>80</w:t>
      </w:r>
      <w:r w:rsidR="007772A4">
        <w:rPr>
          <w:rFonts w:hint="eastAsia"/>
        </w:rPr>
        <w:t>KSPS采样率，</w:t>
      </w:r>
      <w:r w:rsidR="007B6F57">
        <w:rPr>
          <w:rFonts w:hint="eastAsia"/>
        </w:rPr>
        <w:t>该ADC框图如图</w:t>
      </w:r>
      <w:r w:rsidR="006554D0">
        <w:rPr>
          <w:rFonts w:hint="eastAsia"/>
        </w:rPr>
        <w:t>2所示：</w:t>
      </w:r>
    </w:p>
    <w:p w14:paraId="3375E90E" w14:textId="5A62382E" w:rsidR="006554D0" w:rsidRDefault="006554D0" w:rsidP="006554D0">
      <w:pPr>
        <w:jc w:val="center"/>
      </w:pPr>
      <w:r>
        <w:rPr>
          <w:noProof/>
        </w:rPr>
        <w:drawing>
          <wp:inline distT="0" distB="0" distL="0" distR="0" wp14:anchorId="07812781" wp14:editId="2ACECB83">
            <wp:extent cx="4256001" cy="21162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51" cy="211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2384" w14:textId="5FB1F784" w:rsidR="006554D0" w:rsidRDefault="006554D0" w:rsidP="006554D0">
      <w:pPr>
        <w:jc w:val="center"/>
      </w:pPr>
      <w:r>
        <w:rPr>
          <w:rFonts w:hint="eastAsia"/>
        </w:rPr>
        <w:t>图</w:t>
      </w:r>
      <w:r>
        <w:t xml:space="preserve">2 </w:t>
      </w:r>
      <w:r w:rsidR="00207DBA">
        <w:rPr>
          <w:rFonts w:hint="eastAsia"/>
        </w:rPr>
        <w:t>AD</w:t>
      </w:r>
      <w:r w:rsidR="00CA5813">
        <w:rPr>
          <w:rFonts w:hint="eastAsia"/>
        </w:rPr>
        <w:t>S7868</w:t>
      </w:r>
      <w:r w:rsidR="00207DBA">
        <w:rPr>
          <w:rFonts w:hint="eastAsia"/>
        </w:rPr>
        <w:t>框图</w:t>
      </w:r>
    </w:p>
    <w:p w14:paraId="7C425372" w14:textId="1F4DFBB5" w:rsidR="007D055F" w:rsidRDefault="007D055F" w:rsidP="007D055F">
      <w:r>
        <w:lastRenderedPageBreak/>
        <w:tab/>
      </w:r>
      <w:r>
        <w:rPr>
          <w:rFonts w:hint="eastAsia"/>
        </w:rPr>
        <w:t>根据AD</w:t>
      </w:r>
      <w:r w:rsidR="00CA5813">
        <w:rPr>
          <w:rFonts w:hint="eastAsia"/>
        </w:rPr>
        <w:t>S</w:t>
      </w:r>
      <w:r w:rsidR="00CA5813">
        <w:t>7868</w:t>
      </w:r>
      <w:r w:rsidR="00C158BE">
        <w:rPr>
          <w:rFonts w:hint="eastAsia"/>
        </w:rPr>
        <w:t>手册提供的</w:t>
      </w:r>
      <w:r w:rsidR="003E2C2B">
        <w:rPr>
          <w:rFonts w:hint="eastAsia"/>
        </w:rPr>
        <w:t>时序图可知该</w:t>
      </w:r>
      <w:r w:rsidR="0024206B">
        <w:rPr>
          <w:rFonts w:hint="eastAsia"/>
        </w:rPr>
        <w:t>ADC的驱动SPI基本符合标准SPI通信，如图3所示：</w:t>
      </w:r>
    </w:p>
    <w:p w14:paraId="0DBE0FB8" w14:textId="67EB6954" w:rsidR="0024206B" w:rsidRDefault="00380BDF" w:rsidP="00380BDF">
      <w:pPr>
        <w:jc w:val="center"/>
      </w:pPr>
      <w:r>
        <w:rPr>
          <w:noProof/>
        </w:rPr>
        <w:drawing>
          <wp:inline distT="0" distB="0" distL="0" distR="0" wp14:anchorId="1DA3DE62" wp14:editId="6378B250">
            <wp:extent cx="4643928" cy="1348562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6" cy="135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9F65" w14:textId="70173919" w:rsidR="0033378A" w:rsidRDefault="0033378A" w:rsidP="00380BDF">
      <w:pPr>
        <w:jc w:val="center"/>
      </w:pPr>
      <w:r>
        <w:rPr>
          <w:rFonts w:hint="eastAsia"/>
        </w:rPr>
        <w:t>图3</w:t>
      </w:r>
      <w:r>
        <w:t xml:space="preserve"> </w:t>
      </w:r>
      <w:r w:rsidR="00BE7AAB">
        <w:rPr>
          <w:rFonts w:hint="eastAsia"/>
        </w:rPr>
        <w:t>ADS7868</w:t>
      </w:r>
      <w:r w:rsidR="00E668F8">
        <w:rPr>
          <w:rFonts w:hint="eastAsia"/>
        </w:rPr>
        <w:t>时序图</w:t>
      </w:r>
    </w:p>
    <w:p w14:paraId="45F66A65" w14:textId="1475C432" w:rsidR="00BA7E1D" w:rsidRDefault="00BA7E1D" w:rsidP="00BA7E1D">
      <w:r>
        <w:tab/>
      </w:r>
      <w:r w:rsidR="004F646E">
        <w:rPr>
          <w:rFonts w:hint="eastAsia"/>
        </w:rPr>
        <w:t>根据</w:t>
      </w:r>
      <w:r w:rsidR="006A26D3">
        <w:rPr>
          <w:rFonts w:hint="eastAsia"/>
        </w:rPr>
        <w:t>该时序图</w:t>
      </w:r>
      <w:r w:rsidR="001D3481">
        <w:rPr>
          <w:rFonts w:hint="eastAsia"/>
        </w:rPr>
        <w:t>，</w:t>
      </w:r>
      <w:r w:rsidR="003D5852">
        <w:rPr>
          <w:rFonts w:hint="eastAsia"/>
        </w:rPr>
        <w:t>设计ADC的驱动状态机如图</w:t>
      </w:r>
      <w:r w:rsidR="003D5852">
        <w:t>4</w:t>
      </w:r>
      <w:r w:rsidR="003D5852">
        <w:rPr>
          <w:rFonts w:hint="eastAsia"/>
        </w:rPr>
        <w:t>所示：</w:t>
      </w:r>
    </w:p>
    <w:p w14:paraId="04F467F7" w14:textId="7D2A9A72" w:rsidR="00C025C1" w:rsidRDefault="00F356DA" w:rsidP="00F356DA">
      <w:pPr>
        <w:jc w:val="center"/>
      </w:pPr>
      <w:r>
        <w:rPr>
          <w:noProof/>
        </w:rPr>
        <w:drawing>
          <wp:inline distT="0" distB="0" distL="0" distR="0" wp14:anchorId="2BF0DDE8" wp14:editId="4703F068">
            <wp:extent cx="3639474" cy="24629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087" cy="246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115B" w14:textId="45D91F87" w:rsidR="00F356DA" w:rsidRDefault="00F356DA" w:rsidP="00F356DA">
      <w:pPr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ADC驱动状态机</w:t>
      </w:r>
    </w:p>
    <w:p w14:paraId="359B5470" w14:textId="467E5DE8" w:rsidR="00F356DA" w:rsidRDefault="00F356DA" w:rsidP="00F356DA">
      <w:r>
        <w:tab/>
      </w:r>
      <w:r w:rsidR="00DB2DF1">
        <w:rPr>
          <w:rFonts w:hint="eastAsia"/>
        </w:rPr>
        <w:t>根据该状态机</w:t>
      </w:r>
      <w:r w:rsidR="00FA7990">
        <w:rPr>
          <w:rFonts w:hint="eastAsia"/>
        </w:rPr>
        <w:t>的</w:t>
      </w:r>
      <w:r w:rsidR="005A7D59">
        <w:rPr>
          <w:rFonts w:hint="eastAsia"/>
        </w:rPr>
        <w:t>状态转移</w:t>
      </w:r>
      <w:r w:rsidR="00FA7990">
        <w:rPr>
          <w:rFonts w:hint="eastAsia"/>
        </w:rPr>
        <w:t>设置，</w:t>
      </w:r>
      <w:r w:rsidR="006B6B99">
        <w:rPr>
          <w:rFonts w:hint="eastAsia"/>
        </w:rPr>
        <w:t>且</w:t>
      </w:r>
      <w:r w:rsidR="00CA7900">
        <w:rPr>
          <w:rFonts w:hint="eastAsia"/>
        </w:rPr>
        <w:t>由于输入时钟</w:t>
      </w:r>
      <w:r w:rsidR="00960A48">
        <w:rPr>
          <w:rFonts w:hint="eastAsia"/>
        </w:rPr>
        <w:t>较快，因此采用分频</w:t>
      </w:r>
      <w:r w:rsidR="005825F9">
        <w:rPr>
          <w:rFonts w:hint="eastAsia"/>
        </w:rPr>
        <w:t>代码</w:t>
      </w:r>
      <w:r w:rsidR="008858F6">
        <w:rPr>
          <w:rFonts w:hint="eastAsia"/>
        </w:rPr>
        <w:t>对输入时钟</w:t>
      </w:r>
      <w:r w:rsidR="006B4BEA">
        <w:rPr>
          <w:rFonts w:hint="eastAsia"/>
        </w:rPr>
        <w:t>进行8分频</w:t>
      </w:r>
      <w:r w:rsidR="00A1075F">
        <w:rPr>
          <w:rFonts w:hint="eastAsia"/>
        </w:rPr>
        <w:t>，使得</w:t>
      </w:r>
      <w:r w:rsidR="00D35E4B">
        <w:rPr>
          <w:rFonts w:hint="eastAsia"/>
        </w:rPr>
        <w:t>ADS7868的驱动</w:t>
      </w:r>
      <w:r w:rsidR="002762E2">
        <w:rPr>
          <w:rFonts w:hint="eastAsia"/>
        </w:rPr>
        <w:t>时钟符合datasheet中的</w:t>
      </w:r>
      <w:r w:rsidR="005969DF">
        <w:rPr>
          <w:rFonts w:hint="eastAsia"/>
        </w:rPr>
        <w:t>时钟要求（</w:t>
      </w:r>
      <w:r w:rsidR="00F00BBB">
        <w:rPr>
          <w:rFonts w:hint="eastAsia"/>
        </w:rPr>
        <w:t>&lt;</w:t>
      </w:r>
      <w:r w:rsidR="00F00BBB">
        <w:t>6.7us</w:t>
      </w:r>
      <w:r w:rsidR="00763AC4">
        <w:rPr>
          <w:rFonts w:hint="eastAsia"/>
        </w:rPr>
        <w:t>，即最大频率</w:t>
      </w:r>
      <w:r w:rsidR="00DE37CB">
        <w:rPr>
          <w:rFonts w:hint="eastAsia"/>
        </w:rPr>
        <w:t>不超过</w:t>
      </w:r>
      <w:r w:rsidR="0021563A">
        <w:rPr>
          <w:rFonts w:hint="eastAsia"/>
        </w:rPr>
        <w:t>1</w:t>
      </w:r>
      <w:r w:rsidR="0021563A">
        <w:t>49</w:t>
      </w:r>
      <w:r w:rsidR="0021563A">
        <w:rPr>
          <w:rFonts w:hint="eastAsia"/>
        </w:rPr>
        <w:t>KHz</w:t>
      </w:r>
      <w:r w:rsidR="005969DF">
        <w:rPr>
          <w:rFonts w:hint="eastAsia"/>
        </w:rPr>
        <w:t>）</w:t>
      </w:r>
      <w:r w:rsidR="00FA7990">
        <w:rPr>
          <w:rFonts w:hint="eastAsia"/>
        </w:rPr>
        <w:t>编写代码如下所示：</w:t>
      </w:r>
    </w:p>
    <w:p w14:paraId="7672083A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673B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分频产生</w:t>
      </w:r>
      <w:r w:rsidRPr="00673B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fclk*/</w:t>
      </w: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B290A9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always @(posedge I_sys_clk or negedge I_rst_n) begin  </w:t>
      </w:r>
    </w:p>
    <w:p w14:paraId="506452F9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3B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(~I_rst_n) begin  </w:t>
      </w:r>
    </w:p>
    <w:p w14:paraId="33D00169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f_sck &lt;= 0;  </w:t>
      </w:r>
    </w:p>
    <w:p w14:paraId="4DD2E2A6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2E4DDB6A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3B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  </w:t>
      </w:r>
    </w:p>
    <w:p w14:paraId="7BE73491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3B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(R_cnt == PERIOD-1) begin  </w:t>
      </w:r>
    </w:p>
    <w:p w14:paraId="6FD88E51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f_sck &lt;= ~f_sck;  </w:t>
      </w:r>
    </w:p>
    <w:p w14:paraId="61D8AC24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R_cnt &lt;= 0;  </w:t>
      </w:r>
    </w:p>
    <w:p w14:paraId="5050BE83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14:paraId="44A994D6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3B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  </w:t>
      </w:r>
    </w:p>
    <w:p w14:paraId="38BFA923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R_cnt &lt;= R_cnt + 1;  </w:t>
      </w:r>
    </w:p>
    <w:p w14:paraId="2BC883ED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14:paraId="4679D744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4B442012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 </w:t>
      </w:r>
    </w:p>
    <w:p w14:paraId="0F8F409D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AE73FF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/*</w:t>
      </w:r>
      <w:r w:rsidRPr="00673B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采样状态机</w:t>
      </w:r>
      <w:r w:rsidRPr="00673B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4B084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14783F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always @(posedge I_sys_clk or negedge I_rst_n)  </w:t>
      </w:r>
    </w:p>
    <w:p w14:paraId="4155B685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3B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(!I_rst_n) begin  </w:t>
      </w:r>
    </w:p>
    <w:p w14:paraId="1047D78C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O_adc_cs &lt;= 1</w:t>
      </w:r>
      <w:r w:rsidRPr="00673B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'b1; O_adc_clk &lt;= 1'</w:t>
      </w: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b1;  </w:t>
      </w:r>
    </w:p>
    <w:p w14:paraId="2F24D76C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O_data &lt;=0;  </w:t>
      </w:r>
    </w:p>
    <w:p w14:paraId="3369219A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O_done &lt;=1'b0;  </w:t>
      </w:r>
    </w:p>
    <w:p w14:paraId="633AE2D7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bit_cnt &lt;= 4'd8;  </w:t>
      </w:r>
    </w:p>
    <w:p w14:paraId="651D4066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nop_cnt &lt;= 4'd0;  </w:t>
      </w:r>
    </w:p>
    <w:p w14:paraId="2E3C7148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R_state &lt;= 4'd0;  </w:t>
      </w:r>
    </w:p>
    <w:p w14:paraId="5FD2A408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 </w:t>
      </w:r>
    </w:p>
    <w:p w14:paraId="2EEBAEAF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3B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3B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(R_state)  </w:t>
      </w:r>
    </w:p>
    <w:p w14:paraId="22993902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8'd0 :  begin   </w:t>
      </w:r>
    </w:p>
    <w:p w14:paraId="6B2CB580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O_adc_cs &lt;= 1'b1;   </w:t>
      </w:r>
    </w:p>
    <w:p w14:paraId="2D3BDD0C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O_adc_clk &lt;= 1'b1;   </w:t>
      </w:r>
    </w:p>
    <w:p w14:paraId="6C9BDE69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R_state &lt;= 4'd1;  </w:t>
      </w:r>
    </w:p>
    <w:p w14:paraId="32B0662B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bit_cnt &lt;= 4'd8;  </w:t>
      </w:r>
    </w:p>
    <w:p w14:paraId="344C5B8F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nop_cnt &lt;= 4'd0;  </w:t>
      </w:r>
    </w:p>
    <w:p w14:paraId="706151EA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 </w:t>
      </w:r>
    </w:p>
    <w:p w14:paraId="60907D76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8'd1 :  begin  </w:t>
      </w:r>
    </w:p>
    <w:p w14:paraId="2229F0A9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O_done &lt;= 1'b0;  </w:t>
      </w:r>
    </w:p>
    <w:p w14:paraId="3E02403D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73B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(nop_cnt == 4'd4) begin  </w:t>
      </w:r>
    </w:p>
    <w:p w14:paraId="77672A84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R_state &lt;= 4'd3;  </w:t>
      </w:r>
    </w:p>
    <w:p w14:paraId="4BD6F94C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 </w:t>
      </w:r>
    </w:p>
    <w:p w14:paraId="1126AF74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73B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  </w:t>
      </w:r>
    </w:p>
    <w:p w14:paraId="1425BCA0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O_adc_cs &lt;= 1'b0;    </w:t>
      </w:r>
    </w:p>
    <w:p w14:paraId="06C2048B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O_adc_clk &lt;= 1'b1;   </w:t>
      </w:r>
    </w:p>
    <w:p w14:paraId="5C3507BC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R_state &lt;= 4'd2;  </w:t>
      </w:r>
    </w:p>
    <w:p w14:paraId="79769CD2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 </w:t>
      </w:r>
    </w:p>
    <w:p w14:paraId="566B2936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 </w:t>
      </w:r>
    </w:p>
    <w:p w14:paraId="6818DF72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8'd2 :  begin   </w:t>
      </w:r>
    </w:p>
    <w:p w14:paraId="1D4108A9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O_adc_cs &lt;= 1'b0;    </w:t>
      </w:r>
    </w:p>
    <w:p w14:paraId="62F5F29D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O_adc_clk &lt;= 1'b0;  </w:t>
      </w:r>
    </w:p>
    <w:p w14:paraId="10696C38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nop_cnt &lt;= nop_cnt + 4'd1;  </w:t>
      </w:r>
    </w:p>
    <w:p w14:paraId="37696B7F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R_state &lt;= 4'd1;  </w:t>
      </w:r>
    </w:p>
    <w:p w14:paraId="624DC818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 </w:t>
      </w:r>
    </w:p>
    <w:p w14:paraId="5D021C34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8'd3 :  begin   </w:t>
      </w:r>
    </w:p>
    <w:p w14:paraId="3500EEC7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73B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(bit_cnt == 0) begin  </w:t>
      </w:r>
    </w:p>
    <w:p w14:paraId="7FD513BE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R_state &lt;= 4'd5;  </w:t>
      </w:r>
    </w:p>
    <w:p w14:paraId="2C635CDB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 </w:t>
      </w:r>
    </w:p>
    <w:p w14:paraId="7AEE08B5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73B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  </w:t>
      </w:r>
    </w:p>
    <w:p w14:paraId="18D10F14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O_adc_cs &lt;= 1'b0;    </w:t>
      </w:r>
    </w:p>
    <w:p w14:paraId="273C278B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O_adc_clk &lt;= 1'b1;   </w:t>
      </w:r>
    </w:p>
    <w:p w14:paraId="49C5B897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O_data[bit_cnt-1] &lt;= I_adc_data;  </w:t>
      </w:r>
    </w:p>
    <w:p w14:paraId="4147626E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R_state &lt;= 4'd4;  </w:t>
      </w:r>
    </w:p>
    <w:p w14:paraId="6A97ED2D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 </w:t>
      </w:r>
    </w:p>
    <w:p w14:paraId="6172C1AB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0A7CB3A9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6D051B81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673B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//4</w:t>
      </w: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FD1E25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8'd4 :  begin  </w:t>
      </w:r>
    </w:p>
    <w:p w14:paraId="447A5C10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O_adc_cs &lt;= 1'b0;    </w:t>
      </w:r>
    </w:p>
    <w:p w14:paraId="252ABDF0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O_adc_clk &lt;= 1'b0;   </w:t>
      </w:r>
    </w:p>
    <w:p w14:paraId="73C557C8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bit_cnt &lt;= bit_cnt - 4'd1;  </w:t>
      </w:r>
    </w:p>
    <w:p w14:paraId="74C58B50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R_state &lt;= 4'd3;  </w:t>
      </w:r>
    </w:p>
    <w:p w14:paraId="597E7F69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 </w:t>
      </w:r>
    </w:p>
    <w:p w14:paraId="64EAC904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8'd5 :  begin  </w:t>
      </w:r>
    </w:p>
    <w:p w14:paraId="1E2E918C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O_adc_cs &lt;= 1'b1;    </w:t>
      </w:r>
    </w:p>
    <w:p w14:paraId="7B925B55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O_adc_clk &lt;= 1'b0;  </w:t>
      </w:r>
    </w:p>
    <w:p w14:paraId="38C6C3EA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O_done &lt;= 1'b1;  </w:t>
      </w:r>
    </w:p>
    <w:p w14:paraId="3C56C18C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R_state &lt;= 4'd0;  </w:t>
      </w:r>
    </w:p>
    <w:p w14:paraId="674BF405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 </w:t>
      </w:r>
    </w:p>
    <w:p w14:paraId="67DD4DB0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3B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begin   </w:t>
      </w:r>
    </w:p>
    <w:p w14:paraId="2FFA4C07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O_adc_cs &lt;= 1'b1;    </w:t>
      </w:r>
    </w:p>
    <w:p w14:paraId="30438262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O_adc_clk &lt;= 1'b1;    </w:t>
      </w:r>
    </w:p>
    <w:p w14:paraId="28EDBB46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O_done &lt;= 1'b0;  </w:t>
      </w:r>
    </w:p>
    <w:p w14:paraId="433645D2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 </w:t>
      </w:r>
    </w:p>
    <w:p w14:paraId="14215784" w14:textId="77777777" w:rsidR="00673B35" w:rsidRPr="00673B35" w:rsidRDefault="00673B35" w:rsidP="00673B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B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endcase  </w:t>
      </w:r>
    </w:p>
    <w:p w14:paraId="29536B21" w14:textId="0BC63EFB" w:rsidR="00FA7990" w:rsidRDefault="00FA7990" w:rsidP="00F356DA"/>
    <w:p w14:paraId="4F6AD59C" w14:textId="089799FF" w:rsidR="00E5370F" w:rsidRDefault="001617BF" w:rsidP="00F356DA">
      <w:r>
        <w:rPr>
          <w:rFonts w:hint="eastAsia"/>
        </w:rPr>
        <w:t>2、</w:t>
      </w:r>
      <w:r w:rsidR="00F23558">
        <w:rPr>
          <w:rFonts w:hint="eastAsia"/>
        </w:rPr>
        <w:t>OLED</w:t>
      </w:r>
      <w:r w:rsidR="00D21646">
        <w:rPr>
          <w:rFonts w:hint="eastAsia"/>
        </w:rPr>
        <w:t>驱动</w:t>
      </w:r>
      <w:r w:rsidR="00D33362">
        <w:rPr>
          <w:rFonts w:hint="eastAsia"/>
        </w:rPr>
        <w:t>模块</w:t>
      </w:r>
      <w:r w:rsidR="00D21646">
        <w:rPr>
          <w:rFonts w:hint="eastAsia"/>
        </w:rPr>
        <w:t>：</w:t>
      </w:r>
    </w:p>
    <w:p w14:paraId="054B18A6" w14:textId="47DCDDD1" w:rsidR="00D21646" w:rsidRDefault="005F6486" w:rsidP="00137935">
      <w:pPr>
        <w:ind w:firstLine="420"/>
      </w:pPr>
      <w:r>
        <w:rPr>
          <w:rFonts w:hint="eastAsia"/>
        </w:rPr>
        <w:t>OLED使用FPGA驱动较为复杂，</w:t>
      </w:r>
      <w:r w:rsidR="00A53B8E">
        <w:rPr>
          <w:rFonts w:hint="eastAsia"/>
        </w:rPr>
        <w:t>该1</w:t>
      </w:r>
      <w:r w:rsidR="00A53B8E">
        <w:t>28X32的点阵屏幕</w:t>
      </w:r>
      <w:r w:rsidR="006E26FA">
        <w:t>采用SSD1306</w:t>
      </w:r>
      <w:r w:rsidR="008E5D0C">
        <w:t>，虽然SSD1306有</w:t>
      </w:r>
      <w:r w:rsidR="008E5D0C">
        <w:rPr>
          <w:rFonts w:hint="eastAsia"/>
        </w:rPr>
        <w:t>多</w:t>
      </w:r>
      <w:r w:rsidR="008E5D0C">
        <w:t>种驱动方式，但是</w:t>
      </w:r>
      <w:r w:rsidR="007A515A">
        <w:rPr>
          <w:rFonts w:hint="eastAsia"/>
        </w:rPr>
        <w:t>在板子上该驱动方式仅为SPI驱动实现</w:t>
      </w:r>
      <w:r w:rsidR="000258BF">
        <w:rPr>
          <w:rFonts w:hint="eastAsia"/>
        </w:rPr>
        <w:t>，</w:t>
      </w:r>
      <w:r w:rsidR="00606854">
        <w:rPr>
          <w:rFonts w:hint="eastAsia"/>
        </w:rPr>
        <w:t>4-wire</w:t>
      </w:r>
      <w:r w:rsidR="00606854">
        <w:t xml:space="preserve"> </w:t>
      </w:r>
      <w:r w:rsidR="00606854">
        <w:rPr>
          <w:rFonts w:hint="eastAsia"/>
        </w:rPr>
        <w:t>SPI总线驱动时序图如图5所示</w:t>
      </w:r>
      <w:r w:rsidR="00D857EF">
        <w:rPr>
          <w:rFonts w:hint="eastAsia"/>
        </w:rPr>
        <w:t>，图6显示为</w:t>
      </w:r>
      <w:r w:rsidR="00137935">
        <w:rPr>
          <w:rFonts w:hint="eastAsia"/>
        </w:rPr>
        <w:t>S</w:t>
      </w:r>
      <w:r w:rsidR="00137935">
        <w:t>DD</w:t>
      </w:r>
      <w:r w:rsidR="00137935">
        <w:rPr>
          <w:rFonts w:hint="eastAsia"/>
        </w:rPr>
        <w:t>1</w:t>
      </w:r>
      <w:r w:rsidR="00137935">
        <w:t>306</w:t>
      </w:r>
      <w:r w:rsidR="00137935">
        <w:rPr>
          <w:rFonts w:hint="eastAsia"/>
        </w:rPr>
        <w:t>刷新RAM时</w:t>
      </w:r>
      <w:r w:rsidR="00B9052F">
        <w:rPr>
          <w:rFonts w:hint="eastAsia"/>
        </w:rPr>
        <w:t>地址与数据的分配关系</w:t>
      </w:r>
      <w:r w:rsidR="00606854">
        <w:rPr>
          <w:rFonts w:hint="eastAsia"/>
        </w:rPr>
        <w:t>：</w:t>
      </w:r>
    </w:p>
    <w:p w14:paraId="16A285E0" w14:textId="002BB5D2" w:rsidR="00606854" w:rsidRDefault="00387C44" w:rsidP="00387C44">
      <w:pPr>
        <w:jc w:val="center"/>
      </w:pPr>
      <w:r>
        <w:rPr>
          <w:noProof/>
        </w:rPr>
        <w:drawing>
          <wp:inline distT="0" distB="0" distL="0" distR="0" wp14:anchorId="7F4C1AC7" wp14:editId="347ED12F">
            <wp:extent cx="4595437" cy="18108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057" cy="181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E02E" w14:textId="461186DC" w:rsidR="00387C44" w:rsidRDefault="00387C44" w:rsidP="00387C44">
      <w:pPr>
        <w:jc w:val="center"/>
      </w:pPr>
      <w:r>
        <w:rPr>
          <w:rFonts w:hint="eastAsia"/>
        </w:rPr>
        <w:t>图5</w:t>
      </w:r>
      <w:r>
        <w:t xml:space="preserve"> 4</w:t>
      </w:r>
      <w:r>
        <w:rPr>
          <w:rFonts w:hint="eastAsia"/>
        </w:rPr>
        <w:t>-wire</w:t>
      </w:r>
      <w:r>
        <w:t xml:space="preserve"> </w:t>
      </w:r>
      <w:r>
        <w:rPr>
          <w:rFonts w:hint="eastAsia"/>
        </w:rPr>
        <w:t>SPI驱动</w:t>
      </w:r>
      <w:r w:rsidR="003558DA">
        <w:rPr>
          <w:rFonts w:hint="eastAsia"/>
        </w:rPr>
        <w:t>时序图</w:t>
      </w:r>
    </w:p>
    <w:p w14:paraId="296F8B60" w14:textId="449F1A4D" w:rsidR="003558DA" w:rsidRDefault="00824746" w:rsidP="00824746">
      <w:pPr>
        <w:jc w:val="center"/>
      </w:pPr>
      <w:r>
        <w:rPr>
          <w:noProof/>
        </w:rPr>
        <w:lastRenderedPageBreak/>
        <w:drawing>
          <wp:inline distT="0" distB="0" distL="0" distR="0" wp14:anchorId="796A2266" wp14:editId="14D2D493">
            <wp:extent cx="4664710" cy="1769063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51" cy="177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E0AE" w14:textId="6910287E" w:rsidR="00D857EF" w:rsidRDefault="007675D6" w:rsidP="00824746">
      <w:pPr>
        <w:jc w:val="center"/>
      </w:pPr>
      <w:r>
        <w:rPr>
          <w:rFonts w:hint="eastAsia"/>
        </w:rPr>
        <w:t>图6</w:t>
      </w:r>
      <w:r>
        <w:t xml:space="preserve"> </w:t>
      </w:r>
      <w:r>
        <w:rPr>
          <w:rFonts w:hint="eastAsia"/>
        </w:rPr>
        <w:t>地址与数据位分配关系</w:t>
      </w:r>
    </w:p>
    <w:p w14:paraId="2BEE4B68" w14:textId="0CC6A088" w:rsidR="00650BBC" w:rsidRDefault="00650BBC" w:rsidP="00650BBC">
      <w:r>
        <w:tab/>
      </w:r>
      <w:r w:rsidR="00872C1F">
        <w:rPr>
          <w:rFonts w:hint="eastAsia"/>
        </w:rPr>
        <w:t>由于能力有限，且为了加快设计进度，在电子森林上找到了</w:t>
      </w:r>
      <w:r w:rsidR="00C42EC4">
        <w:rPr>
          <w:rFonts w:hint="eastAsia"/>
        </w:rPr>
        <w:t>相关的驱动</w:t>
      </w:r>
      <w:r w:rsidR="00661A26">
        <w:rPr>
          <w:rFonts w:hint="eastAsia"/>
        </w:rPr>
        <w:t>程序</w:t>
      </w:r>
      <w:r w:rsidR="000B3FE5">
        <w:rPr>
          <w:rFonts w:hint="eastAsia"/>
        </w:rPr>
        <w:t>（项目地址见【</w:t>
      </w:r>
      <w:r w:rsidR="000B3FE5" w:rsidRPr="003032FA">
        <w:t>https://www.eetree.cn/wiki/oled_spi_verilog</w:t>
      </w:r>
      <w:r w:rsidR="000B3FE5">
        <w:rPr>
          <w:rFonts w:hint="eastAsia"/>
        </w:rPr>
        <w:t>】）</w:t>
      </w:r>
      <w:r w:rsidR="00661A26">
        <w:rPr>
          <w:rFonts w:hint="eastAsia"/>
        </w:rPr>
        <w:t>，</w:t>
      </w:r>
      <w:r w:rsidR="00D25C75">
        <w:rPr>
          <w:rFonts w:hint="eastAsia"/>
        </w:rPr>
        <w:t>但是该驱动程序</w:t>
      </w:r>
      <w:r w:rsidR="007756C1">
        <w:rPr>
          <w:rFonts w:hint="eastAsia"/>
        </w:rPr>
        <w:t>是直接驱动方式，数据和位置都写死在程序中，可移植性和</w:t>
      </w:r>
      <w:r w:rsidR="00AB409E">
        <w:rPr>
          <w:rFonts w:hint="eastAsia"/>
        </w:rPr>
        <w:t>灵活性较差，</w:t>
      </w:r>
      <w:r w:rsidR="001F656C">
        <w:rPr>
          <w:rFonts w:hint="eastAsia"/>
        </w:rPr>
        <w:t>因此，</w:t>
      </w:r>
      <w:r w:rsidR="0001173F">
        <w:rPr>
          <w:rFonts w:hint="eastAsia"/>
        </w:rPr>
        <w:t>对该驱动程序做适当修改，</w:t>
      </w:r>
      <w:r w:rsidR="00E13866">
        <w:rPr>
          <w:rFonts w:hint="eastAsia"/>
        </w:rPr>
        <w:t>将其改为</w:t>
      </w:r>
      <w:r w:rsidR="00FE2762">
        <w:rPr>
          <w:rFonts w:hint="eastAsia"/>
        </w:rPr>
        <w:t>RAM读写的驱动端口，</w:t>
      </w:r>
      <w:r w:rsidR="00230D3B">
        <w:rPr>
          <w:rFonts w:hint="eastAsia"/>
        </w:rPr>
        <w:t>这样，就可以在</w:t>
      </w:r>
      <w:r w:rsidR="00F1332E">
        <w:rPr>
          <w:rFonts w:hint="eastAsia"/>
        </w:rPr>
        <w:t>RAM的另一个</w:t>
      </w:r>
      <w:r w:rsidR="000077CC">
        <w:rPr>
          <w:rFonts w:hint="eastAsia"/>
        </w:rPr>
        <w:t>写端口将</w:t>
      </w:r>
      <w:r w:rsidR="003A405E">
        <w:rPr>
          <w:rFonts w:hint="eastAsia"/>
        </w:rPr>
        <w:t>要</w:t>
      </w:r>
      <w:r w:rsidR="003E0E19">
        <w:rPr>
          <w:rFonts w:hint="eastAsia"/>
        </w:rPr>
        <w:t>显示</w:t>
      </w:r>
      <w:r w:rsidR="003A405E">
        <w:rPr>
          <w:rFonts w:hint="eastAsia"/>
        </w:rPr>
        <w:t>的内容</w:t>
      </w:r>
      <w:r w:rsidR="00FC6B2E">
        <w:rPr>
          <w:rFonts w:hint="eastAsia"/>
        </w:rPr>
        <w:t>按地址写入，</w:t>
      </w:r>
      <w:r w:rsidR="00410BF1">
        <w:rPr>
          <w:rFonts w:hint="eastAsia"/>
        </w:rPr>
        <w:t>随后，OLED驱动程序在RAM的读端口按地址读取要显示的数据</w:t>
      </w:r>
      <w:r w:rsidR="00DD25A0">
        <w:rPr>
          <w:rFonts w:hint="eastAsia"/>
        </w:rPr>
        <w:t>。</w:t>
      </w:r>
      <w:r w:rsidR="00FE2762">
        <w:rPr>
          <w:rFonts w:hint="eastAsia"/>
        </w:rPr>
        <w:t>修改接口程序如下</w:t>
      </w:r>
      <w:r w:rsidR="00CD6CDA">
        <w:rPr>
          <w:rFonts w:hint="eastAsia"/>
        </w:rPr>
        <w:t>，提供ram的读地址和读信号</w:t>
      </w:r>
      <w:r w:rsidR="000D5FD7">
        <w:rPr>
          <w:rFonts w:hint="eastAsia"/>
        </w:rPr>
        <w:t>：</w:t>
      </w:r>
    </w:p>
    <w:p w14:paraId="710F22C2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(cnt_main)  </w:t>
      </w:r>
      <w:r w:rsidRPr="00865D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//MAIN</w:t>
      </w:r>
      <w:r w:rsidRPr="00865D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B571D9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5'd0:   begin state &lt;= INIT; end  </w:t>
      </w:r>
    </w:p>
    <w:p w14:paraId="07DD77F7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5'd1:begin  </w:t>
      </w:r>
    </w:p>
    <w:p w14:paraId="564FE205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ram_addr &lt;= 4'd1;  </w:t>
      </w:r>
    </w:p>
    <w:p w14:paraId="519EC8DC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end  </w:t>
      </w:r>
    </w:p>
    <w:p w14:paraId="538C811A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5</w:t>
      </w:r>
      <w:r w:rsidRPr="00865D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'd2:   begin  y_p &lt;= 8'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hb0; x_ph &lt;= 8</w:t>
      </w:r>
      <w:r w:rsidRPr="00865D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'h10; x_pl &lt;= 8'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h00; num &lt;= 5'd16; </w:t>
      </w:r>
      <w:r w:rsidRPr="00865D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ram_data[16*8-1:0];state &lt;= SCAN; end  </w:t>
      </w:r>
    </w:p>
    <w:p w14:paraId="5041B2D6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5'd3: begin  </w:t>
      </w:r>
    </w:p>
    <w:p w14:paraId="0376A745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ram_addr &lt;= 4'd2;  </w:t>
      </w:r>
    </w:p>
    <w:p w14:paraId="79FBA847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end  </w:t>
      </w:r>
    </w:p>
    <w:p w14:paraId="46739E0F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5</w:t>
      </w:r>
      <w:r w:rsidRPr="00865D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'd4:   begin  y_p &lt;= 8'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hb1; x_ph &lt;= 8</w:t>
      </w:r>
      <w:r w:rsidRPr="00865D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'h10; x_pl &lt;= 8'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h00; num &lt;= 5'd16; </w:t>
      </w:r>
      <w:r w:rsidRPr="00865D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ram_data[16*8-1:0];state &lt;= SCAN; end  </w:t>
      </w:r>
    </w:p>
    <w:p w14:paraId="5C837F70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5'd5:begin  </w:t>
      </w:r>
    </w:p>
    <w:p w14:paraId="3BBCCB4C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ram_addr &lt;= 4'd3;  </w:t>
      </w:r>
    </w:p>
    <w:p w14:paraId="54CFF3C1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end  </w:t>
      </w:r>
    </w:p>
    <w:p w14:paraId="48C72873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5</w:t>
      </w:r>
      <w:r w:rsidRPr="00865D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'd6:   begin  y_p &lt;= 8'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hb2; x_ph &lt;= 8</w:t>
      </w:r>
      <w:r w:rsidRPr="00865D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'h10; x_pl &lt;= 8'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h00; num &lt;= 5'd16; </w:t>
      </w:r>
      <w:r w:rsidRPr="00865D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ram_data[16*8-1:0];state &lt;= SCAN; end  </w:t>
      </w:r>
    </w:p>
    <w:p w14:paraId="1B67AEDA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5'd7:begin  </w:t>
      </w:r>
    </w:p>
    <w:p w14:paraId="73ABAA53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ram_addr &lt;= 4'd0;  </w:t>
      </w:r>
    </w:p>
    <w:p w14:paraId="1BB216C9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end  </w:t>
      </w:r>
    </w:p>
    <w:p w14:paraId="1A20CE66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5</w:t>
      </w:r>
      <w:r w:rsidRPr="00865D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'd8:   begin  y_p &lt;= 8'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hb3; x_ph &lt;= 8</w:t>
      </w:r>
      <w:r w:rsidRPr="00865D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'h10; x_pl &lt;= 8'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h00; num &lt;= 5'd16; </w:t>
      </w:r>
      <w:r w:rsidRPr="00865D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ram_data[16*8-1:0];state &lt;= SCAN; end  </w:t>
      </w:r>
    </w:p>
    <w:p w14:paraId="779AED6D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865D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5'd1:    begin y_p &lt;= 8'hb0; x_ph &lt;= 8'h10; x_pl &lt;= 8'h00; num &lt;= 5'd16; char &lt;= "OLED TEST       ";state &lt;= SCAN; end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936EA7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865D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5'd2:    begin y_p &lt;= 8'hb1; x_ph &lt;= 8'h10; x_pl &lt;= 8'h00; num &lt;= 5'd16; char &lt;= "OLED TEST       ";state &lt;= SCAN; end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08C07A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865D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5'd3:    begin y_p &lt;= 8'hb2; x_ph &lt;= 8'h10; x_pl &lt;= 8'h00; num &lt;= 5'd16; char &lt;= "OLED TEST       ";state &lt;= SCAN; end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CF0EC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 w:rsidRPr="00865D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5'd4:    begin y_p &lt;= 8'hb3; x_ph &lt;= 8'h10; x_pl &lt;= 8'h00; num &lt;= 5'd16; char &lt;= "OLED TEST       ";state &lt;= SCAN; end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435717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0E086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865D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5'd5:    begin y_p &lt;= 8'hb0; x_ph &lt;= 8'h15; x_pl &lt;= 8'h00; num &lt;= 5'd 1; char &lt;= sw; state &lt;= SCAN; end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2665A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865D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5'd6:    begin y_p &lt;= 8'hb1; x_ph &lt;= 8'h15; x_pl &lt;= 8'h00; num &lt;= 5'd 1; char &lt;= sw; state &lt;= SCAN; end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FD2CF1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865D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5'd7:    begin y_p &lt;= 8'hb2; x_ph &lt;= 8'h15; x_pl &lt;= 8'h00; num &lt;= 5'd 1; char &lt;= sw; state &lt;= SCAN; end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1CD67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865D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5'd8:    begin y_p &lt;= 8'hb3; x_ph &lt;= 8'h15; x_pl &lt;= 8'h00; num &lt;= 5'd 1; char &lt;= sw; state &lt;= SCAN; end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21B692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65C3D3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865D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state &lt;= IDLE;  </w:t>
      </w:r>
    </w:p>
    <w:p w14:paraId="111645C1" w14:textId="77777777" w:rsidR="00865DF4" w:rsidRPr="00865DF4" w:rsidRDefault="00865DF4" w:rsidP="00865D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D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endcase  </w:t>
      </w:r>
    </w:p>
    <w:p w14:paraId="31BF3A7F" w14:textId="1033DC9A" w:rsidR="00005F4B" w:rsidRDefault="00005F4B" w:rsidP="00451C9E">
      <w:pPr>
        <w:jc w:val="left"/>
      </w:pPr>
    </w:p>
    <w:p w14:paraId="30A2B7D8" w14:textId="06F11EE2" w:rsidR="00005F4B" w:rsidRDefault="00435DB4" w:rsidP="00005F4B">
      <w:pPr>
        <w:ind w:firstLine="420"/>
      </w:pPr>
      <w:r>
        <w:rPr>
          <w:rFonts w:hint="eastAsia"/>
        </w:rPr>
        <w:t>最后，修改</w:t>
      </w:r>
      <w:r w:rsidR="00A32825">
        <w:rPr>
          <w:rFonts w:hint="eastAsia"/>
        </w:rPr>
        <w:t>后的</w:t>
      </w:r>
      <w:r>
        <w:rPr>
          <w:rFonts w:hint="eastAsia"/>
        </w:rPr>
        <w:t>的</w:t>
      </w:r>
      <w:r w:rsidR="00B77F3E">
        <w:rPr>
          <w:rFonts w:hint="eastAsia"/>
        </w:rPr>
        <w:t>OLED程序部分如下所示，</w:t>
      </w:r>
      <w:r w:rsidR="00867764">
        <w:rPr>
          <w:rFonts w:hint="eastAsia"/>
        </w:rPr>
        <w:t>RAM的配置</w:t>
      </w:r>
      <w:r w:rsidR="000F19CE">
        <w:rPr>
          <w:rFonts w:hint="eastAsia"/>
        </w:rPr>
        <w:t>的log如图7所示：</w:t>
      </w:r>
    </w:p>
    <w:p w14:paraId="343D3B08" w14:textId="77777777" w:rsidR="00BB4059" w:rsidRPr="00BB4059" w:rsidRDefault="00BB4059" w:rsidP="00BB40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0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GRAM_MY inst0_0 (  </w:t>
      </w:r>
    </w:p>
    <w:p w14:paraId="2C0E7D78" w14:textId="77777777" w:rsidR="00BB4059" w:rsidRPr="00BB4059" w:rsidRDefault="00BB4059" w:rsidP="00BB40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0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.WrAddress( WrAddress),   </w:t>
      </w:r>
    </w:p>
    <w:p w14:paraId="42F03D16" w14:textId="77777777" w:rsidR="00BB4059" w:rsidRPr="00BB4059" w:rsidRDefault="00BB4059" w:rsidP="00BB40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0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.RdAddress( RdAddress),   </w:t>
      </w:r>
    </w:p>
    <w:p w14:paraId="15643C54" w14:textId="77777777" w:rsidR="00BB4059" w:rsidRPr="00BB4059" w:rsidRDefault="00BB4059" w:rsidP="00BB40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0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.Data(Data ),   </w:t>
      </w:r>
    </w:p>
    <w:p w14:paraId="416B12FF" w14:textId="77777777" w:rsidR="00BB4059" w:rsidRPr="00BB4059" w:rsidRDefault="00BB4059" w:rsidP="00BB40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0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.WE(1'b1 ),   </w:t>
      </w:r>
    </w:p>
    <w:p w14:paraId="43C4881E" w14:textId="77777777" w:rsidR="00BB4059" w:rsidRPr="00BB4059" w:rsidRDefault="00BB4059" w:rsidP="00BB40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0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.RdClock(I_sys_clk ),   </w:t>
      </w:r>
    </w:p>
    <w:p w14:paraId="65A6CBAD" w14:textId="77777777" w:rsidR="00BB4059" w:rsidRPr="00BB4059" w:rsidRDefault="00BB4059" w:rsidP="00BB40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0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.RdClockEn( 1'b1),   </w:t>
      </w:r>
    </w:p>
    <w:p w14:paraId="4AE09173" w14:textId="77777777" w:rsidR="00BB4059" w:rsidRPr="00BB4059" w:rsidRDefault="00BB4059" w:rsidP="00BB40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0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.Reset(!I_rst_n ),   </w:t>
      </w:r>
    </w:p>
    <w:p w14:paraId="2438CE4F" w14:textId="77777777" w:rsidR="00BB4059" w:rsidRPr="00BB4059" w:rsidRDefault="00BB4059" w:rsidP="00BB40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0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.WrClock(I_sys_clk ),   </w:t>
      </w:r>
    </w:p>
    <w:p w14:paraId="324F64E6" w14:textId="77777777" w:rsidR="00BB4059" w:rsidRPr="00BB4059" w:rsidRDefault="00BB4059" w:rsidP="00BB40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0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.WrClockEn(1'b1 ),   </w:t>
      </w:r>
    </w:p>
    <w:p w14:paraId="2ADE87E0" w14:textId="77777777" w:rsidR="00BB4059" w:rsidRPr="00BB4059" w:rsidRDefault="00BB4059" w:rsidP="00BB40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0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.Q( ram_data)  </w:t>
      </w:r>
    </w:p>
    <w:p w14:paraId="46254278" w14:textId="142EAD1F" w:rsidR="00A3701A" w:rsidRPr="00220EE2" w:rsidRDefault="00BB4059" w:rsidP="00220E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BB40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14:paraId="2C1C2826" w14:textId="0E1680E2" w:rsidR="000F19CE" w:rsidRDefault="000E2F15" w:rsidP="000E2F15">
      <w:pPr>
        <w:jc w:val="center"/>
      </w:pPr>
      <w:r>
        <w:rPr>
          <w:noProof/>
        </w:rPr>
        <w:drawing>
          <wp:inline distT="0" distB="0" distL="0" distR="0" wp14:anchorId="44B3CB4F" wp14:editId="6A43A3CB">
            <wp:extent cx="3786070" cy="2559449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290" cy="25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2549" w14:textId="0464773F" w:rsidR="000E2F15" w:rsidRDefault="000E2F15" w:rsidP="000E2F15">
      <w:pPr>
        <w:jc w:val="center"/>
      </w:pPr>
      <w:r>
        <w:rPr>
          <w:rFonts w:hint="eastAsia"/>
        </w:rPr>
        <w:t>图7</w:t>
      </w:r>
      <w:r>
        <w:t xml:space="preserve"> </w:t>
      </w:r>
      <w:r w:rsidR="003466EF">
        <w:rPr>
          <w:rFonts w:hint="eastAsia"/>
        </w:rPr>
        <w:t>OLED的RAM配置</w:t>
      </w:r>
      <w:r w:rsidR="007C3F4A">
        <w:rPr>
          <w:rFonts w:hint="eastAsia"/>
        </w:rPr>
        <w:t>log</w:t>
      </w:r>
    </w:p>
    <w:p w14:paraId="1D3F69C8" w14:textId="7CD7EBD9" w:rsidR="00F440E3" w:rsidRDefault="00006BE3" w:rsidP="00F440E3">
      <w:r>
        <w:rPr>
          <w:rFonts w:hint="eastAsia"/>
        </w:rPr>
        <w:lastRenderedPageBreak/>
        <w:t>3、</w:t>
      </w:r>
      <w:r w:rsidR="002E4719">
        <w:rPr>
          <w:rFonts w:hint="eastAsia"/>
        </w:rPr>
        <w:t>ADC电压计算模块：</w:t>
      </w:r>
    </w:p>
    <w:p w14:paraId="027FE670" w14:textId="0B87C33E" w:rsidR="002E4719" w:rsidRDefault="000F57F8" w:rsidP="00F440E3">
      <w:r>
        <w:tab/>
      </w:r>
      <w:r w:rsidR="00B652E6">
        <w:rPr>
          <w:rFonts w:hint="eastAsia"/>
        </w:rPr>
        <w:t>由于ADC采集后的结果为8bit的</w:t>
      </w:r>
      <w:r w:rsidR="00404AFC">
        <w:rPr>
          <w:rFonts w:hint="eastAsia"/>
        </w:rPr>
        <w:t>二进制数，如果要显示在</w:t>
      </w:r>
      <w:r w:rsidR="00B81304">
        <w:rPr>
          <w:rFonts w:hint="eastAsia"/>
        </w:rPr>
        <w:t>OLED上，需要将该二进制数使用如下公式</w:t>
      </w:r>
      <w:r w:rsidR="00126C76">
        <w:rPr>
          <w:rFonts w:hint="eastAsia"/>
        </w:rPr>
        <w:t>1</w:t>
      </w:r>
      <w:r w:rsidR="00B81304">
        <w:rPr>
          <w:rFonts w:hint="eastAsia"/>
        </w:rPr>
        <w:t>计算最后得到的电压值，</w:t>
      </w:r>
      <w:r w:rsidR="00126C76">
        <w:rPr>
          <w:rFonts w:hint="eastAsia"/>
        </w:rPr>
        <w:t>然后</w:t>
      </w:r>
      <w:r w:rsidR="006103CB">
        <w:rPr>
          <w:rFonts w:hint="eastAsia"/>
        </w:rPr>
        <w:t>采用移位法将</w:t>
      </w:r>
      <w:r w:rsidR="00485A66">
        <w:rPr>
          <w:rFonts w:hint="eastAsia"/>
        </w:rPr>
        <w:t>获得电压值转换为BCD数，并分为小数和整数显示：</w:t>
      </w:r>
    </w:p>
    <w:p w14:paraId="5E61848B" w14:textId="7C5E005A" w:rsidR="005272F8" w:rsidRDefault="005272F8" w:rsidP="00A4653D">
      <w:pPr>
        <w:jc w:val="right"/>
      </w:pPr>
      <w:r>
        <w:tab/>
      </w:r>
      <w:r>
        <w:tab/>
      </w:r>
      <w:r>
        <w:rPr>
          <w:rFonts w:hint="eastAsia"/>
        </w:rPr>
        <w:t>ADC_Volt</w:t>
      </w:r>
      <w:r>
        <w:t xml:space="preserve"> </w:t>
      </w:r>
      <w:r>
        <w:rPr>
          <w:rFonts w:hint="eastAsia"/>
        </w:rPr>
        <w:t>=</w:t>
      </w:r>
      <w:r>
        <w:t xml:space="preserve"> 3.3X(CODE /255)  </w:t>
      </w:r>
      <w:r w:rsidR="00A4653D">
        <w:t xml:space="preserve">                 </w:t>
      </w:r>
      <w:r>
        <w:t xml:space="preserve"> (</w:t>
      </w:r>
      <w:r w:rsidR="00A4653D">
        <w:rPr>
          <w:rFonts w:hint="eastAsia"/>
        </w:rPr>
        <w:t>公式</w:t>
      </w:r>
      <w:r>
        <w:t>1)</w:t>
      </w:r>
    </w:p>
    <w:p w14:paraId="3D406D3D" w14:textId="58ED9FC1" w:rsidR="00A4653D" w:rsidRDefault="008A2EB4" w:rsidP="00636604">
      <w:pPr>
        <w:ind w:right="210"/>
      </w:pPr>
      <w:r>
        <w:tab/>
      </w:r>
      <w:r w:rsidR="00035886">
        <w:rPr>
          <w:rFonts w:hint="eastAsia"/>
        </w:rPr>
        <w:t>设定</w:t>
      </w:r>
      <w:r w:rsidR="0077374D">
        <w:rPr>
          <w:rFonts w:hint="eastAsia"/>
        </w:rPr>
        <w:t>ADC</w:t>
      </w:r>
      <w:r w:rsidR="00E12DCE">
        <w:rPr>
          <w:rFonts w:hint="eastAsia"/>
        </w:rPr>
        <w:t>电压</w:t>
      </w:r>
      <w:r w:rsidR="0077374D">
        <w:rPr>
          <w:rFonts w:hint="eastAsia"/>
        </w:rPr>
        <w:t>的显示</w:t>
      </w:r>
      <w:r w:rsidR="00E12DCE">
        <w:rPr>
          <w:rFonts w:hint="eastAsia"/>
        </w:rPr>
        <w:t>为5</w:t>
      </w:r>
      <w:r w:rsidR="006F53A5">
        <w:rPr>
          <w:rFonts w:hint="eastAsia"/>
        </w:rPr>
        <w:t>个</w:t>
      </w:r>
      <w:r w:rsidR="00E12DCE">
        <w:rPr>
          <w:rFonts w:hint="eastAsia"/>
        </w:rPr>
        <w:t>部分，</w:t>
      </w:r>
      <w:r w:rsidR="009A6E8A">
        <w:rPr>
          <w:rFonts w:hint="eastAsia"/>
        </w:rPr>
        <w:t>第一部分为整数部分，第二部分为小数点，第三到第五</w:t>
      </w:r>
      <w:r w:rsidR="008209AC">
        <w:rPr>
          <w:rFonts w:hint="eastAsia"/>
        </w:rPr>
        <w:t>部分为小数部分，代码如下所示：</w:t>
      </w:r>
    </w:p>
    <w:p w14:paraId="718D82E7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ADS7868_DRIVER inst0(  </w:t>
      </w:r>
    </w:p>
    <w:p w14:paraId="5CE3CF0D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.I_sys_clk(f_sck),  </w:t>
      </w:r>
    </w:p>
    <w:p w14:paraId="2A8B1EBC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.I_rst_n(I_rst_n),  </w:t>
      </w:r>
    </w:p>
    <w:p w14:paraId="3626D330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A809775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.I_adc_data(I_data),  </w:t>
      </w:r>
    </w:p>
    <w:p w14:paraId="023F0DC4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.O_adc_clk(O_adc_clk),  </w:t>
      </w:r>
    </w:p>
    <w:p w14:paraId="47FFDCC3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.O_adc_cs(O_adc_cs),  </w:t>
      </w:r>
    </w:p>
    <w:p w14:paraId="3DC50666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35491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.O_done(O_led),  </w:t>
      </w:r>
    </w:p>
    <w:p w14:paraId="11200C88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.O_data(O_data)  </w:t>
      </w:r>
    </w:p>
    <w:p w14:paraId="158D6652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9B1202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0EB5BD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wire [15:0] bin_code = O_data * 16</w:t>
      </w:r>
      <w:r w:rsidRPr="002E46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'd129 + 16'</w:t>
      </w: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d010;  </w:t>
      </w:r>
    </w:p>
    <w:p w14:paraId="135ED36D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 [35:0]  shift_reg;   </w:t>
      </w:r>
    </w:p>
    <w:p w14:paraId="37E1C62E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//reg [19:0] bcd_code;</w:t>
      </w: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7C946C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always@(bin_code or I_rst_n)begin  </w:t>
      </w:r>
    </w:p>
    <w:p w14:paraId="2556D88A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shift_reg = {20'h0,bin_code};  </w:t>
      </w:r>
    </w:p>
    <w:p w14:paraId="0FBDEFCA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6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(!I_rst_n) bcd_code = 0;   </w:t>
      </w:r>
    </w:p>
    <w:p w14:paraId="04A4E111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6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   </w:t>
      </w:r>
    </w:p>
    <w:p w14:paraId="445B03FF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repeat(16) begin </w:t>
      </w:r>
      <w:r w:rsidRPr="002E46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46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</w:t>
      </w:r>
      <w:r w:rsidRPr="002E46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16</w:t>
      </w:r>
      <w:r w:rsidRPr="002E46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</w:t>
      </w:r>
      <w:r w:rsidRPr="002E46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517AA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46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//BCD</w:t>
      </w:r>
      <w:r w:rsidRPr="002E46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码各位数据作满</w:t>
      </w:r>
      <w:r w:rsidRPr="002E46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2E46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</w:t>
      </w:r>
      <w:r w:rsidRPr="002E46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2E46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操作，</w:t>
      </w: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9C048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46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(shift_reg[19:16] &gt;= 5) shift_reg[19:16] = shift_reg[19:16] + 2'b11;  </w:t>
      </w:r>
    </w:p>
    <w:p w14:paraId="163256D0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46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(shift_reg[23:20] &gt;= 5) shift_reg[23:20] = shift_reg[23:20] + 2'b11;  </w:t>
      </w:r>
    </w:p>
    <w:p w14:paraId="24391612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46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(shift_reg[27:24] &gt;= 5) shift_reg[27:24] = shift_reg[27:24] + 2'b11;  </w:t>
      </w:r>
    </w:p>
    <w:p w14:paraId="3D108655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46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(shift_reg[31:28] &gt;= 5) shift_reg[31:28] = shift_reg[31:28] + 2'b11;  </w:t>
      </w:r>
    </w:p>
    <w:p w14:paraId="3DFE43E5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46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(shift_reg[35:32] &gt;= 5) shift_reg[35:32] = shift_reg[35:32] + 2'b11;  </w:t>
      </w:r>
    </w:p>
    <w:p w14:paraId="5E7F79F0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shift_reg = shift_reg &lt;&lt; 1;   </w:t>
      </w:r>
    </w:p>
    <w:p w14:paraId="5B75CC8B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14:paraId="5134E0F6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bcd_code = shift_reg[35:16];     </w:t>
      </w:r>
    </w:p>
    <w:p w14:paraId="74A72FDB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  </w:t>
      </w:r>
    </w:p>
    <w:p w14:paraId="4CE3D361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5B30FC97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570A38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32FC643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/*BCD</w:t>
      </w:r>
      <w:r w:rsidRPr="002E46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数拆分为一位整数，三位小数，用于</w:t>
      </w:r>
      <w:r w:rsidRPr="002E46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OLED</w:t>
      </w:r>
      <w:r w:rsidRPr="002E46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显示</w:t>
      </w:r>
      <w:r w:rsidRPr="002E46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D5A97E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assign new_bcd[39:32]  = {4'b0,bcd_code[19:16]};  </w:t>
      </w:r>
    </w:p>
    <w:p w14:paraId="51D4321B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assign new_bcd[31:24]  = 8'd46;  </w:t>
      </w:r>
    </w:p>
    <w:p w14:paraId="5493138B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assign new_bcd[23:16]  = {4'b0,bcd_code[15:12]};  </w:t>
      </w:r>
    </w:p>
    <w:p w14:paraId="29619E41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assign new_bcd[15:8]  = {4'b0,bcd_code[11:8]};  </w:t>
      </w:r>
    </w:p>
    <w:p w14:paraId="2100E687" w14:textId="77777777" w:rsidR="002E46C0" w:rsidRPr="002E46C0" w:rsidRDefault="002E46C0" w:rsidP="002E46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6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assign new_bcd[7:0]  = {4'b0,bcd_code[7:4]};  </w:t>
      </w:r>
    </w:p>
    <w:p w14:paraId="2F16976A" w14:textId="77777777" w:rsidR="006F0F1C" w:rsidRPr="002E46C0" w:rsidRDefault="006F0F1C" w:rsidP="00636604">
      <w:pPr>
        <w:ind w:right="210"/>
      </w:pPr>
    </w:p>
    <w:p w14:paraId="0A4EF264" w14:textId="1AB8E44C" w:rsidR="005B02CB" w:rsidRDefault="005B02CB" w:rsidP="00636604">
      <w:pPr>
        <w:ind w:right="210"/>
      </w:pPr>
      <w:r>
        <w:rPr>
          <w:rFonts w:hint="eastAsia"/>
        </w:rPr>
        <w:t>4、</w:t>
      </w:r>
      <w:r w:rsidR="001E2EA9">
        <w:rPr>
          <w:rFonts w:hint="eastAsia"/>
        </w:rPr>
        <w:t>功能按键实现模块：</w:t>
      </w:r>
    </w:p>
    <w:p w14:paraId="421B0516" w14:textId="0B0E03E4" w:rsidR="001E2EA9" w:rsidRDefault="00EE66A7" w:rsidP="00636604">
      <w:pPr>
        <w:ind w:right="210"/>
      </w:pPr>
      <w:r>
        <w:tab/>
      </w:r>
      <w:r>
        <w:rPr>
          <w:rFonts w:hint="eastAsia"/>
        </w:rPr>
        <w:t>为了便于后面实现电压</w:t>
      </w:r>
      <w:r w:rsidR="00D72806">
        <w:rPr>
          <w:rFonts w:hint="eastAsia"/>
        </w:rPr>
        <w:t>测量过程中</w:t>
      </w:r>
      <w:r w:rsidR="00B86880">
        <w:rPr>
          <w:rFonts w:hint="eastAsia"/>
        </w:rPr>
        <w:t>方便记录电压，</w:t>
      </w:r>
      <w:r w:rsidR="005012DE">
        <w:rPr>
          <w:rFonts w:hint="eastAsia"/>
        </w:rPr>
        <w:t>因此增加了一个额外功能：电压显示锁</w:t>
      </w:r>
      <w:r w:rsidR="001742BF">
        <w:rPr>
          <w:rFonts w:hint="eastAsia"/>
        </w:rPr>
        <w:t>，该功能</w:t>
      </w:r>
      <w:r w:rsidR="00B2333C">
        <w:rPr>
          <w:rFonts w:hint="eastAsia"/>
        </w:rPr>
        <w:t>就是在按一次按键后，</w:t>
      </w:r>
      <w:r w:rsidR="00914131">
        <w:rPr>
          <w:rFonts w:hint="eastAsia"/>
        </w:rPr>
        <w:t>OLED</w:t>
      </w:r>
      <w:r w:rsidR="00914131">
        <w:t xml:space="preserve"> </w:t>
      </w:r>
      <w:r w:rsidR="00914131">
        <w:rPr>
          <w:rFonts w:hint="eastAsia"/>
        </w:rPr>
        <w:t>会显示</w:t>
      </w:r>
      <w:r w:rsidR="007723C8">
        <w:rPr>
          <w:rFonts w:hint="eastAsia"/>
        </w:rPr>
        <w:t>“LOCKED”</w:t>
      </w:r>
      <w:r w:rsidR="00C6773E">
        <w:rPr>
          <w:rFonts w:hint="eastAsia"/>
        </w:rPr>
        <w:t>字样，</w:t>
      </w:r>
      <w:r w:rsidR="005D49B0">
        <w:rPr>
          <w:rFonts w:hint="eastAsia"/>
        </w:rPr>
        <w:t>此时OLED</w:t>
      </w:r>
      <w:r w:rsidR="005D49B0">
        <w:t xml:space="preserve"> </w:t>
      </w:r>
      <w:r w:rsidR="005D49B0">
        <w:rPr>
          <w:rFonts w:hint="eastAsia"/>
        </w:rPr>
        <w:t>的电压会锁定在</w:t>
      </w:r>
      <w:r w:rsidR="005A716D">
        <w:rPr>
          <w:rFonts w:hint="eastAsia"/>
        </w:rPr>
        <w:t>按键前的</w:t>
      </w:r>
      <w:r w:rsidR="004E1E5D">
        <w:rPr>
          <w:rFonts w:hint="eastAsia"/>
        </w:rPr>
        <w:t>一刻的采样</w:t>
      </w:r>
      <w:r w:rsidR="00C455F1">
        <w:rPr>
          <w:rFonts w:hint="eastAsia"/>
        </w:rPr>
        <w:t>电压值</w:t>
      </w:r>
      <w:r w:rsidR="00A76E52">
        <w:rPr>
          <w:rFonts w:hint="eastAsia"/>
        </w:rPr>
        <w:t>。</w:t>
      </w:r>
    </w:p>
    <w:p w14:paraId="33B8008B" w14:textId="20BC5FD7" w:rsidR="00657B39" w:rsidRDefault="00657B39" w:rsidP="00636604">
      <w:pPr>
        <w:ind w:right="210"/>
      </w:pPr>
      <w:r>
        <w:tab/>
      </w:r>
      <w:r w:rsidR="00334BBD">
        <w:rPr>
          <w:rFonts w:hint="eastAsia"/>
        </w:rPr>
        <w:t>为了保证按键都是每次按下有效，因此</w:t>
      </w:r>
      <w:r w:rsidR="006E7A7D">
        <w:rPr>
          <w:rFonts w:hint="eastAsia"/>
        </w:rPr>
        <w:t>采用边沿检测的方法，</w:t>
      </w:r>
      <w:r w:rsidR="00A83514">
        <w:rPr>
          <w:rFonts w:hint="eastAsia"/>
        </w:rPr>
        <w:t>每当检测到</w:t>
      </w:r>
      <w:r w:rsidR="0019087C">
        <w:rPr>
          <w:rFonts w:hint="eastAsia"/>
        </w:rPr>
        <w:t>按键上升沿的同时，</w:t>
      </w:r>
      <w:r w:rsidR="004C5C21">
        <w:rPr>
          <w:rFonts w:hint="eastAsia"/>
        </w:rPr>
        <w:t>根据前一状态</w:t>
      </w:r>
      <w:r w:rsidR="00FC72ED">
        <w:rPr>
          <w:rFonts w:hint="eastAsia"/>
        </w:rPr>
        <w:t>判断是锁定电压值还是解锁电压值，代码如下所示：</w:t>
      </w:r>
    </w:p>
    <w:p w14:paraId="41983908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749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选择输出</w:t>
      </w:r>
      <w:r w:rsidRPr="009749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0B191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assign new_bcd_t = (key_scan == 0) ? new_bcd_t : new_bcd;   </w:t>
      </w:r>
    </w:p>
    <w:p w14:paraId="6C38A9FE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DE5674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A7909B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749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按键上升沿检测</w:t>
      </w:r>
      <w:r w:rsidRPr="009749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637CCC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 [1:0] key_buf;  </w:t>
      </w:r>
    </w:p>
    <w:p w14:paraId="6EB78CED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wire W_key_pos;  </w:t>
      </w:r>
    </w:p>
    <w:p w14:paraId="12A652BE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0F335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always@(posedge I_sys_clk or negedge I_rst_n)  </w:t>
      </w:r>
    </w:p>
    <w:p w14:paraId="323EE3DD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31B86430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9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(~I_rst_n) begin  </w:t>
      </w:r>
    </w:p>
    <w:p w14:paraId="09E8432F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key_buf &lt;= 0;  </w:t>
      </w:r>
    </w:p>
    <w:p w14:paraId="2E6608F7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1B72A9A0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9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  </w:t>
      </w:r>
    </w:p>
    <w:p w14:paraId="18E213F4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key_buf &lt;= {key_buf[0],I_key_lock};  </w:t>
      </w:r>
    </w:p>
    <w:p w14:paraId="34242D4A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 </w:t>
      </w:r>
    </w:p>
    <w:p w14:paraId="6AEA4BD1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396B8C42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09937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assign W_key_pos = (key_buf == 2</w:t>
      </w:r>
      <w:r w:rsidRPr="0097494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'b01) ? 1'</w:t>
      </w: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b1 : 1'b0;  </w:t>
      </w:r>
    </w:p>
    <w:p w14:paraId="4232B9A2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084FFF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F1C2CD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B1229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always @(posedge I_sys_clk or negedge I_rst_n) begin  </w:t>
      </w:r>
    </w:p>
    <w:p w14:paraId="368460B9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9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(~I_rst_n) begin  </w:t>
      </w:r>
    </w:p>
    <w:p w14:paraId="0F7F6B08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key_scan &lt;= 0;  </w:t>
      </w:r>
    </w:p>
    <w:p w14:paraId="2639D2DF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135B7AFF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9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  </w:t>
      </w:r>
    </w:p>
    <w:p w14:paraId="378A5524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49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(W_key_pos) begin  </w:t>
      </w:r>
    </w:p>
    <w:p w14:paraId="50F10B03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key_scan &lt;= ~key_scan;   </w:t>
      </w:r>
    </w:p>
    <w:p w14:paraId="4A405020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end  </w:t>
      </w:r>
    </w:p>
    <w:p w14:paraId="204EB3E5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49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  </w:t>
      </w:r>
    </w:p>
    <w:p w14:paraId="06580A9F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key_scan &lt;= key_scan;  </w:t>
      </w:r>
    </w:p>
    <w:p w14:paraId="7A9C329A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14:paraId="554E2AAA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32C7AB2D" w14:textId="77777777" w:rsidR="00974948" w:rsidRPr="00974948" w:rsidRDefault="00974948" w:rsidP="0097494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9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75B585E2" w14:textId="4FDE1394" w:rsidR="00401A96" w:rsidRDefault="00401A96" w:rsidP="00636604">
      <w:pPr>
        <w:ind w:right="210"/>
      </w:pPr>
    </w:p>
    <w:p w14:paraId="15A204F0" w14:textId="278F3DD5" w:rsidR="00401A96" w:rsidRDefault="00401A96" w:rsidP="00636604">
      <w:pPr>
        <w:ind w:right="210"/>
      </w:pPr>
      <w:r>
        <w:rPr>
          <w:rFonts w:hint="eastAsia"/>
        </w:rPr>
        <w:t>5、</w:t>
      </w:r>
      <w:r w:rsidR="00993F3A">
        <w:rPr>
          <w:rFonts w:hint="eastAsia"/>
        </w:rPr>
        <w:t>顶层总体逻辑控制模块</w:t>
      </w:r>
      <w:r w:rsidR="00624979">
        <w:rPr>
          <w:rFonts w:hint="eastAsia"/>
        </w:rPr>
        <w:t>：</w:t>
      </w:r>
    </w:p>
    <w:p w14:paraId="3D43E574" w14:textId="23FD2965" w:rsidR="00624979" w:rsidRDefault="00624979" w:rsidP="00636604">
      <w:pPr>
        <w:ind w:right="210"/>
      </w:pPr>
      <w:r>
        <w:tab/>
      </w:r>
      <w:r w:rsidR="00847B9E">
        <w:rPr>
          <w:rFonts w:hint="eastAsia"/>
        </w:rPr>
        <w:t>顶层控制逻辑负责</w:t>
      </w:r>
      <w:r w:rsidR="00E66FC8">
        <w:rPr>
          <w:rFonts w:hint="eastAsia"/>
        </w:rPr>
        <w:t>控制整体顺序，</w:t>
      </w:r>
      <w:r w:rsidR="007427E3">
        <w:rPr>
          <w:rFonts w:hint="eastAsia"/>
        </w:rPr>
        <w:t>并负责传递各个模块的数据，</w:t>
      </w:r>
      <w:r w:rsidR="00B476E3">
        <w:rPr>
          <w:rFonts w:hint="eastAsia"/>
        </w:rPr>
        <w:t>最主要的就是</w:t>
      </w:r>
      <w:r w:rsidR="00606BDC">
        <w:rPr>
          <w:rFonts w:hint="eastAsia"/>
        </w:rPr>
        <w:t>负责把ADC计算好的电压</w:t>
      </w:r>
      <w:r w:rsidR="007C392C">
        <w:rPr>
          <w:rFonts w:hint="eastAsia"/>
        </w:rPr>
        <w:t>BCD码</w:t>
      </w:r>
      <w:r w:rsidR="00832F8F">
        <w:rPr>
          <w:rFonts w:hint="eastAsia"/>
        </w:rPr>
        <w:t>组装到显示RAM中，并</w:t>
      </w:r>
      <w:r w:rsidR="002C5F7D">
        <w:rPr>
          <w:rFonts w:hint="eastAsia"/>
        </w:rPr>
        <w:t>且OLED从RAM中</w:t>
      </w:r>
      <w:r w:rsidR="006F7C69">
        <w:rPr>
          <w:rFonts w:hint="eastAsia"/>
        </w:rPr>
        <w:t>取出显示数据，</w:t>
      </w:r>
      <w:r w:rsidR="00AE2A4A">
        <w:rPr>
          <w:rFonts w:hint="eastAsia"/>
        </w:rPr>
        <w:t>并</w:t>
      </w:r>
      <w:r w:rsidR="00FD7954">
        <w:rPr>
          <w:rFonts w:hint="eastAsia"/>
        </w:rPr>
        <w:t>显示在OLED上面，代码如下所示：</w:t>
      </w:r>
    </w:p>
    <w:p w14:paraId="3B533B04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 [3:0] R_mainstate;  </w:t>
      </w:r>
    </w:p>
    <w:p w14:paraId="030BDCE7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26323A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always @(posedge I_sys_clk or negedge I_rst_n) begin  </w:t>
      </w:r>
    </w:p>
    <w:p w14:paraId="4961D0A3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C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(~I_rst_n) begin  </w:t>
      </w:r>
    </w:p>
    <w:p w14:paraId="488DC778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WrAddress &lt;= 4'd0;  </w:t>
      </w:r>
    </w:p>
    <w:p w14:paraId="022A20A9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 &lt;= {</w:t>
      </w:r>
      <w:r w:rsidRPr="003C1C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VOLTMETER   "</w:t>
      </w: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533B39C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1C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//WE &lt;= 1'b0;</w:t>
      </w: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7E34B3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R_mainstate &lt;= 4'd0;  </w:t>
      </w:r>
    </w:p>
    <w:p w14:paraId="43B89D61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1C7A70BA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C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  </w:t>
      </w:r>
    </w:p>
    <w:p w14:paraId="204344EC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1C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(R_mainstate)  </w:t>
      </w:r>
    </w:p>
    <w:p w14:paraId="4FB7D1CC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4'd0 : begin  </w:t>
      </w:r>
    </w:p>
    <w:p w14:paraId="59F86490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 &lt;= {</w:t>
      </w:r>
      <w:r w:rsidRPr="003C1C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VOLTMETER   "</w:t>
      </w: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936BFE8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WrAddress &lt;= 4'd0;  </w:t>
      </w:r>
    </w:p>
    <w:p w14:paraId="346CE7B8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C1C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//WE &lt;= 1'b1;</w:t>
      </w: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025FC6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R_mainstate &lt;= 4'd1;  </w:t>
      </w:r>
    </w:p>
    <w:p w14:paraId="63211847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  </w:t>
      </w:r>
    </w:p>
    <w:p w14:paraId="07AD4479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4'd1 :begin  </w:t>
      </w:r>
    </w:p>
    <w:p w14:paraId="1D287FEB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 &lt;= {</w:t>
      </w:r>
      <w:r w:rsidRPr="003C1C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"voltage : "</w:t>
      </w: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,new_bcd_t,</w:t>
      </w:r>
      <w:r w:rsidRPr="003C1C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"V"</w:t>
      </w: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5C0296C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WrAddress &lt;= 4'd1;  </w:t>
      </w:r>
    </w:p>
    <w:p w14:paraId="2801DFEA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R_mainstate &lt;= 4'd2;  </w:t>
      </w:r>
    </w:p>
    <w:p w14:paraId="6AF7D904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 </w:t>
      </w:r>
    </w:p>
    <w:p w14:paraId="414D5375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4'd2 : begin  </w:t>
      </w:r>
    </w:p>
    <w:p w14:paraId="4E8783A6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 &lt;= {</w:t>
      </w:r>
      <w:r w:rsidRPr="003C1C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"liuyunfeng  edit"</w:t>
      </w: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FD25078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WrAddress &lt;= 4'd2;  </w:t>
      </w:r>
    </w:p>
    <w:p w14:paraId="0265EB48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C1C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//WE &lt;= 1'b1;</w:t>
      </w: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FFDAE9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R_mainstate &lt;= 4'd3;  </w:t>
      </w:r>
    </w:p>
    <w:p w14:paraId="647DE780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 </w:t>
      </w:r>
    </w:p>
    <w:p w14:paraId="4D26F596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4'd3 :begin  </w:t>
      </w:r>
    </w:p>
    <w:p w14:paraId="6AA85E65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C1C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(~key_scan) begin  </w:t>
      </w:r>
    </w:p>
    <w:p w14:paraId="583A3FE7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Data &lt;= {</w:t>
      </w:r>
      <w:r w:rsidRPr="003C1C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LOCKED     "</w:t>
      </w: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DB25A62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 </w:t>
      </w:r>
    </w:p>
    <w:p w14:paraId="4E4236CB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3C1C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  </w:t>
      </w:r>
    </w:p>
    <w:p w14:paraId="5D3CF7BD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Data &lt;= {</w:t>
      </w:r>
      <w:r w:rsidRPr="003C1C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RUNNING    "</w:t>
      </w: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6F90061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 </w:t>
      </w:r>
    </w:p>
    <w:p w14:paraId="1990403D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4DFD2413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WrAddress &lt;= 4'd3;  </w:t>
      </w:r>
    </w:p>
    <w:p w14:paraId="035DC46C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R_mainstate &lt;= 4'd0;  </w:t>
      </w:r>
    </w:p>
    <w:p w14:paraId="3F451CB4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 </w:t>
      </w:r>
    </w:p>
    <w:p w14:paraId="596B0B71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C1C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begin  </w:t>
      </w:r>
    </w:p>
    <w:p w14:paraId="7AA2D706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WrAddress &lt;= 4'd0;  </w:t>
      </w:r>
    </w:p>
    <w:p w14:paraId="541FED60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 &lt;= 128'd0;  </w:t>
      </w:r>
    </w:p>
    <w:p w14:paraId="67E260CD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C1C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//WE &lt;= 1'b0;</w:t>
      </w: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A88C02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R_mainstate &lt;= 4'd0;  </w:t>
      </w:r>
    </w:p>
    <w:p w14:paraId="47102C60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 </w:t>
      </w:r>
    </w:p>
    <w:p w14:paraId="52833E42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endcase  </w:t>
      </w:r>
    </w:p>
    <w:p w14:paraId="0FF84C96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439ECB77" w14:textId="77777777" w:rsidR="003C1C05" w:rsidRPr="003C1C05" w:rsidRDefault="003C1C05" w:rsidP="003C1C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C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243B0AB9" w14:textId="77777777" w:rsidR="006A5571" w:rsidRPr="000F19CE" w:rsidRDefault="006A5571" w:rsidP="00636604">
      <w:pPr>
        <w:ind w:right="210"/>
      </w:pPr>
    </w:p>
    <w:p w14:paraId="37C6C12A" w14:textId="28D9DDAB" w:rsidR="00275632" w:rsidRDefault="00275632">
      <w:r>
        <w:rPr>
          <w:rFonts w:hint="eastAsia"/>
        </w:rPr>
        <w:t>四、测试：</w:t>
      </w:r>
    </w:p>
    <w:p w14:paraId="4919C3A3" w14:textId="258F8430" w:rsidR="00BA1574" w:rsidRPr="00BA1574" w:rsidRDefault="00BA1574" w:rsidP="00432015">
      <w:pPr>
        <w:ind w:firstLine="420"/>
      </w:pPr>
      <w:r>
        <w:rPr>
          <w:rFonts w:hint="eastAsia"/>
        </w:rPr>
        <w:t>分为三组测试内容，分别为</w:t>
      </w:r>
      <w:r w:rsidR="00031D15">
        <w:rPr>
          <w:rFonts w:hint="eastAsia"/>
        </w:rPr>
        <w:t>电压扫描测试、电压锁定测试和电压对比测试，具体测试详见b站视频。</w:t>
      </w:r>
    </w:p>
    <w:p w14:paraId="1B64F397" w14:textId="0D049485" w:rsidR="00275632" w:rsidRDefault="00275632">
      <w:r>
        <w:rPr>
          <w:rFonts w:hint="eastAsia"/>
        </w:rPr>
        <w:t>五、遇到问题：</w:t>
      </w:r>
    </w:p>
    <w:p w14:paraId="03C27994" w14:textId="40075584" w:rsidR="00575365" w:rsidRDefault="00575365">
      <w:r>
        <w:tab/>
      </w:r>
      <w:r>
        <w:rPr>
          <w:rFonts w:hint="eastAsia"/>
        </w:rPr>
        <w:t>在开发中遇到电压校准存在问题，且误差较大，</w:t>
      </w:r>
      <w:r w:rsidR="008C0BFE">
        <w:rPr>
          <w:rFonts w:hint="eastAsia"/>
        </w:rPr>
        <w:t>需要后续</w:t>
      </w:r>
      <w:r w:rsidR="000D27AD">
        <w:rPr>
          <w:rFonts w:hint="eastAsia"/>
        </w:rPr>
        <w:t>进行再次校正；同时，</w:t>
      </w:r>
      <w:r w:rsidR="00100CA3">
        <w:rPr>
          <w:rFonts w:hint="eastAsia"/>
        </w:rPr>
        <w:t>由于OLED</w:t>
      </w:r>
      <w:r w:rsidR="00100CA3">
        <w:t xml:space="preserve"> </w:t>
      </w:r>
      <w:r w:rsidR="00100CA3">
        <w:rPr>
          <w:rFonts w:hint="eastAsia"/>
        </w:rPr>
        <w:t>采用他人开源代码，导致并不是能</w:t>
      </w:r>
      <w:r w:rsidR="00365EEE">
        <w:rPr>
          <w:rFonts w:hint="eastAsia"/>
        </w:rPr>
        <w:t>非常方便的上手</w:t>
      </w:r>
      <w:r w:rsidR="00412FAE">
        <w:rPr>
          <w:rFonts w:hint="eastAsia"/>
        </w:rPr>
        <w:t>修改与使用，后续会重新修改方便</w:t>
      </w:r>
      <w:r w:rsidR="00877F7B">
        <w:rPr>
          <w:rFonts w:hint="eastAsia"/>
        </w:rPr>
        <w:t>扩展使用。</w:t>
      </w:r>
    </w:p>
    <w:p w14:paraId="3F741786" w14:textId="27F65672" w:rsidR="00275632" w:rsidRDefault="00275632">
      <w:r>
        <w:rPr>
          <w:rFonts w:hint="eastAsia"/>
        </w:rPr>
        <w:t>六、</w:t>
      </w:r>
      <w:r w:rsidR="00CC4ED8">
        <w:rPr>
          <w:rFonts w:hint="eastAsia"/>
        </w:rPr>
        <w:t>项目总结：</w:t>
      </w:r>
    </w:p>
    <w:p w14:paraId="305F1A73" w14:textId="4829E5B2" w:rsidR="00492FFD" w:rsidRDefault="00492FFD">
      <w:r>
        <w:tab/>
      </w:r>
      <w:r>
        <w:rPr>
          <w:rFonts w:hint="eastAsia"/>
        </w:rPr>
        <w:t>在本次项目开发中，</w:t>
      </w:r>
      <w:r w:rsidR="00E54661">
        <w:rPr>
          <w:rFonts w:hint="eastAsia"/>
        </w:rPr>
        <w:t>首次</w:t>
      </w:r>
      <w:r>
        <w:rPr>
          <w:rFonts w:hint="eastAsia"/>
        </w:rPr>
        <w:t>接触到</w:t>
      </w:r>
      <w:r w:rsidR="00A0483A">
        <w:rPr>
          <w:rFonts w:hint="eastAsia"/>
        </w:rPr>
        <w:t>lattice的fpga和他的EDA工具，刚上手废了一段时间学习新的FPGA，并开发测试；同时在</w:t>
      </w:r>
      <w:r w:rsidR="00A6370F">
        <w:rPr>
          <w:rFonts w:hint="eastAsia"/>
        </w:rPr>
        <w:t>完成本项目中更加深刻的学习了SPI通信和OLED</w:t>
      </w:r>
      <w:r w:rsidR="00A6370F">
        <w:t xml:space="preserve"> </w:t>
      </w:r>
      <w:r w:rsidR="00A6370F">
        <w:rPr>
          <w:rFonts w:hint="eastAsia"/>
        </w:rPr>
        <w:t>的驱动方式。</w:t>
      </w:r>
    </w:p>
    <w:sectPr w:rsidR="00492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691D"/>
    <w:multiLevelType w:val="multilevel"/>
    <w:tmpl w:val="9626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61F56"/>
    <w:multiLevelType w:val="multilevel"/>
    <w:tmpl w:val="C13CD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36657"/>
    <w:multiLevelType w:val="multilevel"/>
    <w:tmpl w:val="B56EC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B967AA"/>
    <w:multiLevelType w:val="multilevel"/>
    <w:tmpl w:val="7CF89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577FCD"/>
    <w:multiLevelType w:val="multilevel"/>
    <w:tmpl w:val="596A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5304F3"/>
    <w:multiLevelType w:val="multilevel"/>
    <w:tmpl w:val="28CA5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4E"/>
    <w:rsid w:val="00005F4B"/>
    <w:rsid w:val="00006BE3"/>
    <w:rsid w:val="000077CC"/>
    <w:rsid w:val="0001173F"/>
    <w:rsid w:val="000258BF"/>
    <w:rsid w:val="00031D15"/>
    <w:rsid w:val="000327E6"/>
    <w:rsid w:val="00035886"/>
    <w:rsid w:val="000445EE"/>
    <w:rsid w:val="00065B07"/>
    <w:rsid w:val="000A5839"/>
    <w:rsid w:val="000B3FE5"/>
    <w:rsid w:val="000D27AD"/>
    <w:rsid w:val="000D5FD7"/>
    <w:rsid w:val="000D7CA1"/>
    <w:rsid w:val="000E2F15"/>
    <w:rsid w:val="000F19CE"/>
    <w:rsid w:val="000F57F8"/>
    <w:rsid w:val="00100CA3"/>
    <w:rsid w:val="0010260C"/>
    <w:rsid w:val="00104A7D"/>
    <w:rsid w:val="00126C76"/>
    <w:rsid w:val="00134620"/>
    <w:rsid w:val="00137935"/>
    <w:rsid w:val="00152102"/>
    <w:rsid w:val="001617BF"/>
    <w:rsid w:val="001742BF"/>
    <w:rsid w:val="00174839"/>
    <w:rsid w:val="00187604"/>
    <w:rsid w:val="0019087C"/>
    <w:rsid w:val="001D3481"/>
    <w:rsid w:val="001E2EA9"/>
    <w:rsid w:val="001F656C"/>
    <w:rsid w:val="00207DBA"/>
    <w:rsid w:val="0021563A"/>
    <w:rsid w:val="00220EE2"/>
    <w:rsid w:val="00230D3B"/>
    <w:rsid w:val="0024206B"/>
    <w:rsid w:val="00275632"/>
    <w:rsid w:val="002762E2"/>
    <w:rsid w:val="00286D02"/>
    <w:rsid w:val="002C5F7D"/>
    <w:rsid w:val="002E46C0"/>
    <w:rsid w:val="002E4719"/>
    <w:rsid w:val="00301088"/>
    <w:rsid w:val="00302949"/>
    <w:rsid w:val="003032FA"/>
    <w:rsid w:val="00303BB3"/>
    <w:rsid w:val="0032035D"/>
    <w:rsid w:val="0033378A"/>
    <w:rsid w:val="00334BBD"/>
    <w:rsid w:val="003466EF"/>
    <w:rsid w:val="003558DA"/>
    <w:rsid w:val="00365EEE"/>
    <w:rsid w:val="00380BDF"/>
    <w:rsid w:val="0038110C"/>
    <w:rsid w:val="00387C44"/>
    <w:rsid w:val="00390A30"/>
    <w:rsid w:val="003A405E"/>
    <w:rsid w:val="003A40BB"/>
    <w:rsid w:val="003C1C05"/>
    <w:rsid w:val="003C2094"/>
    <w:rsid w:val="003D5852"/>
    <w:rsid w:val="003E0E19"/>
    <w:rsid w:val="003E2C2B"/>
    <w:rsid w:val="00401A96"/>
    <w:rsid w:val="00404AFC"/>
    <w:rsid w:val="00410BF1"/>
    <w:rsid w:val="00412FAE"/>
    <w:rsid w:val="00432015"/>
    <w:rsid w:val="00435DB4"/>
    <w:rsid w:val="00451C9E"/>
    <w:rsid w:val="004741DE"/>
    <w:rsid w:val="00485A66"/>
    <w:rsid w:val="00492FFD"/>
    <w:rsid w:val="0049671E"/>
    <w:rsid w:val="004A1DF5"/>
    <w:rsid w:val="004B2E70"/>
    <w:rsid w:val="004C5C21"/>
    <w:rsid w:val="004E1E5D"/>
    <w:rsid w:val="004F646E"/>
    <w:rsid w:val="004F7B91"/>
    <w:rsid w:val="005012DE"/>
    <w:rsid w:val="00520E96"/>
    <w:rsid w:val="005272F8"/>
    <w:rsid w:val="00575365"/>
    <w:rsid w:val="00576D89"/>
    <w:rsid w:val="005825F9"/>
    <w:rsid w:val="005924DE"/>
    <w:rsid w:val="005969DF"/>
    <w:rsid w:val="005A716D"/>
    <w:rsid w:val="005A7D59"/>
    <w:rsid w:val="005B02CB"/>
    <w:rsid w:val="005D49B0"/>
    <w:rsid w:val="005F6486"/>
    <w:rsid w:val="00606854"/>
    <w:rsid w:val="00606B26"/>
    <w:rsid w:val="00606BDC"/>
    <w:rsid w:val="006103CB"/>
    <w:rsid w:val="00624979"/>
    <w:rsid w:val="00636604"/>
    <w:rsid w:val="00650BBC"/>
    <w:rsid w:val="006554D0"/>
    <w:rsid w:val="00657B39"/>
    <w:rsid w:val="00661A26"/>
    <w:rsid w:val="00673B35"/>
    <w:rsid w:val="00681227"/>
    <w:rsid w:val="006A26D3"/>
    <w:rsid w:val="006A5571"/>
    <w:rsid w:val="006B4BEA"/>
    <w:rsid w:val="006B6B99"/>
    <w:rsid w:val="006E26FA"/>
    <w:rsid w:val="006E7A7D"/>
    <w:rsid w:val="006F0F1C"/>
    <w:rsid w:val="006F2F91"/>
    <w:rsid w:val="006F53A5"/>
    <w:rsid w:val="006F7C69"/>
    <w:rsid w:val="00713247"/>
    <w:rsid w:val="007427E3"/>
    <w:rsid w:val="00746595"/>
    <w:rsid w:val="00763AC4"/>
    <w:rsid w:val="007675D6"/>
    <w:rsid w:val="007723C8"/>
    <w:rsid w:val="0077374D"/>
    <w:rsid w:val="007756C1"/>
    <w:rsid w:val="007772A4"/>
    <w:rsid w:val="00780C8A"/>
    <w:rsid w:val="00792D0D"/>
    <w:rsid w:val="007A515A"/>
    <w:rsid w:val="007B6F57"/>
    <w:rsid w:val="007C392C"/>
    <w:rsid w:val="007C3F4A"/>
    <w:rsid w:val="007D055F"/>
    <w:rsid w:val="007E458F"/>
    <w:rsid w:val="008209AC"/>
    <w:rsid w:val="00824746"/>
    <w:rsid w:val="00832F8F"/>
    <w:rsid w:val="0084419E"/>
    <w:rsid w:val="00847B9E"/>
    <w:rsid w:val="00851CE9"/>
    <w:rsid w:val="00865DF4"/>
    <w:rsid w:val="00867764"/>
    <w:rsid w:val="008723C8"/>
    <w:rsid w:val="00872C1F"/>
    <w:rsid w:val="00877F7B"/>
    <w:rsid w:val="008858F6"/>
    <w:rsid w:val="008A2EB4"/>
    <w:rsid w:val="008C0BFE"/>
    <w:rsid w:val="008D2466"/>
    <w:rsid w:val="008E5D0C"/>
    <w:rsid w:val="008E5E79"/>
    <w:rsid w:val="008F0D3F"/>
    <w:rsid w:val="008F3049"/>
    <w:rsid w:val="00914131"/>
    <w:rsid w:val="00914CB7"/>
    <w:rsid w:val="00960A48"/>
    <w:rsid w:val="009736E8"/>
    <w:rsid w:val="00974948"/>
    <w:rsid w:val="009809AB"/>
    <w:rsid w:val="00993F3A"/>
    <w:rsid w:val="009A6E8A"/>
    <w:rsid w:val="009F3132"/>
    <w:rsid w:val="00A0483A"/>
    <w:rsid w:val="00A1075F"/>
    <w:rsid w:val="00A32825"/>
    <w:rsid w:val="00A3701A"/>
    <w:rsid w:val="00A374A6"/>
    <w:rsid w:val="00A4653D"/>
    <w:rsid w:val="00A53B8E"/>
    <w:rsid w:val="00A6370F"/>
    <w:rsid w:val="00A76E52"/>
    <w:rsid w:val="00A83514"/>
    <w:rsid w:val="00AA0919"/>
    <w:rsid w:val="00AA225E"/>
    <w:rsid w:val="00AB409E"/>
    <w:rsid w:val="00AC576B"/>
    <w:rsid w:val="00AE2A4A"/>
    <w:rsid w:val="00B2333C"/>
    <w:rsid w:val="00B42464"/>
    <w:rsid w:val="00B4330C"/>
    <w:rsid w:val="00B476E3"/>
    <w:rsid w:val="00B652E6"/>
    <w:rsid w:val="00B73434"/>
    <w:rsid w:val="00B77F3E"/>
    <w:rsid w:val="00B81304"/>
    <w:rsid w:val="00B86880"/>
    <w:rsid w:val="00B9052F"/>
    <w:rsid w:val="00B90A22"/>
    <w:rsid w:val="00BA1574"/>
    <w:rsid w:val="00BA7E1D"/>
    <w:rsid w:val="00BB4059"/>
    <w:rsid w:val="00BC58BB"/>
    <w:rsid w:val="00BE7AAB"/>
    <w:rsid w:val="00C025C1"/>
    <w:rsid w:val="00C158BE"/>
    <w:rsid w:val="00C234FE"/>
    <w:rsid w:val="00C42EC4"/>
    <w:rsid w:val="00C455F1"/>
    <w:rsid w:val="00C6773E"/>
    <w:rsid w:val="00C95BFD"/>
    <w:rsid w:val="00CA5813"/>
    <w:rsid w:val="00CA7900"/>
    <w:rsid w:val="00CC4ED8"/>
    <w:rsid w:val="00CD6CDA"/>
    <w:rsid w:val="00D20B4E"/>
    <w:rsid w:val="00D21646"/>
    <w:rsid w:val="00D25C75"/>
    <w:rsid w:val="00D33362"/>
    <w:rsid w:val="00D35E4B"/>
    <w:rsid w:val="00D45148"/>
    <w:rsid w:val="00D72806"/>
    <w:rsid w:val="00D857EF"/>
    <w:rsid w:val="00DB2DF1"/>
    <w:rsid w:val="00DD25A0"/>
    <w:rsid w:val="00DE37CB"/>
    <w:rsid w:val="00E12DCE"/>
    <w:rsid w:val="00E13866"/>
    <w:rsid w:val="00E5370F"/>
    <w:rsid w:val="00E54661"/>
    <w:rsid w:val="00E668F8"/>
    <w:rsid w:val="00E66FC8"/>
    <w:rsid w:val="00EE66A7"/>
    <w:rsid w:val="00F00BBB"/>
    <w:rsid w:val="00F065FD"/>
    <w:rsid w:val="00F1332E"/>
    <w:rsid w:val="00F23558"/>
    <w:rsid w:val="00F31A8B"/>
    <w:rsid w:val="00F32004"/>
    <w:rsid w:val="00F356DA"/>
    <w:rsid w:val="00F424E1"/>
    <w:rsid w:val="00F440E3"/>
    <w:rsid w:val="00FA754C"/>
    <w:rsid w:val="00FA7990"/>
    <w:rsid w:val="00FB26DD"/>
    <w:rsid w:val="00FC6B2E"/>
    <w:rsid w:val="00FC719D"/>
    <w:rsid w:val="00FC72ED"/>
    <w:rsid w:val="00FD7954"/>
    <w:rsid w:val="00FE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2197"/>
  <w15:chartTrackingRefBased/>
  <w15:docId w15:val="{3AD30CF5-56B4-4203-81AB-DE57AB4E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673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673B35"/>
  </w:style>
  <w:style w:type="character" w:customStyle="1" w:styleId="keyword">
    <w:name w:val="keyword"/>
    <w:basedOn w:val="a0"/>
    <w:rsid w:val="00673B35"/>
  </w:style>
  <w:style w:type="character" w:customStyle="1" w:styleId="string">
    <w:name w:val="string"/>
    <w:basedOn w:val="a0"/>
    <w:rsid w:val="00673B35"/>
  </w:style>
  <w:style w:type="character" w:customStyle="1" w:styleId="datatypes">
    <w:name w:val="datatypes"/>
    <w:basedOn w:val="a0"/>
    <w:rsid w:val="00865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1615</Words>
  <Characters>9210</Characters>
  <Application>Microsoft Office Word</Application>
  <DocSecurity>0</DocSecurity>
  <Lines>76</Lines>
  <Paragraphs>21</Paragraphs>
  <ScaleCrop>false</ScaleCrop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yunfeng</dc:creator>
  <cp:keywords/>
  <dc:description/>
  <cp:lastModifiedBy>liu yunfeng</cp:lastModifiedBy>
  <cp:revision>235</cp:revision>
  <dcterms:created xsi:type="dcterms:W3CDTF">2021-08-22T03:47:00Z</dcterms:created>
  <dcterms:modified xsi:type="dcterms:W3CDTF">2021-08-22T09:01:00Z</dcterms:modified>
</cp:coreProperties>
</file>