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CF7D" w14:textId="77777777" w:rsidR="0014265E" w:rsidRDefault="002E6C77">
      <w:r>
        <w:t>test</w:t>
      </w:r>
      <w:bookmarkStart w:id="0" w:name="_GoBack"/>
      <w:bookmarkEnd w:id="0"/>
    </w:p>
    <w:sectPr w:rsidR="0014265E" w:rsidSect="00142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llerDisplay Roman">
    <w:altName w:val="Bell MT"/>
    <w:panose1 w:val="02000503080000020004"/>
    <w:charset w:val="00"/>
    <w:family w:val="auto"/>
    <w:pitch w:val="variable"/>
    <w:sig w:usb0="800000EF" w:usb1="5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7"/>
    <w:rsid w:val="0014265E"/>
    <w:rsid w:val="00291137"/>
    <w:rsid w:val="002E6C77"/>
    <w:rsid w:val="003B1D06"/>
    <w:rsid w:val="00484DD6"/>
    <w:rsid w:val="00515083"/>
    <w:rsid w:val="00563E38"/>
    <w:rsid w:val="00661939"/>
    <w:rsid w:val="0066501C"/>
    <w:rsid w:val="006F111B"/>
    <w:rsid w:val="007E2E11"/>
    <w:rsid w:val="00865857"/>
    <w:rsid w:val="00892BE6"/>
    <w:rsid w:val="00925182"/>
    <w:rsid w:val="009953AE"/>
    <w:rsid w:val="00AD76D8"/>
    <w:rsid w:val="00B169E3"/>
    <w:rsid w:val="00B63760"/>
    <w:rsid w:val="00B74083"/>
    <w:rsid w:val="00C37C9E"/>
    <w:rsid w:val="00CD072B"/>
    <w:rsid w:val="00D26432"/>
    <w:rsid w:val="00E6724A"/>
    <w:rsid w:val="00E70BFA"/>
    <w:rsid w:val="00E75350"/>
    <w:rsid w:val="00FB1D21"/>
    <w:rsid w:val="00F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0526A"/>
  <w15:chartTrackingRefBased/>
  <w15:docId w15:val="{75D01796-D454-40FA-B3DB-7824D754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llerDisplay Roman" w:eastAsia="Times New Roman" w:hAnsi="MillerDisplay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Bessemer Trust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Loesch, Kevin</dc:creator>
  <cp:keywords/>
  <dc:description/>
  <cp:lastModifiedBy>Loesch, Kevin</cp:lastModifiedBy>
  <cp:revision>1</cp:revision>
  <dcterms:created xsi:type="dcterms:W3CDTF">2021-09-20T13:21:00Z</dcterms:created>
  <dcterms:modified xsi:type="dcterms:W3CDTF">2021-09-20T13:21:00Z</dcterms:modified>
</cp:coreProperties>
</file>