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FF3AF" w14:textId="77777777" w:rsidR="007032ED" w:rsidRPr="007032ED" w:rsidRDefault="007032ED" w:rsidP="007032ED">
      <w:pPr>
        <w:rPr>
          <w:lang w:val="en-US"/>
        </w:rPr>
      </w:pPr>
      <w:r>
        <w:rPr>
          <w:lang w:val="en-US"/>
        </w:rPr>
        <w:t>EXERCISE</w:t>
      </w:r>
    </w:p>
    <w:p w14:paraId="5917471F" w14:textId="77777777" w:rsidR="007032ED" w:rsidRPr="007032ED" w:rsidRDefault="007032ED" w:rsidP="007032ED">
      <w:pPr>
        <w:pStyle w:val="Listenabsatz"/>
        <w:numPr>
          <w:ilvl w:val="0"/>
          <w:numId w:val="2"/>
        </w:numPr>
        <w:rPr>
          <w:lang w:val="en-US"/>
        </w:rPr>
      </w:pPr>
      <w:r w:rsidRPr="007032ED">
        <w:rPr>
          <w:lang w:val="en-US"/>
        </w:rPr>
        <w:t>Application 1: Local Windows application with one input and one output field.</w:t>
      </w:r>
    </w:p>
    <w:p w14:paraId="21EE3BAC" w14:textId="77777777" w:rsidR="007032ED" w:rsidRDefault="007032ED" w:rsidP="007032ED">
      <w:pPr>
        <w:pStyle w:val="Listenabsatz"/>
        <w:numPr>
          <w:ilvl w:val="0"/>
          <w:numId w:val="2"/>
        </w:numPr>
        <w:rPr>
          <w:lang w:val="en-US"/>
        </w:rPr>
      </w:pPr>
      <w:r w:rsidRPr="007032ED">
        <w:rPr>
          <w:lang w:val="en-US"/>
        </w:rPr>
        <w:t>Application 2: Web application (hosted on a local webserver) with one input and one output field.</w:t>
      </w:r>
    </w:p>
    <w:p w14:paraId="23B70BBE" w14:textId="5E461F02" w:rsidR="007032ED" w:rsidRDefault="007032ED" w:rsidP="007032ED">
      <w:pPr>
        <w:pStyle w:val="Listenabsatz"/>
        <w:numPr>
          <w:ilvl w:val="0"/>
          <w:numId w:val="2"/>
        </w:numPr>
        <w:rPr>
          <w:lang w:val="en-US"/>
        </w:rPr>
      </w:pPr>
      <w:r w:rsidRPr="429BEADF">
        <w:rPr>
          <w:lang w:val="en-US"/>
        </w:rPr>
        <w:t xml:space="preserve">Workflow: When text is entered in Applicaton1.Input it is shown in Application2.Output and vice versa. </w:t>
      </w:r>
      <w:r w:rsidR="003C6D49">
        <w:rPr>
          <w:lang w:val="en-US"/>
        </w:rPr>
        <w:t xml:space="preserve">Optional: </w:t>
      </w:r>
      <w:r w:rsidRPr="429BEADF">
        <w:rPr>
          <w:lang w:val="en-US"/>
        </w:rPr>
        <w:t>Where multiple instances of Application1 should be connectable to a single instance of Application2.</w:t>
      </w:r>
    </w:p>
    <w:p w14:paraId="0A37501D" w14:textId="77777777" w:rsidR="007032ED" w:rsidRPr="007032ED" w:rsidRDefault="007032ED" w:rsidP="007032ED">
      <w:pPr>
        <w:rPr>
          <w:lang w:val="en-US"/>
        </w:rPr>
      </w:pPr>
    </w:p>
    <w:p w14:paraId="7B51BD00" w14:textId="77777777" w:rsidR="007032ED" w:rsidRPr="007032ED" w:rsidRDefault="007032ED" w:rsidP="007032ED">
      <w:pPr>
        <w:rPr>
          <w:lang w:val="en-US"/>
        </w:rPr>
      </w:pPr>
      <w:r w:rsidRPr="007032ED">
        <w:rPr>
          <w:lang w:val="en-US"/>
        </w:rPr>
        <w:t>TASKS</w:t>
      </w:r>
    </w:p>
    <w:p w14:paraId="7752C343" w14:textId="77777777" w:rsidR="007032ED" w:rsidRPr="007032ED" w:rsidRDefault="007032ED" w:rsidP="007032ED">
      <w:pPr>
        <w:pStyle w:val="Listenabsatz"/>
        <w:numPr>
          <w:ilvl w:val="0"/>
          <w:numId w:val="2"/>
        </w:numPr>
        <w:rPr>
          <w:lang w:val="en-US"/>
        </w:rPr>
      </w:pPr>
      <w:r w:rsidRPr="007032ED">
        <w:rPr>
          <w:lang w:val="en-US"/>
        </w:rPr>
        <w:t xml:space="preserve">Create Application1 and Application2 with the technology of your choice </w:t>
      </w:r>
    </w:p>
    <w:p w14:paraId="79A30DFA" w14:textId="77777777" w:rsidR="007032ED" w:rsidRPr="007032ED" w:rsidRDefault="007032ED" w:rsidP="007032ED">
      <w:pPr>
        <w:pStyle w:val="Listenabsatz"/>
        <w:numPr>
          <w:ilvl w:val="0"/>
          <w:numId w:val="2"/>
        </w:numPr>
        <w:rPr>
          <w:lang w:val="en-US"/>
        </w:rPr>
      </w:pPr>
      <w:r w:rsidRPr="007032ED">
        <w:rPr>
          <w:lang w:val="en-US"/>
        </w:rPr>
        <w:t>Send the sources latest 3 working days before your interview to us including a description of how to build and run</w:t>
      </w:r>
    </w:p>
    <w:p w14:paraId="5138C058" w14:textId="77777777" w:rsidR="007032ED" w:rsidRPr="007032ED" w:rsidRDefault="007032ED" w:rsidP="007032ED">
      <w:pPr>
        <w:pStyle w:val="Listenabsatz"/>
        <w:numPr>
          <w:ilvl w:val="0"/>
          <w:numId w:val="2"/>
        </w:numPr>
        <w:rPr>
          <w:lang w:val="en-US"/>
        </w:rPr>
      </w:pPr>
      <w:r w:rsidRPr="007032ED">
        <w:rPr>
          <w:lang w:val="en-US"/>
        </w:rPr>
        <w:t>Give us an insight of the ‘hows’ and ‘whys’ during your interview</w:t>
      </w:r>
    </w:p>
    <w:p w14:paraId="5DAB6C7B" w14:textId="326077E3" w:rsidR="007032ED" w:rsidRDefault="007032ED">
      <w:pPr>
        <w:rPr>
          <w:lang w:val="en-US"/>
        </w:rPr>
      </w:pPr>
    </w:p>
    <w:p w14:paraId="34D6DB31" w14:textId="66D0387F" w:rsidR="003C6D49" w:rsidRDefault="003C6D49" w:rsidP="003C6D49">
      <w:pPr>
        <w:rPr>
          <w:color w:val="000000"/>
          <w:lang w:val="en-US"/>
        </w:rPr>
      </w:pPr>
      <w:r w:rsidRPr="003C6D49">
        <w:rPr>
          <w:lang w:val="en-US"/>
        </w:rPr>
        <w:t>We know this is not a detailed description that leads to a specific solution. It is a frame to give you the possibility to demonstrate your skills. If there is something unclear, decide by your own what would be a good solution also with regard to the time that you want to spend on this project.</w:t>
      </w:r>
      <w:bookmarkStart w:id="0" w:name="_GoBack"/>
      <w:bookmarkEnd w:id="0"/>
    </w:p>
    <w:sectPr w:rsidR="003C6D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AB481" w14:textId="77777777" w:rsidR="0044660D" w:rsidRDefault="0044660D">
      <w:pPr>
        <w:spacing w:after="0" w:line="240" w:lineRule="auto"/>
      </w:pPr>
    </w:p>
  </w:endnote>
  <w:endnote w:type="continuationSeparator" w:id="0">
    <w:p w14:paraId="698ECDE0" w14:textId="77777777" w:rsidR="0044660D" w:rsidRDefault="004466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0D3D1" w14:textId="77777777" w:rsidR="0044660D" w:rsidRDefault="0044660D">
      <w:pPr>
        <w:spacing w:after="0" w:line="240" w:lineRule="auto"/>
      </w:pPr>
    </w:p>
  </w:footnote>
  <w:footnote w:type="continuationSeparator" w:id="0">
    <w:p w14:paraId="76C63CA0" w14:textId="77777777" w:rsidR="0044660D" w:rsidRDefault="004466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6CA8"/>
    <w:multiLevelType w:val="hybridMultilevel"/>
    <w:tmpl w:val="61382C00"/>
    <w:lvl w:ilvl="0" w:tplc="4C384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2E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02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69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44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5CD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25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1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A9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1DEB"/>
    <w:multiLevelType w:val="hybridMultilevel"/>
    <w:tmpl w:val="615C7C9C"/>
    <w:lvl w:ilvl="0" w:tplc="31724D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82"/>
    <w:rsid w:val="000447DA"/>
    <w:rsid w:val="003C6D49"/>
    <w:rsid w:val="0044660D"/>
    <w:rsid w:val="007032ED"/>
    <w:rsid w:val="00802482"/>
    <w:rsid w:val="00DB5E58"/>
    <w:rsid w:val="00EE6F05"/>
    <w:rsid w:val="0D993B23"/>
    <w:rsid w:val="17403C51"/>
    <w:rsid w:val="1E97EF29"/>
    <w:rsid w:val="29EFCD5B"/>
    <w:rsid w:val="2C0E980B"/>
    <w:rsid w:val="429BEADF"/>
    <w:rsid w:val="4F3BEBC3"/>
    <w:rsid w:val="594D503B"/>
    <w:rsid w:val="5A935884"/>
    <w:rsid w:val="6389A4AC"/>
    <w:rsid w:val="6DABFB2B"/>
    <w:rsid w:val="6E7716CE"/>
    <w:rsid w:val="76DF56BE"/>
    <w:rsid w:val="7E58F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09613"/>
  <w15:chartTrackingRefBased/>
  <w15:docId w15:val="{DD72183F-3C4F-4376-AC3E-89533BA9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3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4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F130F2F997AB4AB640A3697B5615A8" ma:contentTypeVersion="13" ma:contentTypeDescription="Ein neues Dokument erstellen." ma:contentTypeScope="" ma:versionID="c4e64c84e82e385e7d18e97fa4f4a57a">
  <xsd:schema xmlns:xsd="http://www.w3.org/2001/XMLSchema" xmlns:xs="http://www.w3.org/2001/XMLSchema" xmlns:p="http://schemas.microsoft.com/office/2006/metadata/properties" xmlns:ns2="84bf3a39-8f9e-4c57-b2a8-66b70930526e" xmlns:ns3="ce6f3116-972e-4838-b7d0-b68be88efbdf" targetNamespace="http://schemas.microsoft.com/office/2006/metadata/properties" ma:root="true" ma:fieldsID="df67eeae8eb68d7346b17a006fb1cd28" ns2:_="" ns3:_="">
    <xsd:import namespace="84bf3a39-8f9e-4c57-b2a8-66b70930526e"/>
    <xsd:import namespace="ce6f3116-972e-4838-b7d0-b68be88efb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f3a39-8f9e-4c57-b2a8-66b709305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f3116-972e-4838-b7d0-b68be88efbd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A268A7-0EC4-4A2F-9DA5-349936246C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F4028E-DB7A-4733-8AB0-C6BD241629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917D7B-3B52-470A-9150-7FA5F5C73E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f3a39-8f9e-4c57-b2a8-66b70930526e"/>
    <ds:schemaRef ds:uri="ce6f3116-972e-4838-b7d0-b68be88efb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Michael</dc:creator>
  <cp:keywords/>
  <dc:description/>
  <cp:lastModifiedBy>Kleint, Fanny</cp:lastModifiedBy>
  <cp:revision>2</cp:revision>
  <dcterms:created xsi:type="dcterms:W3CDTF">2022-10-12T10:15:00Z</dcterms:created>
  <dcterms:modified xsi:type="dcterms:W3CDTF">2022-10-12T10:15:00Z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0x01010040F130F2F997AB4AB640A3697B5615A8</vt:lpwstr>
  </property>
</Properties>
</file>