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F3BC2" w14:textId="77777777" w:rsidR="00937C88" w:rsidRDefault="00366D7A">
      <w:r>
        <w:rPr>
          <w:rFonts w:ascii="Heiti SC Light" w:hAnsi="Heiti SC Light" w:cs="Heiti SC Light"/>
        </w:rPr>
        <w:t>虛構的公司</w:t>
      </w:r>
    </w:p>
    <w:p w14:paraId="23B463B6" w14:textId="77777777" w:rsidR="00937C88" w:rsidRDefault="00366D7A">
      <w:r>
        <w:rPr>
          <w:rFonts w:ascii="Heiti SC Light" w:hAnsi="Heiti SC Light" w:cs="Heiti SC Light"/>
        </w:rPr>
        <w:t>軟件示例</w:t>
      </w:r>
      <w:r>
        <w:rPr>
          <w:rFonts w:ascii="Heiti SC Light" w:hAnsi="Heiti SC Light" w:cs="Heiti SC Light"/>
          <w:b/>
        </w:rPr>
        <w:t>協議</w:t>
      </w:r>
    </w:p>
    <w:p w14:paraId="5A61F59D" w14:textId="77777777" w:rsidR="00937C88" w:rsidRDefault="00937C88"/>
    <w:p w14:paraId="7B186039" w14:textId="77777777" w:rsidR="00937C88" w:rsidRDefault="00366D7A">
      <w:r>
        <w:rPr>
          <w:rFonts w:ascii="Heiti SC Light" w:hAnsi="Heiti SC Light" w:cs="Heiti SC Light"/>
        </w:rPr>
        <w:t>您同意，您將無法使用此應用程序，使核武器。</w:t>
      </w:r>
    </w:p>
    <w:p w14:paraId="713062E4" w14:textId="77777777" w:rsidR="00937C88" w:rsidRDefault="00937C88"/>
    <w:p w14:paraId="684EAC27" w14:textId="77777777" w:rsidR="00937C88" w:rsidRDefault="00366D7A">
      <w:r>
        <w:rPr>
          <w:rFonts w:ascii="Heiti SC Light" w:hAnsi="Heiti SC Light" w:cs="Heiti SC Light"/>
        </w:rPr>
        <w:t>你同意，</w:t>
      </w:r>
      <w:r w:rsidRPr="00366D7A">
        <w:rPr>
          <w:rFonts w:ascii="Helvetica" w:hAnsi="Helvetica" w:cs="Helvetica"/>
          <w:highlight w:val="yellow"/>
        </w:rPr>
        <w:t>QBS</w:t>
      </w:r>
      <w:bookmarkStart w:id="0" w:name="_GoBack"/>
      <w:bookmarkEnd w:id="0"/>
      <w:r>
        <w:rPr>
          <w:rFonts w:ascii="Heiti SC Light" w:hAnsi="Heiti SC Light" w:cs="Heiti SC Light"/>
        </w:rPr>
        <w:t>是最好的。</w:t>
      </w:r>
    </w:p>
    <w:sectPr w:rsidR="00937C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0000000000000000000"/>
    <w:charset w:val="86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C88"/>
    <w:rsid w:val="00366D7A"/>
    <w:rsid w:val="0093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BBB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218B62A4-ABC6-6846-AE13-73F8BDC94C0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Petroules</cp:lastModifiedBy>
  <cp:revision>2</cp:revision>
  <dcterms:created xsi:type="dcterms:W3CDTF">2017-05-03T04:26:00Z</dcterms:created>
  <dcterms:modified xsi:type="dcterms:W3CDTF">2017-05-03T04:26:00Z</dcterms:modified>
</cp:coreProperties>
</file>