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海外 AI 工具情报日报</w:t>
      </w:r>
    </w:p>
    <w:p>
      <w:r>
        <w:t>2026-10-29 发布</w:t>
      </w:r>
    </w:p>
    <w:p>
      <w:r>
        <w:t>海外 AI 工具情报日报：每日精选，中文化要点</w:t>
      </w:r>
    </w:p>
    <w:p>
      <w:pPr>
        <w:pStyle w:val="Heading1"/>
      </w:pPr>
      <w:r>
        <w:t>1. Why is this fingerprinting script creating bioweapons?</w:t>
      </w:r>
    </w:p>
    <w:p>
      <w:r>
        <w:t>[源] HN | 热度 1136. 详见原文链接。</w:t>
      </w:r>
    </w:p>
    <w:p>
      <w:r>
        <w:t xml:space="preserve">原文链接: </w:t>
      </w:r>
      <w:r>
        <w:t>https://nullpt.rs/fingerprinting-bioweapons</w:t>
      </w:r>
    </w:p>
    <w:p>
      <w:r>
        <w:t>来源: HN</w:t>
      </w:r>
    </w:p>
    <w:p>
      <w:pPr>
        <w:pStyle w:val="Heading1"/>
      </w:pPr>
      <w:r>
        <w:t>2. Apple's git still trusts the compromised eMudhra certificates</w:t>
      </w:r>
    </w:p>
    <w:p>
      <w:r>
        <w:t>[源] HN | 热度 1118. 详见原文链接。</w:t>
      </w:r>
    </w:p>
    <w:p>
      <w:r>
        <w:t xml:space="preserve">原文链接: </w:t>
      </w:r>
      <w:r>
        <w:t>https://emudhra.we-have-a-problem.com/apple.html</w:t>
      </w:r>
    </w:p>
    <w:p>
      <w:r>
        <w:t>来源: HN</w:t>
      </w:r>
    </w:p>
    <w:p>
      <w:pPr>
        <w:pStyle w:val="Heading1"/>
      </w:pPr>
      <w:r>
        <w:t>3. Gemini 4 Carbon</w:t>
      </w:r>
    </w:p>
    <w:p>
      <w:r>
        <w:t>[源] HN | 热度 912. 详见原文链接。</w:t>
      </w:r>
    </w:p>
    <w:p>
      <w:r>
        <w:t xml:space="preserve">原文链接: </w:t>
      </w:r>
      <w:r>
        <w:t>https://blog.google/innovation-and-ai/models-and-research/gemini-models/introducing-gemini-4-carbon/</w:t>
      </w:r>
    </w:p>
    <w:p>
      <w:r>
        <w:t>来源: HN</w:t>
      </w:r>
    </w:p>
    <w:p>
      <w:pPr>
        <w:pStyle w:val="Heading1"/>
      </w:pPr>
      <w:r>
        <w:t>4. MacBook Pro with PROLED XDR Display and Touch</w:t>
      </w:r>
    </w:p>
    <w:p>
      <w:r>
        <w:t>[源] HN | 热度 566. 详见原文链接。</w:t>
      </w:r>
    </w:p>
    <w:p>
      <w:r>
        <w:t xml:space="preserve">原文链接: </w:t>
      </w:r>
      <w:r>
        <w:t>https://www.apple.com/macbook-pro/proled-xdr-display/</w:t>
      </w:r>
    </w:p>
    <w:p>
      <w:r>
        <w:t>来源: HN</w:t>
      </w:r>
    </w:p>
    <w:p>
      <w:pPr>
        <w:pStyle w:val="Heading1"/>
      </w:pPr>
      <w:r>
        <w:t>5. CNC Stone Carving</w:t>
      </w:r>
    </w:p>
    <w:p>
      <w:r>
        <w:t>[源] HN | 热度 462. 详见原文链接。</w:t>
      </w:r>
    </w:p>
    <w:p>
      <w:r>
        <w:t xml:space="preserve">原文链接: </w:t>
      </w:r>
      <w:r>
        <w:t>https://carmelitegothic.com/cnc-stone-carving/</w:t>
      </w:r>
    </w:p>
    <w:p>
      <w:r>
        <w:t>来源: HN</w:t>
      </w:r>
    </w:p>
    <w:p>
      <w:pPr>
        <w:pStyle w:val="Heading1"/>
      </w:pPr>
      <w:r>
        <w:t>6. Qwenputer: A functioning, deterministic RISC-V CPU inside Qwen3.5</w:t>
      </w:r>
    </w:p>
    <w:p>
      <w:r>
        <w:t>[源] HN | 热度 398. 详见原文链接。</w:t>
      </w:r>
    </w:p>
    <w:p>
      <w:r>
        <w:t xml:space="preserve">原文链接: </w:t>
      </w:r>
      <w:r>
        <w:t>https://divagr.com/blog/qwenputer</w:t>
      </w:r>
    </w:p>
    <w:p>
      <w:r>
        <w:t>来源: HN</w:t>
      </w:r>
    </w:p>
    <w:p>
      <w:pPr>
        <w:pStyle w:val="Heading1"/>
      </w:pPr>
      <w:r>
        <w:t>7. StackOverflow now gets fewer than 1000 questions a month</w:t>
      </w:r>
    </w:p>
    <w:p>
      <w:r>
        <w:t>[源] HN | 热度 379. 详见原文链接。</w:t>
      </w:r>
    </w:p>
    <w:p>
      <w:r>
        <w:t xml:space="preserve">原文链接: </w:t>
      </w:r>
      <w:r>
        <w:t>https://data.stackexchange.com/stackoverflow/query/1926661#graph?t=1</w:t>
      </w:r>
    </w:p>
    <w:p>
      <w:r>
        <w:t>来源: HN</w:t>
      </w:r>
    </w:p>
    <w:p>
      <w:pPr>
        <w:pStyle w:val="Heading1"/>
      </w:pPr>
      <w:r>
        <w:t>8. Claude Code regularly sends each background agent’s transcript to its model</w:t>
      </w:r>
    </w:p>
    <w:p>
      <w:r>
        <w:t>[源] HN | 热度 320. 详见原文链接。</w:t>
      </w:r>
    </w:p>
    <w:p>
      <w:r>
        <w:t xml:space="preserve">原文链接: </w:t>
      </w:r>
      <w:r>
        <w:t>https://gist.github.com/flamerix-ai/c3905705cc4205e5de3011fa2e74efce</w:t>
      </w:r>
    </w:p>
    <w:p>
      <w:r>
        <w:t>来源: HN</w:t>
      </w:r>
    </w:p>
    <w:p>
      <w:pPr>
        <w:pStyle w:val="Heading1"/>
      </w:pPr>
      <w:r>
        <w:t>9. JetBrains/thinkrail</w:t>
      </w:r>
    </w:p>
    <w:p>
      <w:r>
        <w:t>[源] GitHub | 热度 300. 详见原文链接。</w:t>
      </w:r>
    </w:p>
    <w:p>
      <w:r>
        <w:t xml:space="preserve">原文链接: </w:t>
      </w:r>
      <w:r>
        <w:t>https://github.com/JetBrains/thinkrail</w:t>
      </w:r>
    </w:p>
    <w:p>
      <w:r>
        <w:t>来源: GitHub</w:t>
      </w:r>
    </w:p>
    <w:p>
      <w:pPr>
        <w:pStyle w:val="Heading1"/>
      </w:pPr>
      <w:r>
        <w:t>10. elayadesign/ai-design-skills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https://github.com/elayadesign/ai-design-skills</w:t>
      </w:r>
    </w:p>
    <w:p>
      <w:r>
        <w:t>来源: GitHub</w:t>
      </w:r>
    </w:p>
    <w:p>
      <w:pPr>
        <w:pStyle w:val="Heading1"/>
      </w:pPr>
      <w:r>
        <w:t>11. obra/superpowers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https://github.com/obra/superpowers</w:t>
      </w:r>
    </w:p>
    <w:p>
      <w:r>
        <w:t>来源: GitHub</w:t>
      </w:r>
    </w:p>
    <w:p>
      <w:pPr>
        <w:pStyle w:val="Heading1"/>
      </w:pPr>
      <w:r>
        <w:t>12. HKUDS/DeepTutor</w:t>
      </w:r>
    </w:p>
    <w:p>
      <w:r>
        <w:t>[源] GitHub | 热度 300. 详见原文链接。</w:t>
      </w:r>
    </w:p>
    <w:p>
      <w:r>
        <w:t xml:space="preserve">原文链接: </w:t>
      </w:r>
      <w:r>
        <w:t>https://github.com/HKUDS/DeepTutor</w:t>
      </w:r>
    </w:p>
    <w:p>
      <w:r>
        <w:t>来源: GitHub</w:t>
      </w:r>
    </w:p>
    <w:p>
      <w:pPr>
        <w:pStyle w:val="Heading1"/>
      </w:pPr>
      <w:r>
        <w:t>13. macro-inc/macro</w:t>
      </w:r>
    </w:p>
    <w:p>
      <w:r>
        <w:t>[源] GitHub | 热度 300. 详见原文链接。</w:t>
      </w:r>
    </w:p>
    <w:p>
      <w:r>
        <w:t xml:space="preserve">原文链接: </w:t>
      </w:r>
      <w:r>
        <w:t>https://github.com/macro-inc/macro</w:t>
      </w:r>
    </w:p>
    <w:p>
      <w:r>
        <w:t>来源: GitHub</w:t>
      </w:r>
    </w:p>
    <w:p>
      <w:pPr>
        <w:pStyle w:val="Heading1"/>
      </w:pPr>
      <w:r>
        <w:t>14. Nutlope/hallmark</w:t>
      </w:r>
    </w:p>
    <w:p>
      <w:r>
        <w:t>[源] GitHub | 热度 300. 详见原文链接。</w:t>
      </w:r>
    </w:p>
    <w:p>
      <w:r>
        <w:t xml:space="preserve">原文链接: </w:t>
      </w:r>
      <w:r>
        <w:t>https://github.com/Nutlope/hallmark</w:t>
      </w:r>
    </w:p>
    <w:p>
      <w:r>
        <w:t>来源: GitHub</w:t>
      </w:r>
    </w:p>
    <w:p>
      <w:pPr>
        <w:pStyle w:val="Heading1"/>
      </w:pPr>
      <w:r>
        <w:t>15. pbakaus/impeccable</w:t>
      </w:r>
    </w:p>
    <w:p>
      <w:r>
        <w:t>[源] GitHub | 热度 300. 详见原文链接。</w:t>
      </w:r>
    </w:p>
    <w:p>
      <w:r>
        <w:t xml:space="preserve">原文链接: </w:t>
      </w:r>
      <w:r>
        <w:t>https://github.com/pbakaus/impeccable</w:t>
      </w:r>
    </w:p>
    <w:p>
      <w:r>
        <w:t>来源: GitHub</w:t>
      </w:r>
    </w:p>
    <w:p>
      <w:pPr>
        <w:pStyle w:val="Heading1"/>
      </w:pPr>
      <w:r>
        <w:t>16. makecindy/cindy</w:t>
      </w:r>
    </w:p>
    <w:p>
      <w:r>
        <w:t>[源] GitHub | 热度 300. 详见原文链接。</w:t>
      </w:r>
    </w:p>
    <w:p>
      <w:r>
        <w:t xml:space="preserve">原文链接: </w:t>
      </w:r>
      <w:r>
        <w:t>https://github.com/makecindy/cindy</w:t>
      </w:r>
    </w:p>
    <w:p>
      <w:r>
        <w:t>来源: GitHub</w:t>
      </w:r>
    </w:p>
    <w:p>
      <w:pPr>
        <w:pStyle w:val="Heading1"/>
      </w:pPr>
      <w:r>
        <w:t>17. nightly-labs/openbot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https://github.com/nightly-labs/openbot</w:t>
      </w:r>
    </w:p>
    <w:p>
      <w:r>
        <w:t>来源: GitHub</w:t>
      </w:r>
    </w:p>
    <w:p>
      <w:pPr>
        <w:pStyle w:val="Heading1"/>
      </w:pPr>
      <w:r>
        <w:t>18. togg53192-cmd/jailbreaks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https://github.com/togg53192-cmd/jailbreaks</w:t>
      </w:r>
    </w:p>
    <w:p>
      <w:r>
        <w:t>来源: GitHub</w:t>
      </w:r>
    </w:p>
    <w:p>
      <w:pPr>
        <w:pStyle w:val="Heading1"/>
      </w:pPr>
      <w:r>
        <w:t>19. hmjz100/LinkSwift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https://github.com/hmjz100/LinkSwift</w:t>
      </w:r>
    </w:p>
    <w:p>
      <w:r>
        <w:t>来源: GitHub</w:t>
      </w:r>
    </w:p>
    <w:p>
      <w:pPr>
        <w:pStyle w:val="Heading1"/>
      </w:pPr>
      <w:r>
        <w:t>20. expo/skills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https://github.com/expo/skills</w:t>
      </w:r>
    </w:p>
    <w:p>
      <w:r>
        <w:t>来源: GitHub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