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海外 AI 工具情报日报</w:t>
      </w:r>
    </w:p>
    <w:p>
      <w:r>
        <w:t>2026-10-30 发布</w:t>
      </w:r>
    </w:p>
    <w:p>
      <w:r>
        <w:drawing>
          <wp:inline xmlns:a="http://schemas.openxmlformats.org/drawingml/2006/main" xmlns:pic="http://schemas.openxmlformats.org/drawingml/2006/picture">
            <wp:extent cx="5486400" cy="5486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26-10-3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64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海外 AI 工具情报日报：每日精选，中文化要点。</w:t>
      </w:r>
    </w:p>
    <w:p>
      <w:pPr>
        <w:pStyle w:val="Heading1"/>
      </w:pPr>
      <w:r>
        <w:t>1. Patrick Stewart has died</w:t>
      </w:r>
    </w:p>
    <w:p>
      <w:r>
        <w:t>[源] HN | 热度 2504. 详见原文链接。</w:t>
      </w:r>
    </w:p>
    <w:p>
      <w:r>
        <w:t xml:space="preserve">原文链接: </w:t>
      </w:r>
      <w:r>
        <w:t>https://www.nytimes.com/2026/10/29/arts/television/patrick-stewart-dead.html</w:t>
      </w:r>
    </w:p>
    <w:p>
      <w:r>
        <w:t>来源: HN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1_cy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2. We're releasing the weights of Mistral Large 4</w:t>
      </w:r>
    </w:p>
    <w:p>
      <w:r>
        <w:t>[源] HN | 热度 1241. 详见原文链接。</w:t>
      </w:r>
    </w:p>
    <w:p>
      <w:r>
        <w:t xml:space="preserve">原文链接: </w:t>
      </w:r>
      <w:r>
        <w:t>https://mistral.ai/news/mistral-large-4-oss/</w:t>
      </w:r>
    </w:p>
    <w:p>
      <w:r>
        <w:t>来源: HN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2_viole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3. Binance-hacker-1029 – $5.6B stolen from Binance</w:t>
      </w:r>
    </w:p>
    <w:p>
      <w:r>
        <w:t>[源] HN | 热度 819. 详见原文链接。</w:t>
      </w:r>
    </w:p>
    <w:p>
      <w:r>
        <w:t xml:space="preserve">原文链接: </w:t>
      </w:r>
      <w:r>
        <w:t>https://arkm.com/explorer/entity/21a94755-f604-45e5-9501-6542e23005e8</w:t>
      </w:r>
    </w:p>
    <w:p>
      <w:r>
        <w:t>来源: HN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3_amb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4. DoorDash to acquire Instacart</w:t>
      </w:r>
    </w:p>
    <w:p>
      <w:r>
        <w:t>[源] HN | 热度 438. 详见原文链接。</w:t>
      </w:r>
    </w:p>
    <w:p>
      <w:r>
        <w:t xml:space="preserve">原文链接: </w:t>
      </w:r>
      <w:r>
        <w:t>https://about.doordash.com/en-us/news/doordash-to-acquire-instacart</w:t>
      </w:r>
    </w:p>
    <w:p>
      <w:r>
        <w:t>来源: HN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4_gre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5. LLM Voice</w:t>
      </w:r>
    </w:p>
    <w:p>
      <w:r>
        <w:t>[源] HN | 热度 367. 详见原文链接。</w:t>
      </w:r>
    </w:p>
    <w:p>
      <w:r>
        <w:t xml:space="preserve">原文链接: </w:t>
      </w:r>
      <w:r>
        <w:t>https://martinfowler.com/bliki/LLM-Voice.html</w:t>
      </w:r>
    </w:p>
    <w:p>
      <w:r>
        <w:t>来源: HN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5_ros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6. H.264 Is Magic (2016)</w:t>
      </w:r>
    </w:p>
    <w:p>
      <w:r>
        <w:t>[源] HN | 热度 350. 详见原文链接。</w:t>
      </w:r>
    </w:p>
    <w:p>
      <w:r>
        <w:t xml:space="preserve">原文链接: </w:t>
      </w:r>
      <w:r>
        <w:t>https://sidbala.com/h-264-is-magic/</w:t>
      </w:r>
    </w:p>
    <w:p>
      <w:r>
        <w:t>来源: HN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6_stee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7. HKUDS/DeepTutor</w:t>
      </w:r>
    </w:p>
    <w:p>
      <w:r>
        <w:t>[源] GitHub | 热度 300. 详见原文链接。</w:t>
      </w:r>
    </w:p>
    <w:p>
      <w:r>
        <w:t xml:space="preserve">原文链接: </w:t>
      </w:r>
      <w:r>
        <w:t>https://github.com/HKUDS/DeepTutor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7_te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8. obra/superpowers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https://github.com/obra/superpowers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8_indig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9. pbakaus/impeccable</w:t>
      </w:r>
    </w:p>
    <w:p>
      <w:r>
        <w:t>[源] GitHub | 热度 300. 详见原文链接。</w:t>
      </w:r>
    </w:p>
    <w:p>
      <w:r>
        <w:t xml:space="preserve">原文链接: </w:t>
      </w:r>
      <w:r>
        <w:t>https://github.com/pbakaus/impeccable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1_cy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10. JetBrains/thinkrail</w:t>
      </w:r>
    </w:p>
    <w:p>
      <w:r>
        <w:t>[源] GitHub | 热度 300. 详见原文链接。</w:t>
      </w:r>
    </w:p>
    <w:p>
      <w:r>
        <w:t xml:space="preserve">原文链接: </w:t>
      </w:r>
      <w:r>
        <w:t>https://github.com/JetBrains/thinkrail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2_viole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11. milind-soni/OpenMausBot</w:t>
      </w:r>
    </w:p>
    <w:p>
      <w:r>
        <w:t>[源] GitHub | 热度 300. 详见原文链接。</w:t>
      </w:r>
    </w:p>
    <w:p>
      <w:r>
        <w:t xml:space="preserve">原文链接: </w:t>
      </w:r>
      <w:r>
        <w:t>https://github.com/milind-soni/OpenMausBot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3_amb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12. nightly-labs/openbot</w:t>
      </w:r>
    </w:p>
    <w:p>
      <w:r>
        <w:t>[源] GitHub | 热度 300. 详见原文链接。</w:t>
      </w:r>
    </w:p>
    <w:p>
      <w:r>
        <w:t xml:space="preserve">原文链接: </w:t>
      </w:r>
      <w:r>
        <w:t>https://github.com/nightly-labs/openbot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4_gre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13. elayadesign/ai-design-skills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https://github.com/elayadesign/ai-design-skills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5_ros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14. thedotmack/claude-mem</w:t>
      </w:r>
    </w:p>
    <w:p>
      <w:r>
        <w:t>[源] GitHub | 热度 300. 详见原文链接。</w:t>
      </w:r>
    </w:p>
    <w:p>
      <w:r>
        <w:t xml:space="preserve">原文链接: </w:t>
      </w:r>
      <w:r>
        <w:t>https://github.com/thedotmack/claude-mem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6_stee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15. CopilotKit/OpenBot</w:t>
      </w:r>
    </w:p>
    <w:p>
      <w:r>
        <w:t>[源] GitHub | 热度 300. 详见原文链接。</w:t>
      </w:r>
    </w:p>
    <w:p>
      <w:r>
        <w:t xml:space="preserve">原文链接: </w:t>
      </w:r>
      <w:r>
        <w:t>https://github.com/CopilotKit/OpenBot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7_te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16. togg53192-cmd/jailbreaks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https://github.com/togg53192-cmd/jailbreaks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8_indig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17. Donchitos/Claude-Code-Game-Studios</w:t>
      </w:r>
    </w:p>
    <w:p>
      <w:r>
        <w:t>[源] GitHub | 热度 300. 详见原文链接。</w:t>
      </w:r>
    </w:p>
    <w:p>
      <w:r>
        <w:t xml:space="preserve">原文链接: </w:t>
      </w:r>
      <w:r>
        <w:t>https://github.com/Donchitos/Claude-Code-Game-Studios</w:t>
      </w:r>
    </w:p>
    <w:p>
      <w:r>
        <w:t>来源: GitHub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1_cy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18. Chained PHP2Shell exploit roots 25 servers, including US Government servers</w:t>
      </w:r>
    </w:p>
    <w:p>
      <w:r>
        <w:t>[源] HN | 热度 297. 详见原文链接。</w:t>
      </w:r>
    </w:p>
    <w:p>
      <w:r>
        <w:t xml:space="preserve">原文链接: </w:t>
      </w:r>
      <w:r>
        <w:t>https://dreamgroup.com/blog/chained-php2shell-exploit-roots-25-servers</w:t>
      </w:r>
    </w:p>
    <w:p>
      <w:r>
        <w:t>来源: HN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2_viole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19. If IPv4 were land</w:t>
      </w:r>
    </w:p>
    <w:p>
      <w:r>
        <w:t>[源] HN | 热度 241. 详见原文链接。</w:t>
      </w:r>
    </w:p>
    <w:p>
      <w:r>
        <w:t xml:space="preserve">原文链接: </w:t>
      </w:r>
      <w:r>
        <w:t>https://iptrust.co/blog/if-ipv4-were-land</w:t>
      </w:r>
    </w:p>
    <w:p>
      <w:r>
        <w:t>来源: HN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3_amb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pStyle w:val="Heading1"/>
      </w:pPr>
      <w:r>
        <w:t>20. IFTTT.ai</w:t>
      </w:r>
    </w:p>
    <w:p>
      <w:r>
        <w:t>[源] ProductHunt | 热度 200. 详见原文链接。</w:t>
      </w:r>
    </w:p>
    <w:p>
      <w:r>
        <w:t xml:space="preserve">原文链接: </w:t>
      </w:r>
      <w:r>
        <w:t>https://www.producthunt.com/products/ifttt</w:t>
      </w:r>
    </w:p>
    <w:p>
      <w:r>
        <w:t>来源: ProductHunt</w:t>
      </w:r>
    </w:p>
    <w:p>
      <w:r>
        <w:drawing>
          <wp:inline xmlns:a="http://schemas.openxmlformats.org/drawingml/2006/main" xmlns:pic="http://schemas.openxmlformats.org/drawingml/2006/picture">
            <wp:extent cx="4572000" cy="257175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line_04_gree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7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