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t>海外 AI 工具情报｜今日精选</w:t>
      </w:r>
    </w:p>
    <w:p>
      <w:pPr>
        <w:pStyle w:val="Heading1"/>
      </w:pPr>
      <w:r>
        <w:t>1. Patrick Stewart has died</w:t>
      </w:r>
    </w:p>
    <w:p>
      <w:r>
        <w:t>[源] HN | 热度 2376.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pPr>
        <w:pStyle w:val="Heading1"/>
      </w:pPr>
      <w:r>
        <w:t>2. We're releasing the weights of Mistral Large 4</w:t>
      </w:r>
    </w:p>
    <w:p>
      <w:r>
        <w:t>[源] HN | 热度 1189.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pPr>
        <w:pStyle w:val="Heading1"/>
      </w:pPr>
      <w:r>
        <w:t>3. Binance-hacker-1029 – $5.6B stolen from Binance</w:t>
      </w:r>
    </w:p>
    <w:p>
      <w:r>
        <w:t>[源] HN | 热度 686.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pPr>
        <w:pStyle w:val="Heading1"/>
      </w:pPr>
      <w:r>
        <w:t>4. DoorDash to acquire Instacart</w:t>
      </w:r>
    </w:p>
    <w:p>
      <w:r>
        <w:t>[源] HN | 热度 417.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pPr>
        <w:pStyle w:val="Heading1"/>
      </w:pPr>
      <w:r>
        <w:t>5. LLM Voice</w:t>
      </w:r>
    </w:p>
    <w:p>
      <w:r>
        <w:t>[源] HN | 热度 338.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pPr>
        <w:pStyle w:val="Heading1"/>
      </w:pPr>
      <w:r>
        <w:t>6. H.264 Is Magic (2016)</w:t>
      </w:r>
    </w:p>
    <w:p>
      <w:r>
        <w:t>[源] HN | 热度 327.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pPr>
        <w:pStyle w:val="Heading1"/>
      </w:pPr>
      <w:r>
        <w:t>18. Chained PHP2Shell exploit roots 25 servers, including US Government servers</w:t>
      </w:r>
    </w:p>
    <w:p>
      <w:r>
        <w:t>[源] HN | 热度 284.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pPr>
        <w:pStyle w:val="Heading1"/>
      </w:pPr>
      <w:r>
        <w:t>19. Alleged Chinese spy had 'close relationship' with Nvidia boss Jensen Huang</w:t>
      </w:r>
    </w:p>
    <w:p>
      <w:r>
        <w:t>[源] HN | 热度 283. 详见原文链接。</w:t>
      </w:r>
    </w:p>
    <w:p>
      <w:r>
        <w:t xml:space="preserve">原文链接: </w:t>
      </w:r>
      <w:r>
        <w:t>https://nypost.com/2026/10/29/business/alleged-chinese-spy-had-close-relationship-with-nvidia-boss-jensen-huang-report/</w:t>
      </w:r>
    </w:p>
    <w:p>
      <w:r>
        <w:t>来源: HN</w:t>
      </w:r>
    </w:p>
    <w:p>
      <w:pPr>
        <w:pStyle w:val="Heading1"/>
      </w:pPr>
      <w:r>
        <w:t>20. If IPv4 were land</w:t>
      </w:r>
    </w:p>
    <w:p>
      <w:r>
        <w:t>[源] HN | 热度 228.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