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5369" w14:textId="77777777" w:rsidR="00F84DEB" w:rsidRDefault="005D7239" w:rsidP="005D7239">
      <w:pPr>
        <w:jc w:val="center"/>
        <w:rPr>
          <w:sz w:val="44"/>
          <w:szCs w:val="44"/>
        </w:rPr>
      </w:pPr>
      <w:r w:rsidRPr="005D7239">
        <w:rPr>
          <w:sz w:val="44"/>
          <w:szCs w:val="44"/>
        </w:rPr>
        <w:t>Cahier des charges</w:t>
      </w:r>
    </w:p>
    <w:p w14:paraId="6BF9A5FA" w14:textId="77777777" w:rsidR="005D7239" w:rsidRDefault="005D7239" w:rsidP="005D7239">
      <w:pPr>
        <w:rPr>
          <w:sz w:val="44"/>
          <w:szCs w:val="44"/>
        </w:rPr>
      </w:pPr>
    </w:p>
    <w:p w14:paraId="636168EC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d’avis cinématographiques davantage adapté aux utilisateurs</w:t>
      </w:r>
    </w:p>
    <w:p w14:paraId="2B02FE60" w14:textId="0FBE018A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Fan de cinéma accès films d’</w:t>
      </w:r>
      <w:r w:rsidR="000B6700">
        <w:rPr>
          <w:sz w:val="28"/>
          <w:szCs w:val="28"/>
        </w:rPr>
        <w:t xml:space="preserve">Epouvante-Horreur </w:t>
      </w:r>
    </w:p>
    <w:p w14:paraId="55D78030" w14:textId="6FD38A96" w:rsidR="00BA5989" w:rsidRDefault="004A2CCE" w:rsidP="00BA598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Formulaire de sélection de film</w:t>
      </w:r>
      <w:r w:rsidR="00BA5989">
        <w:rPr>
          <w:sz w:val="28"/>
          <w:szCs w:val="28"/>
        </w:rPr>
        <w:t> :</w:t>
      </w:r>
    </w:p>
    <w:p w14:paraId="21789594" w14:textId="7113291D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 w14:paraId="071D3D24" w14:textId="7D7162AF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4F7A7E43" w14:textId="01E3BD74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Année</w:t>
      </w:r>
    </w:p>
    <w:p w14:paraId="18E7B195" w14:textId="631719EB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</w:t>
      </w:r>
      <w:bookmarkStart w:id="0" w:name="_GoBack"/>
      <w:bookmarkEnd w:id="0"/>
    </w:p>
    <w:p w14:paraId="0D61559F" w14:textId="74D4FE81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Réalisateur</w:t>
      </w:r>
    </w:p>
    <w:p w14:paraId="790FF07B" w14:textId="586D383C" w:rsidR="00BA5989" w:rsidRP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Acteur / Actrice</w:t>
      </w:r>
    </w:p>
    <w:p w14:paraId="2CE57E25" w14:textId="305C3905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choisir aléatoirement parmi les sélections</w:t>
      </w:r>
    </w:p>
    <w:p w14:paraId="7B25200A" w14:textId="1B68D364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Cocher les films déjà vus</w:t>
      </w:r>
    </w:p>
    <w:p w14:paraId="1F826258" w14:textId="0DB07187" w:rsidR="005201A9" w:rsidRDefault="003B582A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commenter</w:t>
      </w:r>
    </w:p>
    <w:p w14:paraId="5A4B0E3A" w14:textId="77777777" w:rsidR="005D7239" w:rsidRP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Afficher les prochainement</w:t>
      </w:r>
    </w:p>
    <w:p w14:paraId="0C6DA4CF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Ressources : </w:t>
      </w:r>
      <w:hyperlink r:id="rId5" w:history="1">
        <w:r w:rsidRPr="004F210A">
          <w:rPr>
            <w:rStyle w:val="Lienhypertexte"/>
            <w:sz w:val="28"/>
            <w:szCs w:val="28"/>
          </w:rPr>
          <w:t>http://www.allocine.fr/</w:t>
        </w:r>
      </w:hyperlink>
    </w:p>
    <w:p w14:paraId="65585597" w14:textId="77777777" w:rsidR="005D7239" w:rsidRDefault="005D7239" w:rsidP="005D7239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4F210A">
          <w:rPr>
            <w:rStyle w:val="Lienhypertexte"/>
            <w:sz w:val="28"/>
            <w:szCs w:val="28"/>
          </w:rPr>
          <w:t>https://www.rottentomatoes.com/</w:t>
        </w:r>
      </w:hyperlink>
    </w:p>
    <w:p w14:paraId="736C4390" w14:textId="2744526F" w:rsidR="005201A9" w:rsidRPr="003B582A" w:rsidRDefault="005D7239" w:rsidP="003B582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libre, pas de cliché</w:t>
      </w:r>
    </w:p>
    <w:sectPr w:rsidR="005201A9" w:rsidRPr="003B5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67BE"/>
    <w:multiLevelType w:val="hybridMultilevel"/>
    <w:tmpl w:val="85A8E13E"/>
    <w:lvl w:ilvl="0" w:tplc="4B7C2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68A5"/>
    <w:multiLevelType w:val="hybridMultilevel"/>
    <w:tmpl w:val="75386FF0"/>
    <w:lvl w:ilvl="0" w:tplc="F404EC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9"/>
    <w:rsid w:val="000B6700"/>
    <w:rsid w:val="003B582A"/>
    <w:rsid w:val="004A2CCE"/>
    <w:rsid w:val="005201A9"/>
    <w:rsid w:val="005D7239"/>
    <w:rsid w:val="00BA5989"/>
    <w:rsid w:val="00C24FDE"/>
    <w:rsid w:val="00F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E9E3"/>
  <w15:chartTrackingRefBased/>
  <w15:docId w15:val="{C8BC5CB3-46CA-4186-AE26-4D9C273B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2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72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2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" TargetMode="External"/><Relationship Id="rId5" Type="http://schemas.openxmlformats.org/officeDocument/2006/relationships/hyperlink" Target="http://www.allocine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Madonna</dc:creator>
  <cp:keywords/>
  <dc:description/>
  <cp:lastModifiedBy>Kevin Madonna</cp:lastModifiedBy>
  <cp:revision>5</cp:revision>
  <dcterms:created xsi:type="dcterms:W3CDTF">2017-12-07T14:01:00Z</dcterms:created>
  <dcterms:modified xsi:type="dcterms:W3CDTF">2017-12-18T16:11:00Z</dcterms:modified>
</cp:coreProperties>
</file>