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A327" w14:textId="44B8E8CE" w:rsidR="000542A5" w:rsidRPr="000542A5" w:rsidRDefault="000542A5" w:rsidP="000542A5">
      <w:pPr>
        <w:pStyle w:val="Prrafodelista"/>
        <w:numPr>
          <w:ilvl w:val="0"/>
          <w:numId w:val="3"/>
        </w:numPr>
        <w:tabs>
          <w:tab w:val="left" w:pos="10260"/>
        </w:tabs>
        <w:spacing w:line="360" w:lineRule="auto"/>
        <w:rPr>
          <w:b/>
          <w:color w:val="000000" w:themeColor="text1"/>
          <w:sz w:val="28"/>
          <w:szCs w:val="28"/>
        </w:rPr>
      </w:pPr>
      <w:r w:rsidRPr="000542A5">
        <w:rPr>
          <w:b/>
          <w:color w:val="000000" w:themeColor="text1"/>
          <w:sz w:val="28"/>
          <w:szCs w:val="28"/>
        </w:rPr>
        <w:t xml:space="preserve">Introducción </w:t>
      </w:r>
    </w:p>
    <w:p w14:paraId="5F56C63A" w14:textId="77777777" w:rsidR="000542A5" w:rsidRPr="000542A5" w:rsidRDefault="000542A5" w:rsidP="000542A5">
      <w:pPr>
        <w:pStyle w:val="Prrafodelista"/>
        <w:numPr>
          <w:ilvl w:val="0"/>
          <w:numId w:val="2"/>
        </w:numPr>
        <w:tabs>
          <w:tab w:val="left" w:pos="10260"/>
        </w:tabs>
        <w:spacing w:line="360" w:lineRule="auto"/>
        <w:rPr>
          <w:vanish/>
          <w:sz w:val="28"/>
          <w:szCs w:val="28"/>
        </w:rPr>
      </w:pPr>
    </w:p>
    <w:p w14:paraId="4B8BE045" w14:textId="77777777" w:rsidR="000542A5" w:rsidRPr="000542A5" w:rsidRDefault="000542A5" w:rsidP="000542A5">
      <w:pPr>
        <w:pStyle w:val="Prrafodelista"/>
        <w:numPr>
          <w:ilvl w:val="0"/>
          <w:numId w:val="2"/>
        </w:numPr>
        <w:tabs>
          <w:tab w:val="left" w:pos="10260"/>
        </w:tabs>
        <w:spacing w:line="360" w:lineRule="auto"/>
        <w:rPr>
          <w:vanish/>
          <w:sz w:val="28"/>
          <w:szCs w:val="28"/>
        </w:rPr>
      </w:pPr>
    </w:p>
    <w:p w14:paraId="12A23A81" w14:textId="7332B299" w:rsidR="000542A5" w:rsidRPr="000542A5" w:rsidRDefault="000542A5" w:rsidP="000542A5">
      <w:pPr>
        <w:pStyle w:val="Prrafodelista"/>
        <w:numPr>
          <w:ilvl w:val="1"/>
          <w:numId w:val="2"/>
        </w:numPr>
        <w:tabs>
          <w:tab w:val="left" w:pos="10260"/>
        </w:tabs>
        <w:spacing w:line="360" w:lineRule="auto"/>
        <w:ind w:left="1649"/>
        <w:rPr>
          <w:b/>
          <w:color w:val="000000" w:themeColor="text1"/>
          <w:sz w:val="28"/>
          <w:szCs w:val="28"/>
        </w:rPr>
      </w:pPr>
      <w:r w:rsidRPr="000542A5">
        <w:rPr>
          <w:sz w:val="28"/>
          <w:szCs w:val="28"/>
        </w:rPr>
        <w:t xml:space="preserve">Tipos de fibra óptica </w:t>
      </w:r>
    </w:p>
    <w:p w14:paraId="56E241E7" w14:textId="13EF24BC" w:rsidR="000542A5" w:rsidRPr="000542A5" w:rsidRDefault="000542A5" w:rsidP="000542A5">
      <w:pPr>
        <w:pStyle w:val="Prrafodelista"/>
        <w:numPr>
          <w:ilvl w:val="1"/>
          <w:numId w:val="2"/>
        </w:numPr>
        <w:tabs>
          <w:tab w:val="left" w:pos="10260"/>
        </w:tabs>
        <w:spacing w:line="360" w:lineRule="auto"/>
        <w:ind w:left="1649"/>
        <w:rPr>
          <w:b/>
          <w:color w:val="000000" w:themeColor="text1"/>
          <w:sz w:val="28"/>
          <w:szCs w:val="28"/>
        </w:rPr>
      </w:pPr>
      <w:r w:rsidRPr="000542A5">
        <w:rPr>
          <w:sz w:val="28"/>
          <w:szCs w:val="28"/>
        </w:rPr>
        <w:t>Perfil de índice</w:t>
      </w:r>
    </w:p>
    <w:p w14:paraId="41071B20" w14:textId="6D0E2823" w:rsidR="000542A5" w:rsidRPr="00584AD1" w:rsidRDefault="000542A5" w:rsidP="000542A5">
      <w:pPr>
        <w:pStyle w:val="Prrafodelista"/>
        <w:numPr>
          <w:ilvl w:val="1"/>
          <w:numId w:val="2"/>
        </w:numPr>
        <w:tabs>
          <w:tab w:val="left" w:pos="10260"/>
        </w:tabs>
        <w:spacing w:line="360" w:lineRule="auto"/>
        <w:ind w:left="1649"/>
        <w:rPr>
          <w:b/>
          <w:color w:val="000000" w:themeColor="text1"/>
          <w:sz w:val="28"/>
          <w:szCs w:val="28"/>
        </w:rPr>
      </w:pPr>
      <w:r w:rsidRPr="000542A5">
        <w:rPr>
          <w:sz w:val="28"/>
          <w:szCs w:val="28"/>
        </w:rPr>
        <w:t>Comparación de los tres tipos de fibras ópticas</w:t>
      </w:r>
      <w:r w:rsidRPr="00584AD1">
        <w:rPr>
          <w:sz w:val="28"/>
          <w:szCs w:val="28"/>
        </w:rPr>
        <w:t xml:space="preserve"> </w:t>
      </w:r>
    </w:p>
    <w:p w14:paraId="48A87D28" w14:textId="6B26A627" w:rsidR="000542A5" w:rsidRPr="00584AD1" w:rsidRDefault="000542A5" w:rsidP="000542A5">
      <w:pPr>
        <w:pStyle w:val="Prrafodelista"/>
        <w:numPr>
          <w:ilvl w:val="1"/>
          <w:numId w:val="2"/>
        </w:numPr>
        <w:tabs>
          <w:tab w:val="left" w:pos="10260"/>
        </w:tabs>
        <w:spacing w:line="360" w:lineRule="auto"/>
        <w:ind w:left="1649"/>
        <w:rPr>
          <w:b/>
          <w:color w:val="000000" w:themeColor="text1"/>
          <w:sz w:val="28"/>
          <w:szCs w:val="28"/>
        </w:rPr>
      </w:pPr>
      <w:r w:rsidRPr="000542A5">
        <w:rPr>
          <w:sz w:val="28"/>
          <w:szCs w:val="28"/>
        </w:rPr>
        <w:t xml:space="preserve">Recomendaciones de la ITU –T para fibras ópticas </w:t>
      </w:r>
    </w:p>
    <w:p w14:paraId="02D63BE8" w14:textId="618042AD" w:rsidR="000542A5" w:rsidRPr="00584AD1" w:rsidRDefault="000542A5" w:rsidP="000542A5">
      <w:pPr>
        <w:pStyle w:val="Prrafodelista"/>
        <w:numPr>
          <w:ilvl w:val="1"/>
          <w:numId w:val="2"/>
        </w:numPr>
        <w:tabs>
          <w:tab w:val="left" w:pos="10260"/>
        </w:tabs>
        <w:spacing w:line="360" w:lineRule="auto"/>
        <w:ind w:left="1649"/>
        <w:rPr>
          <w:b/>
          <w:color w:val="000000" w:themeColor="text1"/>
          <w:sz w:val="28"/>
          <w:szCs w:val="28"/>
        </w:rPr>
      </w:pPr>
      <w:r w:rsidRPr="000542A5">
        <w:rPr>
          <w:sz w:val="28"/>
          <w:szCs w:val="28"/>
        </w:rPr>
        <w:t xml:space="preserve">Error de concentricidad y no circularidad </w:t>
      </w:r>
    </w:p>
    <w:p w14:paraId="6FC4D49F" w14:textId="6BB7E2CB" w:rsidR="000542A5" w:rsidRPr="00584AD1" w:rsidRDefault="000542A5" w:rsidP="000542A5">
      <w:pPr>
        <w:pStyle w:val="Prrafodelista"/>
        <w:numPr>
          <w:ilvl w:val="1"/>
          <w:numId w:val="2"/>
        </w:numPr>
        <w:tabs>
          <w:tab w:val="left" w:pos="10260"/>
        </w:tabs>
        <w:spacing w:line="360" w:lineRule="auto"/>
        <w:ind w:left="1649"/>
        <w:rPr>
          <w:b/>
          <w:color w:val="000000" w:themeColor="text1"/>
          <w:sz w:val="28"/>
          <w:szCs w:val="28"/>
        </w:rPr>
      </w:pPr>
      <w:r w:rsidRPr="000542A5">
        <w:rPr>
          <w:sz w:val="28"/>
          <w:szCs w:val="28"/>
        </w:rPr>
        <w:t xml:space="preserve">Comparaciones técnicas de las fibras ópticas </w:t>
      </w:r>
    </w:p>
    <w:p w14:paraId="6D1DD172" w14:textId="71338D9D" w:rsidR="000542A5" w:rsidRPr="00584AD1" w:rsidRDefault="000542A5" w:rsidP="000542A5">
      <w:pPr>
        <w:pStyle w:val="Prrafodelista"/>
        <w:numPr>
          <w:ilvl w:val="1"/>
          <w:numId w:val="2"/>
        </w:numPr>
        <w:tabs>
          <w:tab w:val="left" w:pos="10260"/>
        </w:tabs>
        <w:spacing w:line="360" w:lineRule="auto"/>
        <w:ind w:left="1649"/>
        <w:rPr>
          <w:b/>
          <w:color w:val="000000" w:themeColor="text1"/>
          <w:sz w:val="28"/>
          <w:szCs w:val="28"/>
        </w:rPr>
      </w:pPr>
      <w:r w:rsidRPr="000542A5">
        <w:rPr>
          <w:sz w:val="28"/>
          <w:szCs w:val="28"/>
        </w:rPr>
        <w:t>Fibras con dispersión modificada</w:t>
      </w:r>
    </w:p>
    <w:p w14:paraId="7F63B796" w14:textId="2A45CE4A" w:rsidR="000542A5" w:rsidRPr="00584AD1" w:rsidRDefault="000542A5" w:rsidP="000542A5">
      <w:pPr>
        <w:pStyle w:val="Prrafodelista"/>
        <w:numPr>
          <w:ilvl w:val="1"/>
          <w:numId w:val="2"/>
        </w:numPr>
        <w:tabs>
          <w:tab w:val="left" w:pos="10260"/>
        </w:tabs>
        <w:spacing w:line="360" w:lineRule="auto"/>
        <w:ind w:left="1649"/>
        <w:rPr>
          <w:bCs/>
          <w:color w:val="000000" w:themeColor="text1"/>
          <w:sz w:val="28"/>
          <w:szCs w:val="28"/>
        </w:rPr>
      </w:pPr>
      <w:r w:rsidRPr="000542A5">
        <w:rPr>
          <w:bCs/>
          <w:color w:val="000000" w:themeColor="text1"/>
          <w:sz w:val="28"/>
          <w:szCs w:val="28"/>
        </w:rPr>
        <w:t xml:space="preserve">Fabricación de las fibras de vidrio </w:t>
      </w:r>
    </w:p>
    <w:p w14:paraId="76EB171C" w14:textId="1818EFDF" w:rsidR="000542A5" w:rsidRPr="000A3766" w:rsidRDefault="000542A5" w:rsidP="000542A5">
      <w:pPr>
        <w:pStyle w:val="Prrafodelista"/>
        <w:numPr>
          <w:ilvl w:val="1"/>
          <w:numId w:val="2"/>
        </w:numPr>
        <w:tabs>
          <w:tab w:val="left" w:pos="10260"/>
        </w:tabs>
        <w:spacing w:line="360" w:lineRule="auto"/>
        <w:ind w:left="1649"/>
        <w:rPr>
          <w:sz w:val="28"/>
          <w:szCs w:val="28"/>
        </w:rPr>
      </w:pPr>
      <w:r w:rsidRPr="000542A5">
        <w:rPr>
          <w:sz w:val="28"/>
          <w:szCs w:val="28"/>
        </w:rPr>
        <w:t xml:space="preserve">Fabricantes de fibra óptica en el mundo </w:t>
      </w:r>
    </w:p>
    <w:p w14:paraId="23C60410" w14:textId="0C510630" w:rsidR="000542A5" w:rsidRDefault="000542A5" w:rsidP="000542A5">
      <w:pPr>
        <w:pStyle w:val="Prrafodelista"/>
        <w:numPr>
          <w:ilvl w:val="1"/>
          <w:numId w:val="2"/>
        </w:numPr>
        <w:tabs>
          <w:tab w:val="left" w:pos="10260"/>
        </w:tabs>
        <w:spacing w:line="360" w:lineRule="auto"/>
        <w:ind w:left="1649"/>
        <w:rPr>
          <w:sz w:val="28"/>
          <w:szCs w:val="28"/>
        </w:rPr>
      </w:pPr>
      <w:r w:rsidRPr="000542A5">
        <w:rPr>
          <w:sz w:val="28"/>
          <w:szCs w:val="28"/>
        </w:rPr>
        <w:t xml:space="preserve"> Construcción de la fibra óptica </w:t>
      </w:r>
    </w:p>
    <w:p w14:paraId="5CD4869A" w14:textId="0AC92C3E" w:rsidR="000542A5" w:rsidRDefault="000542A5" w:rsidP="000542A5">
      <w:pPr>
        <w:pStyle w:val="Prrafodelista"/>
        <w:numPr>
          <w:ilvl w:val="1"/>
          <w:numId w:val="2"/>
        </w:numPr>
        <w:tabs>
          <w:tab w:val="left" w:pos="10260"/>
        </w:tabs>
        <w:spacing w:line="360" w:lineRule="auto"/>
        <w:ind w:left="1649"/>
        <w:rPr>
          <w:sz w:val="28"/>
          <w:szCs w:val="28"/>
        </w:rPr>
      </w:pPr>
      <w:r w:rsidRPr="000542A5">
        <w:rPr>
          <w:sz w:val="28"/>
          <w:szCs w:val="28"/>
        </w:rPr>
        <w:t>Tendido de la fibra óptica</w:t>
      </w:r>
    </w:p>
    <w:p w14:paraId="7D7089E1" w14:textId="7AB68C42" w:rsidR="000542A5" w:rsidRDefault="000542A5" w:rsidP="000542A5">
      <w:pPr>
        <w:pStyle w:val="Prrafodelista"/>
        <w:numPr>
          <w:ilvl w:val="1"/>
          <w:numId w:val="2"/>
        </w:numPr>
        <w:tabs>
          <w:tab w:val="left" w:pos="10260"/>
        </w:tabs>
        <w:spacing w:line="360" w:lineRule="auto"/>
        <w:ind w:left="1649"/>
        <w:rPr>
          <w:sz w:val="28"/>
          <w:szCs w:val="28"/>
        </w:rPr>
      </w:pPr>
      <w:r w:rsidRPr="000542A5">
        <w:rPr>
          <w:sz w:val="28"/>
          <w:szCs w:val="28"/>
        </w:rPr>
        <w:t>Empalmes y conectores</w:t>
      </w:r>
    </w:p>
    <w:p w14:paraId="2FF34C64" w14:textId="7725029A" w:rsidR="000542A5" w:rsidRDefault="000542A5" w:rsidP="000542A5">
      <w:pPr>
        <w:pStyle w:val="Prrafodelista"/>
        <w:numPr>
          <w:ilvl w:val="1"/>
          <w:numId w:val="2"/>
        </w:numPr>
        <w:tabs>
          <w:tab w:val="left" w:pos="10260"/>
        </w:tabs>
        <w:spacing w:line="360" w:lineRule="auto"/>
        <w:ind w:left="1649"/>
        <w:rPr>
          <w:sz w:val="28"/>
          <w:szCs w:val="28"/>
        </w:rPr>
      </w:pPr>
      <w:r w:rsidRPr="000542A5">
        <w:rPr>
          <w:sz w:val="28"/>
          <w:szCs w:val="28"/>
        </w:rPr>
        <w:t>Cables de fibra óptica</w:t>
      </w:r>
    </w:p>
    <w:p w14:paraId="2D2A4AF0" w14:textId="29BD116C" w:rsidR="000542A5" w:rsidRPr="000542A5" w:rsidRDefault="000542A5" w:rsidP="000542A5">
      <w:pPr>
        <w:pStyle w:val="Prrafodelista"/>
        <w:numPr>
          <w:ilvl w:val="1"/>
          <w:numId w:val="2"/>
        </w:numPr>
        <w:tabs>
          <w:tab w:val="left" w:pos="10260"/>
        </w:tabs>
        <w:spacing w:line="360" w:lineRule="auto"/>
        <w:ind w:left="1649"/>
        <w:rPr>
          <w:sz w:val="28"/>
          <w:szCs w:val="28"/>
        </w:rPr>
      </w:pPr>
      <w:r w:rsidRPr="000542A5">
        <w:rPr>
          <w:sz w:val="28"/>
          <w:szCs w:val="28"/>
        </w:rPr>
        <w:t>Selección de cable óptico</w:t>
      </w:r>
    </w:p>
    <w:p w14:paraId="77A3CA29" w14:textId="77777777" w:rsidR="00856BC9" w:rsidRDefault="00856BC9"/>
    <w:p w14:paraId="45E234E2" w14:textId="437D1DE8" w:rsidR="009C0B27" w:rsidRDefault="009C0B2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1F12805" wp14:editId="398C479B">
            <wp:extent cx="6271260" cy="4411980"/>
            <wp:effectExtent l="38100" t="0" r="91440" b="0"/>
            <wp:docPr id="183349235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F41CB77" w14:textId="77777777" w:rsidR="00E34A16" w:rsidRPr="00E34A16" w:rsidRDefault="00E34A16" w:rsidP="00E34A16"/>
    <w:p w14:paraId="6B22DBE5" w14:textId="77777777" w:rsidR="00E34A16" w:rsidRDefault="00E34A16" w:rsidP="00E34A16">
      <w:pPr>
        <w:rPr>
          <w:noProof/>
          <w14:ligatures w14:val="standardContextual"/>
        </w:rPr>
      </w:pPr>
    </w:p>
    <w:p w14:paraId="00B66B1B" w14:textId="77777777" w:rsidR="00AC0951" w:rsidRDefault="00AC0951" w:rsidP="00E34A16">
      <w:pPr>
        <w:rPr>
          <w:noProof/>
          <w14:ligatures w14:val="standardContextual"/>
        </w:rPr>
      </w:pPr>
    </w:p>
    <w:p w14:paraId="7BC35F14" w14:textId="6C40E7D3" w:rsidR="00AC0951" w:rsidRDefault="00C67D02" w:rsidP="00E34A16">
      <w:pPr>
        <w:rPr>
          <w:noProof/>
          <w14:ligatures w14:val="standardContextual"/>
        </w:rPr>
      </w:pPr>
      <w:r>
        <w:rPr>
          <w:noProof/>
        </w:rPr>
        <w:drawing>
          <wp:inline distT="0" distB="0" distL="0" distR="0" wp14:anchorId="110A6B36" wp14:editId="67E6820D">
            <wp:extent cx="5731510" cy="1552575"/>
            <wp:effectExtent l="0" t="0" r="2540" b="9525"/>
            <wp:docPr id="1789545040" name="Imagen 3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45040" name="Imagen 3" descr="Interfaz de usuario gráfica, Texto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732B" w14:textId="19C4EF00" w:rsidR="00AC0951" w:rsidRDefault="00AC0951" w:rsidP="00E34A16">
      <w:pPr>
        <w:rPr>
          <w:noProof/>
          <w14:ligatures w14:val="standardContextual"/>
        </w:rPr>
      </w:pPr>
    </w:p>
    <w:p w14:paraId="037BD178" w14:textId="3D000B65" w:rsidR="00AC0951" w:rsidRDefault="00AC0951" w:rsidP="00E34A16">
      <w:pPr>
        <w:rPr>
          <w:noProof/>
          <w14:ligatures w14:val="standardContextual"/>
        </w:rPr>
      </w:pPr>
    </w:p>
    <w:p w14:paraId="198D7AE0" w14:textId="77777777" w:rsidR="00AC0951" w:rsidRDefault="00AC0951" w:rsidP="00E34A16">
      <w:pPr>
        <w:rPr>
          <w:noProof/>
          <w14:ligatures w14:val="standardContextual"/>
        </w:rPr>
      </w:pPr>
    </w:p>
    <w:p w14:paraId="3D4E97D2" w14:textId="1DB2E2AC" w:rsidR="00E34A16" w:rsidRDefault="00E34A16" w:rsidP="00E34A16">
      <w:pPr>
        <w:tabs>
          <w:tab w:val="left" w:pos="5196"/>
        </w:tabs>
        <w:rPr>
          <w:noProof/>
          <w14:ligatures w14:val="standardContextual"/>
        </w:rPr>
      </w:pPr>
      <w:r>
        <w:lastRenderedPageBreak/>
        <w:tab/>
      </w:r>
      <w:r w:rsidR="00AC0951">
        <w:rPr>
          <w:noProof/>
          <w14:ligatures w14:val="standardContextual"/>
        </w:rPr>
        <w:drawing>
          <wp:inline distT="0" distB="0" distL="0" distR="0" wp14:anchorId="72AEB440" wp14:editId="15D9433F">
            <wp:extent cx="5486400" cy="3200400"/>
            <wp:effectExtent l="0" t="0" r="0" b="19050"/>
            <wp:docPr id="477947789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25CFF46" w14:textId="73887990" w:rsidR="00AC0951" w:rsidRDefault="00AC0951" w:rsidP="00AC0951">
      <w:pPr>
        <w:rPr>
          <w:noProof/>
          <w14:ligatures w14:val="standardContextual"/>
        </w:rPr>
      </w:pPr>
      <w:r w:rsidRPr="00BF568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B33A2B" wp14:editId="50C0CB84">
            <wp:simplePos x="0" y="0"/>
            <wp:positionH relativeFrom="column">
              <wp:posOffset>864870</wp:posOffset>
            </wp:positionH>
            <wp:positionV relativeFrom="paragraph">
              <wp:posOffset>160020</wp:posOffset>
            </wp:positionV>
            <wp:extent cx="3531235" cy="1362075"/>
            <wp:effectExtent l="95250" t="95250" r="107315" b="485775"/>
            <wp:wrapSquare wrapText="bothSides"/>
            <wp:docPr id="52" name="Imagen 5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Diagrama&#10;&#10;Descripción generada automáticamente"/>
                    <pic:cNvPicPr/>
                  </pic:nvPicPr>
                  <pic:blipFill>
                    <a:blip r:embed="rId18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3620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1A058D54" w14:textId="77777777" w:rsidR="00496847" w:rsidRDefault="00496847" w:rsidP="00AC0951">
      <w:pPr>
        <w:tabs>
          <w:tab w:val="left" w:pos="5124"/>
        </w:tabs>
      </w:pPr>
    </w:p>
    <w:p w14:paraId="70F1C1D2" w14:textId="77777777" w:rsidR="00496847" w:rsidRDefault="00496847" w:rsidP="00AC0951">
      <w:pPr>
        <w:tabs>
          <w:tab w:val="left" w:pos="5124"/>
        </w:tabs>
      </w:pPr>
    </w:p>
    <w:p w14:paraId="384E8398" w14:textId="77777777" w:rsidR="00496847" w:rsidRDefault="00496847" w:rsidP="00AC0951">
      <w:pPr>
        <w:tabs>
          <w:tab w:val="left" w:pos="5124"/>
        </w:tabs>
      </w:pPr>
    </w:p>
    <w:p w14:paraId="2BD1F725" w14:textId="77777777" w:rsidR="00496847" w:rsidRDefault="00496847" w:rsidP="00AC0951">
      <w:pPr>
        <w:tabs>
          <w:tab w:val="left" w:pos="5124"/>
        </w:tabs>
      </w:pPr>
    </w:p>
    <w:p w14:paraId="604D9813" w14:textId="77777777" w:rsidR="00496847" w:rsidRDefault="00496847" w:rsidP="00AC0951">
      <w:pPr>
        <w:tabs>
          <w:tab w:val="left" w:pos="5124"/>
        </w:tabs>
      </w:pPr>
    </w:p>
    <w:p w14:paraId="177232E4" w14:textId="77777777" w:rsidR="00496847" w:rsidRDefault="00496847" w:rsidP="00AC0951">
      <w:pPr>
        <w:tabs>
          <w:tab w:val="left" w:pos="5124"/>
        </w:tabs>
      </w:pPr>
    </w:p>
    <w:p w14:paraId="757B4BF2" w14:textId="77777777" w:rsidR="00496847" w:rsidRDefault="00496847" w:rsidP="00AC0951">
      <w:pPr>
        <w:tabs>
          <w:tab w:val="left" w:pos="5124"/>
        </w:tabs>
      </w:pPr>
    </w:p>
    <w:p w14:paraId="02EEA23C" w14:textId="77777777" w:rsidR="00496847" w:rsidRDefault="00496847" w:rsidP="00AC0951">
      <w:pPr>
        <w:tabs>
          <w:tab w:val="left" w:pos="5124"/>
        </w:tabs>
      </w:pPr>
    </w:p>
    <w:p w14:paraId="055AD568" w14:textId="77777777" w:rsidR="00496847" w:rsidRDefault="00496847" w:rsidP="00AC0951">
      <w:pPr>
        <w:tabs>
          <w:tab w:val="left" w:pos="5124"/>
        </w:tabs>
      </w:pPr>
    </w:p>
    <w:p w14:paraId="562CF2FE" w14:textId="77777777" w:rsidR="00496847" w:rsidRDefault="00496847" w:rsidP="00AC0951">
      <w:pPr>
        <w:tabs>
          <w:tab w:val="left" w:pos="5124"/>
        </w:tabs>
      </w:pPr>
    </w:p>
    <w:p w14:paraId="71F26630" w14:textId="77777777" w:rsidR="00496847" w:rsidRDefault="00496847" w:rsidP="00AC0951">
      <w:pPr>
        <w:tabs>
          <w:tab w:val="left" w:pos="5124"/>
        </w:tabs>
      </w:pPr>
    </w:p>
    <w:p w14:paraId="738474CF" w14:textId="77777777" w:rsidR="00496847" w:rsidRDefault="00496847" w:rsidP="00AC0951">
      <w:pPr>
        <w:tabs>
          <w:tab w:val="left" w:pos="5124"/>
        </w:tabs>
      </w:pPr>
    </w:p>
    <w:p w14:paraId="3A3C6359" w14:textId="3B822E33" w:rsidR="00AC0951" w:rsidRDefault="00496847" w:rsidP="00AC0951">
      <w:pPr>
        <w:tabs>
          <w:tab w:val="left" w:pos="5124"/>
        </w:tabs>
      </w:pPr>
      <w:r>
        <w:rPr>
          <w:noProof/>
          <w14:ligatures w14:val="standardContextual"/>
        </w:rPr>
        <w:lastRenderedPageBreak/>
        <w:drawing>
          <wp:inline distT="0" distB="0" distL="0" distR="0" wp14:anchorId="0C331DE4" wp14:editId="200E729F">
            <wp:extent cx="5486400" cy="3200400"/>
            <wp:effectExtent l="0" t="0" r="0" b="19050"/>
            <wp:docPr id="452489369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r w:rsidR="00AC0951">
        <w:tab/>
      </w:r>
    </w:p>
    <w:p w14:paraId="56C68DAD" w14:textId="77777777" w:rsidR="00496847" w:rsidRPr="00496847" w:rsidRDefault="00496847" w:rsidP="00496847"/>
    <w:p w14:paraId="24D85206" w14:textId="77777777" w:rsidR="00496847" w:rsidRPr="00496847" w:rsidRDefault="00496847" w:rsidP="00496847"/>
    <w:p w14:paraId="4902FE18" w14:textId="77777777" w:rsidR="00496847" w:rsidRDefault="00496847" w:rsidP="00496847"/>
    <w:p w14:paraId="6ABC2512" w14:textId="4EE70386" w:rsidR="00496847" w:rsidRDefault="00496847" w:rsidP="00496847">
      <w:pPr>
        <w:jc w:val="center"/>
      </w:pPr>
      <w:r w:rsidRPr="00BF5680">
        <w:rPr>
          <w:noProof/>
        </w:rPr>
        <w:drawing>
          <wp:inline distT="0" distB="0" distL="0" distR="0" wp14:anchorId="0F7EF94F" wp14:editId="152F0612">
            <wp:extent cx="4625741" cy="2019475"/>
            <wp:effectExtent l="114300" t="76200" r="80010" b="133350"/>
            <wp:docPr id="460" name="Imagen 460" descr="Imagen que contiene reloj,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n 460" descr="Imagen que contiene reloj, obje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0194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E21B78E" w14:textId="77777777" w:rsidR="00BF1AA5" w:rsidRDefault="00496847" w:rsidP="00496847">
      <w:pPr>
        <w:jc w:val="center"/>
        <w:rPr>
          <w:b/>
          <w:color w:val="FFFFFF" w:themeColor="background1"/>
          <w:sz w:val="56"/>
          <w:szCs w:val="56"/>
        </w:rPr>
      </w:pPr>
      <w:r w:rsidRPr="00F13659">
        <w:rPr>
          <w:b/>
          <w:color w:val="FFFFFF" w:themeColor="background1"/>
          <w:sz w:val="56"/>
          <w:szCs w:val="56"/>
        </w:rPr>
        <w:t xml:space="preserve">RECOMENDACIONES DE LA ITU –T PARA FIBRAS </w:t>
      </w:r>
      <w:r w:rsidR="009D7E1E">
        <w:rPr>
          <w:b/>
          <w:noProof/>
          <w:color w:val="FFFFFF" w:themeColor="background1"/>
          <w:sz w:val="56"/>
          <w:szCs w:val="56"/>
          <w14:ligatures w14:val="standardContextual"/>
        </w:rPr>
        <w:lastRenderedPageBreak/>
        <w:drawing>
          <wp:inline distT="0" distB="0" distL="0" distR="0" wp14:anchorId="787F0C09" wp14:editId="54BC077E">
            <wp:extent cx="5731510" cy="3858381"/>
            <wp:effectExtent l="0" t="0" r="0" b="8890"/>
            <wp:docPr id="774331178" name="Diagrama 77433117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  <w:r w:rsidR="00D96B34" w:rsidRPr="00531132">
        <w:rPr>
          <w:noProof/>
        </w:rPr>
        <w:drawing>
          <wp:anchor distT="0" distB="0" distL="114300" distR="114300" simplePos="0" relativeHeight="251660288" behindDoc="0" locked="0" layoutInCell="1" allowOverlap="1" wp14:anchorId="40560E91" wp14:editId="6E413D72">
            <wp:simplePos x="0" y="0"/>
            <wp:positionH relativeFrom="column">
              <wp:posOffset>5250180</wp:posOffset>
            </wp:positionH>
            <wp:positionV relativeFrom="paragraph">
              <wp:posOffset>7947660</wp:posOffset>
            </wp:positionV>
            <wp:extent cx="1272540" cy="1272540"/>
            <wp:effectExtent l="0" t="0" r="3810" b="3810"/>
            <wp:wrapNone/>
            <wp:docPr id="498" name="Imagen 498" descr="Conector fibra optica 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ector fibra optica ST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B34" w:rsidRPr="00BF5680">
        <w:rPr>
          <w:noProof/>
        </w:rPr>
        <w:drawing>
          <wp:anchor distT="0" distB="0" distL="114300" distR="114300" simplePos="0" relativeHeight="251662336" behindDoc="0" locked="0" layoutInCell="1" allowOverlap="1" wp14:anchorId="4D24157C" wp14:editId="36E3838C">
            <wp:simplePos x="0" y="0"/>
            <wp:positionH relativeFrom="column">
              <wp:posOffset>3581400</wp:posOffset>
            </wp:positionH>
            <wp:positionV relativeFrom="paragraph">
              <wp:posOffset>7513320</wp:posOffset>
            </wp:positionV>
            <wp:extent cx="1188720" cy="1188720"/>
            <wp:effectExtent l="0" t="0" r="0" b="0"/>
            <wp:wrapNone/>
            <wp:docPr id="500" name="Imagen 500" descr="Conector E-2000 - KOC Latinoam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nector E-2000 - KOC Latinoamérica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B34">
        <w:rPr>
          <w:b/>
          <w:noProof/>
          <w:color w:val="FFFFFF" w:themeColor="background1"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4EA21658" wp14:editId="13EE2F9C">
            <wp:simplePos x="0" y="0"/>
            <wp:positionH relativeFrom="margin">
              <wp:posOffset>114300</wp:posOffset>
            </wp:positionH>
            <wp:positionV relativeFrom="paragraph">
              <wp:posOffset>7688580</wp:posOffset>
            </wp:positionV>
            <wp:extent cx="1158240" cy="1158240"/>
            <wp:effectExtent l="0" t="0" r="3810" b="3810"/>
            <wp:wrapNone/>
            <wp:docPr id="16051551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B34" w:rsidRPr="00531132">
        <w:rPr>
          <w:noProof/>
        </w:rPr>
        <w:drawing>
          <wp:anchor distT="0" distB="0" distL="114300" distR="114300" simplePos="0" relativeHeight="251661312" behindDoc="0" locked="0" layoutInCell="1" allowOverlap="1" wp14:anchorId="3CB61058" wp14:editId="50A15F61">
            <wp:simplePos x="0" y="0"/>
            <wp:positionH relativeFrom="column">
              <wp:posOffset>1795145</wp:posOffset>
            </wp:positionH>
            <wp:positionV relativeFrom="paragraph">
              <wp:posOffset>7940040</wp:posOffset>
            </wp:positionV>
            <wp:extent cx="1234221" cy="1028065"/>
            <wp:effectExtent l="0" t="0" r="4445" b="635"/>
            <wp:wrapNone/>
            <wp:docPr id="499" name="Imagen 499" descr="SC - C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 - CRT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21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E1E">
        <w:rPr>
          <w:b/>
          <w:noProof/>
          <w:color w:val="FFFFFF" w:themeColor="background1"/>
          <w:sz w:val="56"/>
          <w:szCs w:val="56"/>
          <w14:ligatures w14:val="standardContextual"/>
        </w:rPr>
        <w:drawing>
          <wp:inline distT="0" distB="0" distL="0" distR="0" wp14:anchorId="3A7E8AA9" wp14:editId="57DF412A">
            <wp:extent cx="6621780" cy="4457700"/>
            <wp:effectExtent l="0" t="0" r="26670" b="0"/>
            <wp:docPr id="66562312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  <w:r w:rsidRPr="00F13659">
        <w:rPr>
          <w:b/>
          <w:color w:val="FFFFFF" w:themeColor="background1"/>
          <w:sz w:val="56"/>
          <w:szCs w:val="56"/>
        </w:rPr>
        <w:t>ÓPTIC</w:t>
      </w:r>
    </w:p>
    <w:p w14:paraId="4CFF069A" w14:textId="7E8B9F32" w:rsidR="00496847" w:rsidRPr="00496847" w:rsidRDefault="00BF1AA5" w:rsidP="00496847">
      <w:pPr>
        <w:jc w:val="center"/>
      </w:pPr>
      <w:r w:rsidRPr="00BF5680">
        <w:rPr>
          <w:b/>
          <w:bCs/>
          <w:noProof/>
        </w:rPr>
        <w:lastRenderedPageBreak/>
        <w:drawing>
          <wp:inline distT="0" distB="0" distL="0" distR="0" wp14:anchorId="4D672E7C" wp14:editId="10E4246D">
            <wp:extent cx="5295900" cy="7383145"/>
            <wp:effectExtent l="76200" t="76200" r="133350" b="141605"/>
            <wp:docPr id="2145424121" name="Imagen 21454241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24121" name="Imagen 2145424121" descr="Diagrama&#10;&#10;Descripción generada automáticamente"/>
                    <pic:cNvPicPr/>
                  </pic:nvPicPr>
                  <pic:blipFill rotWithShape="1">
                    <a:blip r:embed="rId4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2475" t="1514" r="1944" b="598"/>
                    <a:stretch/>
                  </pic:blipFill>
                  <pic:spPr bwMode="auto">
                    <a:xfrm>
                      <a:off x="0" y="0"/>
                      <a:ext cx="5309672" cy="740234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6847" w:rsidRPr="00F13659">
        <w:rPr>
          <w:b/>
          <w:color w:val="FFFFFF" w:themeColor="background1"/>
          <w:sz w:val="56"/>
          <w:szCs w:val="56"/>
        </w:rPr>
        <w:t>A</w:t>
      </w:r>
    </w:p>
    <w:sectPr w:rsidR="00496847" w:rsidRPr="00496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6669E" w14:textId="77777777" w:rsidR="00026F9D" w:rsidRDefault="00026F9D" w:rsidP="00AC0951">
      <w:r>
        <w:separator/>
      </w:r>
    </w:p>
  </w:endnote>
  <w:endnote w:type="continuationSeparator" w:id="0">
    <w:p w14:paraId="3CC37833" w14:textId="77777777" w:rsidR="00026F9D" w:rsidRDefault="00026F9D" w:rsidP="00AC0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CDAFB" w14:textId="77777777" w:rsidR="00026F9D" w:rsidRDefault="00026F9D" w:rsidP="00AC0951">
      <w:r>
        <w:separator/>
      </w:r>
    </w:p>
  </w:footnote>
  <w:footnote w:type="continuationSeparator" w:id="0">
    <w:p w14:paraId="1679283C" w14:textId="77777777" w:rsidR="00026F9D" w:rsidRDefault="00026F9D" w:rsidP="00AC0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A4677"/>
    <w:multiLevelType w:val="multilevel"/>
    <w:tmpl w:val="1138F1C0"/>
    <w:lvl w:ilvl="0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36" w:hanging="567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4123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73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109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549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349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78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9" w:hanging="1800"/>
      </w:pPr>
      <w:rPr>
        <w:rFonts w:hint="default"/>
      </w:rPr>
    </w:lvl>
  </w:abstractNum>
  <w:abstractNum w:abstractNumId="1" w15:restartNumberingAfterBreak="0">
    <w:nsid w:val="5B6574F0"/>
    <w:multiLevelType w:val="hybridMultilevel"/>
    <w:tmpl w:val="63B0CDCE"/>
    <w:lvl w:ilvl="0" w:tplc="CDC0BE06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59B2B42"/>
    <w:multiLevelType w:val="hybridMultilevel"/>
    <w:tmpl w:val="5B7AC9F8"/>
    <w:lvl w:ilvl="0" w:tplc="300A000F">
      <w:start w:val="1"/>
      <w:numFmt w:val="decimal"/>
      <w:lvlText w:val="%1."/>
      <w:lvlJc w:val="left"/>
      <w:pPr>
        <w:ind w:left="1211" w:hanging="360"/>
      </w:pPr>
    </w:lvl>
    <w:lvl w:ilvl="1" w:tplc="98BCF3F2">
      <w:start w:val="1"/>
      <w:numFmt w:val="decimal"/>
      <w:lvlText w:val="2.%2."/>
      <w:lvlJc w:val="left"/>
      <w:pPr>
        <w:ind w:left="1931" w:hanging="360"/>
      </w:pPr>
      <w:rPr>
        <w:rFonts w:hint="default"/>
        <w:b/>
        <w:bCs/>
      </w:rPr>
    </w:lvl>
    <w:lvl w:ilvl="2" w:tplc="300A001B" w:tentative="1">
      <w:start w:val="1"/>
      <w:numFmt w:val="lowerRoman"/>
      <w:lvlText w:val="%3."/>
      <w:lvlJc w:val="right"/>
      <w:pPr>
        <w:ind w:left="2651" w:hanging="180"/>
      </w:pPr>
    </w:lvl>
    <w:lvl w:ilvl="3" w:tplc="300A000F" w:tentative="1">
      <w:start w:val="1"/>
      <w:numFmt w:val="decimal"/>
      <w:lvlText w:val="%4."/>
      <w:lvlJc w:val="left"/>
      <w:pPr>
        <w:ind w:left="3371" w:hanging="360"/>
      </w:pPr>
    </w:lvl>
    <w:lvl w:ilvl="4" w:tplc="300A0019" w:tentative="1">
      <w:start w:val="1"/>
      <w:numFmt w:val="lowerLetter"/>
      <w:lvlText w:val="%5."/>
      <w:lvlJc w:val="left"/>
      <w:pPr>
        <w:ind w:left="4091" w:hanging="360"/>
      </w:pPr>
    </w:lvl>
    <w:lvl w:ilvl="5" w:tplc="300A001B" w:tentative="1">
      <w:start w:val="1"/>
      <w:numFmt w:val="lowerRoman"/>
      <w:lvlText w:val="%6."/>
      <w:lvlJc w:val="right"/>
      <w:pPr>
        <w:ind w:left="4811" w:hanging="180"/>
      </w:pPr>
    </w:lvl>
    <w:lvl w:ilvl="6" w:tplc="300A000F" w:tentative="1">
      <w:start w:val="1"/>
      <w:numFmt w:val="decimal"/>
      <w:lvlText w:val="%7."/>
      <w:lvlJc w:val="left"/>
      <w:pPr>
        <w:ind w:left="5531" w:hanging="360"/>
      </w:pPr>
    </w:lvl>
    <w:lvl w:ilvl="7" w:tplc="300A0019" w:tentative="1">
      <w:start w:val="1"/>
      <w:numFmt w:val="lowerLetter"/>
      <w:lvlText w:val="%8."/>
      <w:lvlJc w:val="left"/>
      <w:pPr>
        <w:ind w:left="6251" w:hanging="360"/>
      </w:pPr>
    </w:lvl>
    <w:lvl w:ilvl="8" w:tplc="300A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123723408">
    <w:abstractNumId w:val="2"/>
  </w:num>
  <w:num w:numId="2" w16cid:durableId="1341159855">
    <w:abstractNumId w:val="0"/>
  </w:num>
  <w:num w:numId="3" w16cid:durableId="1942103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A5"/>
    <w:rsid w:val="00026F9D"/>
    <w:rsid w:val="000542A5"/>
    <w:rsid w:val="00133FDC"/>
    <w:rsid w:val="00293510"/>
    <w:rsid w:val="0029456F"/>
    <w:rsid w:val="00485477"/>
    <w:rsid w:val="00496847"/>
    <w:rsid w:val="004A2F53"/>
    <w:rsid w:val="00722406"/>
    <w:rsid w:val="007776D0"/>
    <w:rsid w:val="007C16C1"/>
    <w:rsid w:val="00856BC9"/>
    <w:rsid w:val="009C0B27"/>
    <w:rsid w:val="009D7E1E"/>
    <w:rsid w:val="00AC0951"/>
    <w:rsid w:val="00B52831"/>
    <w:rsid w:val="00BF1AA5"/>
    <w:rsid w:val="00C05E88"/>
    <w:rsid w:val="00C67D02"/>
    <w:rsid w:val="00D96B34"/>
    <w:rsid w:val="00E34A16"/>
    <w:rsid w:val="00E7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7FC3"/>
  <w15:chartTrackingRefBased/>
  <w15:docId w15:val="{C75CC320-322C-4205-8F33-51BD145F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2A5"/>
    <w:pPr>
      <w:spacing w:after="0" w:line="240" w:lineRule="auto"/>
    </w:pPr>
    <w:rPr>
      <w:rFonts w:ascii="Times New Roman" w:eastAsia="Batang" w:hAnsi="Times New Roman" w:cs="Times New Roman"/>
      <w:kern w:val="0"/>
      <w:sz w:val="24"/>
      <w:szCs w:val="24"/>
      <w:lang w:eastAsia="ko-K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2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0951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0951"/>
    <w:rPr>
      <w:rFonts w:ascii="Times New Roman" w:eastAsia="Batang" w:hAnsi="Times New Roman" w:cs="Times New Roman"/>
      <w:kern w:val="0"/>
      <w:sz w:val="24"/>
      <w:szCs w:val="24"/>
      <w:lang w:eastAsia="ko-KR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C0951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951"/>
    <w:rPr>
      <w:rFonts w:ascii="Times New Roman" w:eastAsia="Batang" w:hAnsi="Times New Roman" w:cs="Times New Roman"/>
      <w:kern w:val="0"/>
      <w:sz w:val="24"/>
      <w:szCs w:val="24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image" Target="media/image2.png"/><Relationship Id="rId26" Type="http://schemas.openxmlformats.org/officeDocument/2006/relationships/diagramData" Target="diagrams/data4.xml"/><Relationship Id="rId39" Type="http://schemas.microsoft.com/office/2007/relationships/diagramDrawing" Target="diagrams/drawing5.xml"/><Relationship Id="rId3" Type="http://schemas.openxmlformats.org/officeDocument/2006/relationships/settings" Target="settings.xml"/><Relationship Id="rId21" Type="http://schemas.openxmlformats.org/officeDocument/2006/relationships/diagramLayout" Target="diagrams/layout3.xml"/><Relationship Id="rId34" Type="http://schemas.openxmlformats.org/officeDocument/2006/relationships/image" Target="media/image7.jpeg"/><Relationship Id="rId42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1.jpeg"/><Relationship Id="rId17" Type="http://schemas.microsoft.com/office/2007/relationships/diagramDrawing" Target="diagrams/drawing2.xml"/><Relationship Id="rId25" Type="http://schemas.openxmlformats.org/officeDocument/2006/relationships/image" Target="media/image3.png"/><Relationship Id="rId33" Type="http://schemas.openxmlformats.org/officeDocument/2006/relationships/image" Target="media/image6.png"/><Relationship Id="rId38" Type="http://schemas.openxmlformats.org/officeDocument/2006/relationships/diagramColors" Target="diagrams/colors5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Data" Target="diagrams/data3.xml"/><Relationship Id="rId29" Type="http://schemas.openxmlformats.org/officeDocument/2006/relationships/diagramColors" Target="diagrams/colors4.xml"/><Relationship Id="rId41" Type="http://schemas.microsoft.com/office/2007/relationships/hdphoto" Target="media/hdphoto2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microsoft.com/office/2007/relationships/diagramDrawing" Target="diagrams/drawing3.xml"/><Relationship Id="rId32" Type="http://schemas.openxmlformats.org/officeDocument/2006/relationships/image" Target="media/image5.jpeg"/><Relationship Id="rId37" Type="http://schemas.openxmlformats.org/officeDocument/2006/relationships/diagramQuickStyle" Target="diagrams/quickStyle5.xml"/><Relationship Id="rId40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diagramColors" Target="diagrams/colors3.xml"/><Relationship Id="rId28" Type="http://schemas.openxmlformats.org/officeDocument/2006/relationships/diagramQuickStyle" Target="diagrams/quickStyle4.xml"/><Relationship Id="rId36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microsoft.com/office/2007/relationships/hdphoto" Target="media/hdphoto1.wdp"/><Relationship Id="rId31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Layout" Target="diagrams/layout2.xml"/><Relationship Id="rId22" Type="http://schemas.openxmlformats.org/officeDocument/2006/relationships/diagramQuickStyle" Target="diagrams/quickStyle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openxmlformats.org/officeDocument/2006/relationships/diagramData" Target="diagrams/data5.xml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CB2401-BD11-4C31-9246-2C6D35C8CBA7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F43D87DD-7133-4F72-ABF7-5425F4B1EE49}">
      <dgm:prSet phldrT="[Texto]" custT="1"/>
      <dgm:spPr/>
      <dgm:t>
        <a:bodyPr/>
        <a:lstStyle/>
        <a:p>
          <a:r>
            <a:rPr lang="es-EC" sz="1800" b="1"/>
            <a:t>Tipos de  fibra óptica y modos de propagación</a:t>
          </a:r>
          <a:endParaRPr lang="en-US" sz="1800"/>
        </a:p>
      </dgm:t>
    </dgm:pt>
    <dgm:pt modelId="{497D7ACF-5155-445A-B1A1-3DD14DD64E15}" type="parTrans" cxnId="{84EF28D2-DC18-4CCF-96B3-B9B080F4ECA8}">
      <dgm:prSet/>
      <dgm:spPr/>
      <dgm:t>
        <a:bodyPr/>
        <a:lstStyle/>
        <a:p>
          <a:endParaRPr lang="en-US" sz="2800"/>
        </a:p>
      </dgm:t>
    </dgm:pt>
    <dgm:pt modelId="{12B0601B-054D-48A7-9730-177A95936495}" type="sibTrans" cxnId="{84EF28D2-DC18-4CCF-96B3-B9B080F4ECA8}">
      <dgm:prSet/>
      <dgm:spPr/>
      <dgm:t>
        <a:bodyPr/>
        <a:lstStyle/>
        <a:p>
          <a:endParaRPr lang="en-US" sz="2800"/>
        </a:p>
      </dgm:t>
    </dgm:pt>
    <dgm:pt modelId="{2C5D17B7-6E9D-4FEC-BF01-8D1F39A0CD26}">
      <dgm:prSet phldrT="[Texto]" custT="1"/>
      <dgm:spPr/>
      <dgm:t>
        <a:bodyPr/>
        <a:lstStyle/>
        <a:p>
          <a:r>
            <a:rPr lang="es-EC" sz="1100" b="1"/>
            <a:t>MONOMODO</a:t>
          </a:r>
          <a:endParaRPr lang="en-US" sz="1100"/>
        </a:p>
        <a:p>
          <a:r>
            <a:rPr lang="es-EC" sz="1100"/>
            <a:t>Se centran en la transferencia de datos a largas distancias. Su núcleo óptico es pequeño, por lo que la luz pasa a través del cable con un solo haz. Debido a que es solo un rayo, la señal se puede enviar más rápido, más lejos y con menos desvanecimiento. </a:t>
          </a:r>
          <a:endParaRPr lang="en-US" sz="1100"/>
        </a:p>
        <a:p>
          <a:endParaRPr lang="en-US" sz="1100"/>
        </a:p>
        <a:p>
          <a:r>
            <a:rPr lang="es-EC" sz="1100"/>
            <a:t>El diámetro del núcleo óptico de este tipo de fibra es de 9 a 125 micrómetros. La fuente de luz utiliza un láser.</a:t>
          </a:r>
          <a:endParaRPr lang="en-US" sz="1100"/>
        </a:p>
      </dgm:t>
    </dgm:pt>
    <dgm:pt modelId="{A1EE120D-3FCD-4B59-8961-BD5068522106}" type="parTrans" cxnId="{B1308A69-970C-42B2-B376-57B51DC1A310}">
      <dgm:prSet/>
      <dgm:spPr/>
      <dgm:t>
        <a:bodyPr/>
        <a:lstStyle/>
        <a:p>
          <a:endParaRPr lang="en-US" sz="2800"/>
        </a:p>
      </dgm:t>
    </dgm:pt>
    <dgm:pt modelId="{3B2A9E96-3919-4C30-B9E1-AE93BB47CFD3}" type="sibTrans" cxnId="{B1308A69-970C-42B2-B376-57B51DC1A310}">
      <dgm:prSet/>
      <dgm:spPr/>
      <dgm:t>
        <a:bodyPr/>
        <a:lstStyle/>
        <a:p>
          <a:endParaRPr lang="en-US" sz="2800"/>
        </a:p>
      </dgm:t>
    </dgm:pt>
    <dgm:pt modelId="{8865AB14-BD11-4B14-B73F-E2C31B0651FE}">
      <dgm:prSet phldrT="[Texto]" custT="1"/>
      <dgm:spPr/>
      <dgm:t>
        <a:bodyPr/>
        <a:lstStyle/>
        <a:p>
          <a:r>
            <a:rPr lang="es-EC" sz="1100" b="1"/>
            <a:t>MULTIMODO</a:t>
          </a:r>
          <a:endParaRPr lang="en-US" sz="1100"/>
        </a:p>
        <a:p>
          <a:r>
            <a:rPr lang="es-EC" sz="1100"/>
            <a:t>A diferencia de las fibras monomodo, las fibras multimodo tienen la capacidad de transportar múltiples haces de luz. Debido al gran diámetro del núcleo, la luz se refleja en diferentes ángulos. </a:t>
          </a:r>
          <a:endParaRPr lang="en-US" sz="1100"/>
        </a:p>
        <a:p>
          <a:endParaRPr lang="en-US" sz="1100"/>
        </a:p>
        <a:p>
          <a:r>
            <a:rPr lang="es-EC" sz="1100"/>
            <a:t>Su núcleo óptico mide de 50 a 125 micrómetros y de 62,5 a 125 micrómetros. En esta variación, se pueden usar diferentes fuentes de luz para el láser.</a:t>
          </a:r>
          <a:endParaRPr lang="en-US" sz="1100"/>
        </a:p>
      </dgm:t>
    </dgm:pt>
    <dgm:pt modelId="{65CB8ABB-630F-486F-B560-67FA9E794DDA}" type="parTrans" cxnId="{7F38601D-75C9-4F21-918A-BE605754F909}">
      <dgm:prSet/>
      <dgm:spPr/>
      <dgm:t>
        <a:bodyPr/>
        <a:lstStyle/>
        <a:p>
          <a:endParaRPr lang="en-US" sz="2800"/>
        </a:p>
      </dgm:t>
    </dgm:pt>
    <dgm:pt modelId="{07DD0FD3-80CB-4F16-B085-04039F9A68D5}" type="sibTrans" cxnId="{7F38601D-75C9-4F21-918A-BE605754F909}">
      <dgm:prSet/>
      <dgm:spPr/>
      <dgm:t>
        <a:bodyPr/>
        <a:lstStyle/>
        <a:p>
          <a:endParaRPr lang="en-US" sz="2800"/>
        </a:p>
      </dgm:t>
    </dgm:pt>
    <dgm:pt modelId="{F604EDDF-4B1F-44F5-8110-C7F6B82498C6}" type="pres">
      <dgm:prSet presAssocID="{9DCB2401-BD11-4C31-9246-2C6D35C8CBA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8D6DFAB-CA84-4654-BCAC-24174ADC2947}" type="pres">
      <dgm:prSet presAssocID="{F43D87DD-7133-4F72-ABF7-5425F4B1EE49}" presName="hierRoot1" presStyleCnt="0">
        <dgm:presLayoutVars>
          <dgm:hierBranch val="init"/>
        </dgm:presLayoutVars>
      </dgm:prSet>
      <dgm:spPr/>
    </dgm:pt>
    <dgm:pt modelId="{9DD037E3-1DA5-4A99-AC0D-EA1108F8B5C8}" type="pres">
      <dgm:prSet presAssocID="{F43D87DD-7133-4F72-ABF7-5425F4B1EE49}" presName="rootComposite1" presStyleCnt="0"/>
      <dgm:spPr/>
    </dgm:pt>
    <dgm:pt modelId="{B0D27731-4A5A-4F5C-AB45-C665332EEECC}" type="pres">
      <dgm:prSet presAssocID="{F43D87DD-7133-4F72-ABF7-5425F4B1EE49}" presName="rootText1" presStyleLbl="node0" presStyleIdx="0" presStyleCnt="1">
        <dgm:presLayoutVars>
          <dgm:chPref val="3"/>
        </dgm:presLayoutVars>
      </dgm:prSet>
      <dgm:spPr/>
    </dgm:pt>
    <dgm:pt modelId="{3D1ACAE5-A29E-4C69-AD3A-1CD757E8F5DE}" type="pres">
      <dgm:prSet presAssocID="{F43D87DD-7133-4F72-ABF7-5425F4B1EE49}" presName="rootConnector1" presStyleLbl="node1" presStyleIdx="0" presStyleCnt="0"/>
      <dgm:spPr/>
    </dgm:pt>
    <dgm:pt modelId="{DD6C6D41-1B2C-4B67-BACD-EBB2ADC5FAC0}" type="pres">
      <dgm:prSet presAssocID="{F43D87DD-7133-4F72-ABF7-5425F4B1EE49}" presName="hierChild2" presStyleCnt="0"/>
      <dgm:spPr/>
    </dgm:pt>
    <dgm:pt modelId="{66807BFD-1AFA-41A6-8E00-7D34F3337805}" type="pres">
      <dgm:prSet presAssocID="{A1EE120D-3FCD-4B59-8961-BD5068522106}" presName="Name37" presStyleLbl="parChTrans1D2" presStyleIdx="0" presStyleCnt="2"/>
      <dgm:spPr/>
    </dgm:pt>
    <dgm:pt modelId="{FB786889-F3DA-4D70-8AFB-79B65D958F59}" type="pres">
      <dgm:prSet presAssocID="{2C5D17B7-6E9D-4FEC-BF01-8D1F39A0CD26}" presName="hierRoot2" presStyleCnt="0">
        <dgm:presLayoutVars>
          <dgm:hierBranch val="init"/>
        </dgm:presLayoutVars>
      </dgm:prSet>
      <dgm:spPr/>
    </dgm:pt>
    <dgm:pt modelId="{432E31AD-B6E9-433C-A9AE-5CCB1FE1EA0A}" type="pres">
      <dgm:prSet presAssocID="{2C5D17B7-6E9D-4FEC-BF01-8D1F39A0CD26}" presName="rootComposite" presStyleCnt="0"/>
      <dgm:spPr/>
    </dgm:pt>
    <dgm:pt modelId="{F5EFFEA0-1851-4F69-B954-50EC2D01EBE6}" type="pres">
      <dgm:prSet presAssocID="{2C5D17B7-6E9D-4FEC-BF01-8D1F39A0CD26}" presName="rootText" presStyleLbl="node2" presStyleIdx="0" presStyleCnt="2" custScaleY="151913">
        <dgm:presLayoutVars>
          <dgm:chPref val="3"/>
        </dgm:presLayoutVars>
      </dgm:prSet>
      <dgm:spPr/>
    </dgm:pt>
    <dgm:pt modelId="{90614E06-864B-4172-94D8-EF58F68739C2}" type="pres">
      <dgm:prSet presAssocID="{2C5D17B7-6E9D-4FEC-BF01-8D1F39A0CD26}" presName="rootConnector" presStyleLbl="node2" presStyleIdx="0" presStyleCnt="2"/>
      <dgm:spPr/>
    </dgm:pt>
    <dgm:pt modelId="{711906BB-F3B3-40C4-84CA-38B303BA4183}" type="pres">
      <dgm:prSet presAssocID="{2C5D17B7-6E9D-4FEC-BF01-8D1F39A0CD26}" presName="hierChild4" presStyleCnt="0"/>
      <dgm:spPr/>
    </dgm:pt>
    <dgm:pt modelId="{012C639E-F5F8-4A00-89CE-8C21E4284915}" type="pres">
      <dgm:prSet presAssocID="{2C5D17B7-6E9D-4FEC-BF01-8D1F39A0CD26}" presName="hierChild5" presStyleCnt="0"/>
      <dgm:spPr/>
    </dgm:pt>
    <dgm:pt modelId="{647CF24A-347A-42DC-94EA-D7DCE490C225}" type="pres">
      <dgm:prSet presAssocID="{65CB8ABB-630F-486F-B560-67FA9E794DDA}" presName="Name37" presStyleLbl="parChTrans1D2" presStyleIdx="1" presStyleCnt="2"/>
      <dgm:spPr/>
    </dgm:pt>
    <dgm:pt modelId="{A8BB24A4-7EA2-413A-9827-FDBB7B09CCB8}" type="pres">
      <dgm:prSet presAssocID="{8865AB14-BD11-4B14-B73F-E2C31B0651FE}" presName="hierRoot2" presStyleCnt="0">
        <dgm:presLayoutVars>
          <dgm:hierBranch val="init"/>
        </dgm:presLayoutVars>
      </dgm:prSet>
      <dgm:spPr/>
    </dgm:pt>
    <dgm:pt modelId="{252F07E6-88B6-4700-9B52-F9F512D2697C}" type="pres">
      <dgm:prSet presAssocID="{8865AB14-BD11-4B14-B73F-E2C31B0651FE}" presName="rootComposite" presStyleCnt="0"/>
      <dgm:spPr/>
    </dgm:pt>
    <dgm:pt modelId="{2DA4CAE9-69A6-48B5-809E-4D4E12137BE1}" type="pres">
      <dgm:prSet presAssocID="{8865AB14-BD11-4B14-B73F-E2C31B0651FE}" presName="rootText" presStyleLbl="node2" presStyleIdx="1" presStyleCnt="2" custScaleY="155137">
        <dgm:presLayoutVars>
          <dgm:chPref val="3"/>
        </dgm:presLayoutVars>
      </dgm:prSet>
      <dgm:spPr/>
    </dgm:pt>
    <dgm:pt modelId="{2FC5371A-4D39-4BA7-9CF2-1AA2F94DA162}" type="pres">
      <dgm:prSet presAssocID="{8865AB14-BD11-4B14-B73F-E2C31B0651FE}" presName="rootConnector" presStyleLbl="node2" presStyleIdx="1" presStyleCnt="2"/>
      <dgm:spPr/>
    </dgm:pt>
    <dgm:pt modelId="{E982FE53-893E-44F6-B701-7D4CD227FA26}" type="pres">
      <dgm:prSet presAssocID="{8865AB14-BD11-4B14-B73F-E2C31B0651FE}" presName="hierChild4" presStyleCnt="0"/>
      <dgm:spPr/>
    </dgm:pt>
    <dgm:pt modelId="{B1DD9312-8BC4-4B07-A23E-3C432B07A9D7}" type="pres">
      <dgm:prSet presAssocID="{8865AB14-BD11-4B14-B73F-E2C31B0651FE}" presName="hierChild5" presStyleCnt="0"/>
      <dgm:spPr/>
    </dgm:pt>
    <dgm:pt modelId="{2645DC65-C530-431D-AE89-4B2759DA7146}" type="pres">
      <dgm:prSet presAssocID="{F43D87DD-7133-4F72-ABF7-5425F4B1EE49}" presName="hierChild3" presStyleCnt="0"/>
      <dgm:spPr/>
    </dgm:pt>
  </dgm:ptLst>
  <dgm:cxnLst>
    <dgm:cxn modelId="{AE10C810-2DED-407C-AC4A-6725C745B331}" type="presOf" srcId="{F43D87DD-7133-4F72-ABF7-5425F4B1EE49}" destId="{3D1ACAE5-A29E-4C69-AD3A-1CD757E8F5DE}" srcOrd="1" destOrd="0" presId="urn:microsoft.com/office/officeart/2005/8/layout/orgChart1"/>
    <dgm:cxn modelId="{7F38601D-75C9-4F21-918A-BE605754F909}" srcId="{F43D87DD-7133-4F72-ABF7-5425F4B1EE49}" destId="{8865AB14-BD11-4B14-B73F-E2C31B0651FE}" srcOrd="1" destOrd="0" parTransId="{65CB8ABB-630F-486F-B560-67FA9E794DDA}" sibTransId="{07DD0FD3-80CB-4F16-B085-04039F9A68D5}"/>
    <dgm:cxn modelId="{14F7AB61-FB39-49ED-A2B3-9630F1FE41A6}" type="presOf" srcId="{8865AB14-BD11-4B14-B73F-E2C31B0651FE}" destId="{2DA4CAE9-69A6-48B5-809E-4D4E12137BE1}" srcOrd="0" destOrd="0" presId="urn:microsoft.com/office/officeart/2005/8/layout/orgChart1"/>
    <dgm:cxn modelId="{B1308A69-970C-42B2-B376-57B51DC1A310}" srcId="{F43D87DD-7133-4F72-ABF7-5425F4B1EE49}" destId="{2C5D17B7-6E9D-4FEC-BF01-8D1F39A0CD26}" srcOrd="0" destOrd="0" parTransId="{A1EE120D-3FCD-4B59-8961-BD5068522106}" sibTransId="{3B2A9E96-3919-4C30-B9E1-AE93BB47CFD3}"/>
    <dgm:cxn modelId="{D9312D71-6D97-4A8E-973D-99A9A8B53027}" type="presOf" srcId="{A1EE120D-3FCD-4B59-8961-BD5068522106}" destId="{66807BFD-1AFA-41A6-8E00-7D34F3337805}" srcOrd="0" destOrd="0" presId="urn:microsoft.com/office/officeart/2005/8/layout/orgChart1"/>
    <dgm:cxn modelId="{75035E87-7985-4249-A6D1-AB0792F20911}" type="presOf" srcId="{2C5D17B7-6E9D-4FEC-BF01-8D1F39A0CD26}" destId="{F5EFFEA0-1851-4F69-B954-50EC2D01EBE6}" srcOrd="0" destOrd="0" presId="urn:microsoft.com/office/officeart/2005/8/layout/orgChart1"/>
    <dgm:cxn modelId="{FEDEC390-61DE-4029-8A75-B3A0A1CD4039}" type="presOf" srcId="{65CB8ABB-630F-486F-B560-67FA9E794DDA}" destId="{647CF24A-347A-42DC-94EA-D7DCE490C225}" srcOrd="0" destOrd="0" presId="urn:microsoft.com/office/officeart/2005/8/layout/orgChart1"/>
    <dgm:cxn modelId="{085231AB-F2D1-472C-847E-036CD29028DA}" type="presOf" srcId="{2C5D17B7-6E9D-4FEC-BF01-8D1F39A0CD26}" destId="{90614E06-864B-4172-94D8-EF58F68739C2}" srcOrd="1" destOrd="0" presId="urn:microsoft.com/office/officeart/2005/8/layout/orgChart1"/>
    <dgm:cxn modelId="{CDEA1DBD-793D-4534-9FAE-B90822BBC260}" type="presOf" srcId="{F43D87DD-7133-4F72-ABF7-5425F4B1EE49}" destId="{B0D27731-4A5A-4F5C-AB45-C665332EEECC}" srcOrd="0" destOrd="0" presId="urn:microsoft.com/office/officeart/2005/8/layout/orgChart1"/>
    <dgm:cxn modelId="{7D88C0CB-AF8B-45AF-B26B-302C5C617ED8}" type="presOf" srcId="{9DCB2401-BD11-4C31-9246-2C6D35C8CBA7}" destId="{F604EDDF-4B1F-44F5-8110-C7F6B82498C6}" srcOrd="0" destOrd="0" presId="urn:microsoft.com/office/officeart/2005/8/layout/orgChart1"/>
    <dgm:cxn modelId="{84EF28D2-DC18-4CCF-96B3-B9B080F4ECA8}" srcId="{9DCB2401-BD11-4C31-9246-2C6D35C8CBA7}" destId="{F43D87DD-7133-4F72-ABF7-5425F4B1EE49}" srcOrd="0" destOrd="0" parTransId="{497D7ACF-5155-445A-B1A1-3DD14DD64E15}" sibTransId="{12B0601B-054D-48A7-9730-177A95936495}"/>
    <dgm:cxn modelId="{7ADA1BDF-0409-4B72-9A4B-B986DFD77E6F}" type="presOf" srcId="{8865AB14-BD11-4B14-B73F-E2C31B0651FE}" destId="{2FC5371A-4D39-4BA7-9CF2-1AA2F94DA162}" srcOrd="1" destOrd="0" presId="urn:microsoft.com/office/officeart/2005/8/layout/orgChart1"/>
    <dgm:cxn modelId="{48E673C9-2AD7-48D7-88EF-72568D8DF729}" type="presParOf" srcId="{F604EDDF-4B1F-44F5-8110-C7F6B82498C6}" destId="{88D6DFAB-CA84-4654-BCAC-24174ADC2947}" srcOrd="0" destOrd="0" presId="urn:microsoft.com/office/officeart/2005/8/layout/orgChart1"/>
    <dgm:cxn modelId="{B369E7A6-2148-421E-8175-8966C625B02F}" type="presParOf" srcId="{88D6DFAB-CA84-4654-BCAC-24174ADC2947}" destId="{9DD037E3-1DA5-4A99-AC0D-EA1108F8B5C8}" srcOrd="0" destOrd="0" presId="urn:microsoft.com/office/officeart/2005/8/layout/orgChart1"/>
    <dgm:cxn modelId="{F11A21A2-79C7-41FA-B070-12FEE2D52A99}" type="presParOf" srcId="{9DD037E3-1DA5-4A99-AC0D-EA1108F8B5C8}" destId="{B0D27731-4A5A-4F5C-AB45-C665332EEECC}" srcOrd="0" destOrd="0" presId="urn:microsoft.com/office/officeart/2005/8/layout/orgChart1"/>
    <dgm:cxn modelId="{0CC152C9-3078-4A91-9F74-2B9ACDC2084D}" type="presParOf" srcId="{9DD037E3-1DA5-4A99-AC0D-EA1108F8B5C8}" destId="{3D1ACAE5-A29E-4C69-AD3A-1CD757E8F5DE}" srcOrd="1" destOrd="0" presId="urn:microsoft.com/office/officeart/2005/8/layout/orgChart1"/>
    <dgm:cxn modelId="{E9EB7B6F-A2B3-4E49-8E75-1DC793DDF94D}" type="presParOf" srcId="{88D6DFAB-CA84-4654-BCAC-24174ADC2947}" destId="{DD6C6D41-1B2C-4B67-BACD-EBB2ADC5FAC0}" srcOrd="1" destOrd="0" presId="urn:microsoft.com/office/officeart/2005/8/layout/orgChart1"/>
    <dgm:cxn modelId="{8C0B11A1-05BC-4E1F-A39C-8981904DA869}" type="presParOf" srcId="{DD6C6D41-1B2C-4B67-BACD-EBB2ADC5FAC0}" destId="{66807BFD-1AFA-41A6-8E00-7D34F3337805}" srcOrd="0" destOrd="0" presId="urn:microsoft.com/office/officeart/2005/8/layout/orgChart1"/>
    <dgm:cxn modelId="{167018E4-2AC7-4635-8192-C73E3954BF7D}" type="presParOf" srcId="{DD6C6D41-1B2C-4B67-BACD-EBB2ADC5FAC0}" destId="{FB786889-F3DA-4D70-8AFB-79B65D958F59}" srcOrd="1" destOrd="0" presId="urn:microsoft.com/office/officeart/2005/8/layout/orgChart1"/>
    <dgm:cxn modelId="{DD47AE7F-1E94-4CA9-B91E-F5C4960E18F7}" type="presParOf" srcId="{FB786889-F3DA-4D70-8AFB-79B65D958F59}" destId="{432E31AD-B6E9-433C-A9AE-5CCB1FE1EA0A}" srcOrd="0" destOrd="0" presId="urn:microsoft.com/office/officeart/2005/8/layout/orgChart1"/>
    <dgm:cxn modelId="{DBC1DD28-3557-4B9D-9663-B0C0DF9B9A6F}" type="presParOf" srcId="{432E31AD-B6E9-433C-A9AE-5CCB1FE1EA0A}" destId="{F5EFFEA0-1851-4F69-B954-50EC2D01EBE6}" srcOrd="0" destOrd="0" presId="urn:microsoft.com/office/officeart/2005/8/layout/orgChart1"/>
    <dgm:cxn modelId="{E8DFF848-1B95-4D3E-9AF4-57EB8E78048E}" type="presParOf" srcId="{432E31AD-B6E9-433C-A9AE-5CCB1FE1EA0A}" destId="{90614E06-864B-4172-94D8-EF58F68739C2}" srcOrd="1" destOrd="0" presId="urn:microsoft.com/office/officeart/2005/8/layout/orgChart1"/>
    <dgm:cxn modelId="{B28C3D6D-91C0-4DAA-85B5-F9E046A3DED2}" type="presParOf" srcId="{FB786889-F3DA-4D70-8AFB-79B65D958F59}" destId="{711906BB-F3B3-40C4-84CA-38B303BA4183}" srcOrd="1" destOrd="0" presId="urn:microsoft.com/office/officeart/2005/8/layout/orgChart1"/>
    <dgm:cxn modelId="{1F5DC740-7658-442E-97DB-4A862813AA2F}" type="presParOf" srcId="{FB786889-F3DA-4D70-8AFB-79B65D958F59}" destId="{012C639E-F5F8-4A00-89CE-8C21E4284915}" srcOrd="2" destOrd="0" presId="urn:microsoft.com/office/officeart/2005/8/layout/orgChart1"/>
    <dgm:cxn modelId="{6EFA49C6-8715-4A3B-A400-3D22F2A43F5F}" type="presParOf" srcId="{DD6C6D41-1B2C-4B67-BACD-EBB2ADC5FAC0}" destId="{647CF24A-347A-42DC-94EA-D7DCE490C225}" srcOrd="2" destOrd="0" presId="urn:microsoft.com/office/officeart/2005/8/layout/orgChart1"/>
    <dgm:cxn modelId="{C1AE19E0-8F42-421D-8BC1-002D60D5F019}" type="presParOf" srcId="{DD6C6D41-1B2C-4B67-BACD-EBB2ADC5FAC0}" destId="{A8BB24A4-7EA2-413A-9827-FDBB7B09CCB8}" srcOrd="3" destOrd="0" presId="urn:microsoft.com/office/officeart/2005/8/layout/orgChart1"/>
    <dgm:cxn modelId="{3C2BE6FC-0B79-4E7F-B1D1-8A1E397E7A68}" type="presParOf" srcId="{A8BB24A4-7EA2-413A-9827-FDBB7B09CCB8}" destId="{252F07E6-88B6-4700-9B52-F9F512D2697C}" srcOrd="0" destOrd="0" presId="urn:microsoft.com/office/officeart/2005/8/layout/orgChart1"/>
    <dgm:cxn modelId="{EAFAA6D0-0888-4CBC-A1AB-D543C04BE8BE}" type="presParOf" srcId="{252F07E6-88B6-4700-9B52-F9F512D2697C}" destId="{2DA4CAE9-69A6-48B5-809E-4D4E12137BE1}" srcOrd="0" destOrd="0" presId="urn:microsoft.com/office/officeart/2005/8/layout/orgChart1"/>
    <dgm:cxn modelId="{D66437F5-0ED6-491D-873C-D33AAF81AD92}" type="presParOf" srcId="{252F07E6-88B6-4700-9B52-F9F512D2697C}" destId="{2FC5371A-4D39-4BA7-9CF2-1AA2F94DA162}" srcOrd="1" destOrd="0" presId="urn:microsoft.com/office/officeart/2005/8/layout/orgChart1"/>
    <dgm:cxn modelId="{715DED85-E6D8-4240-A900-5FF1C16DC343}" type="presParOf" srcId="{A8BB24A4-7EA2-413A-9827-FDBB7B09CCB8}" destId="{E982FE53-893E-44F6-B701-7D4CD227FA26}" srcOrd="1" destOrd="0" presId="urn:microsoft.com/office/officeart/2005/8/layout/orgChart1"/>
    <dgm:cxn modelId="{EEC6FB81-6ECE-4353-A062-114A887244CD}" type="presParOf" srcId="{A8BB24A4-7EA2-413A-9827-FDBB7B09CCB8}" destId="{B1DD9312-8BC4-4B07-A23E-3C432B07A9D7}" srcOrd="2" destOrd="0" presId="urn:microsoft.com/office/officeart/2005/8/layout/orgChart1"/>
    <dgm:cxn modelId="{424E736B-13E5-45D3-98E5-5A960042BC25}" type="presParOf" srcId="{88D6DFAB-CA84-4654-BCAC-24174ADC2947}" destId="{2645DC65-C530-431D-AE89-4B2759DA714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AEBFE05-F72B-48FB-870F-4F6AAE945ED1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1E27C7C4-8AFE-47B7-BC23-74B01708D241}">
      <dgm:prSet phldrT="[Texto]"/>
      <dgm:spPr/>
      <dgm:t>
        <a:bodyPr/>
        <a:lstStyle/>
        <a:p>
          <a:r>
            <a:rPr lang="es-EC" b="1"/>
            <a:t>Perfil de índice</a:t>
          </a:r>
          <a:endParaRPr lang="en-US"/>
        </a:p>
      </dgm:t>
    </dgm:pt>
    <dgm:pt modelId="{42146AFD-1184-4210-9A46-8610BDE61F8D}" type="parTrans" cxnId="{51FC524E-CAE8-46F5-9403-00F911A3E427}">
      <dgm:prSet/>
      <dgm:spPr/>
      <dgm:t>
        <a:bodyPr/>
        <a:lstStyle/>
        <a:p>
          <a:endParaRPr lang="en-US"/>
        </a:p>
      </dgm:t>
    </dgm:pt>
    <dgm:pt modelId="{B9314FB9-C1E3-47BD-839F-32BCDCF33ABC}" type="sibTrans" cxnId="{51FC524E-CAE8-46F5-9403-00F911A3E427}">
      <dgm:prSet/>
      <dgm:spPr/>
      <dgm:t>
        <a:bodyPr/>
        <a:lstStyle/>
        <a:p>
          <a:endParaRPr lang="en-US"/>
        </a:p>
      </dgm:t>
    </dgm:pt>
    <dgm:pt modelId="{537BDF80-E3A5-42A3-8041-FFED772891D3}">
      <dgm:prSet phldrT="[Texto]"/>
      <dgm:spPr/>
      <dgm:t>
        <a:bodyPr/>
        <a:lstStyle/>
        <a:p>
          <a:r>
            <a:rPr lang="es-EC"/>
            <a:t>Es una representación gráfica del valor del índice de refracción que atraviesa la fibra</a:t>
          </a:r>
          <a:endParaRPr lang="en-US"/>
        </a:p>
      </dgm:t>
    </dgm:pt>
    <dgm:pt modelId="{67149AD3-D528-4849-BA8C-CE7726869B3F}" type="parTrans" cxnId="{9FCDB5FC-815F-4FF8-99A7-D5B9E9FBF0C6}">
      <dgm:prSet/>
      <dgm:spPr/>
      <dgm:t>
        <a:bodyPr/>
        <a:lstStyle/>
        <a:p>
          <a:endParaRPr lang="en-US"/>
        </a:p>
      </dgm:t>
    </dgm:pt>
    <dgm:pt modelId="{FFF65493-B471-428F-9928-A8BF1A09FC63}" type="sibTrans" cxnId="{9FCDB5FC-815F-4FF8-99A7-D5B9E9FBF0C6}">
      <dgm:prSet/>
      <dgm:spPr/>
      <dgm:t>
        <a:bodyPr/>
        <a:lstStyle/>
        <a:p>
          <a:endParaRPr lang="en-US"/>
        </a:p>
      </dgm:t>
    </dgm:pt>
    <dgm:pt modelId="{B9335084-FB4B-4F6D-8F76-4CFE2BEA8F60}">
      <dgm:prSet phldrT="[Texto]"/>
      <dgm:spPr/>
      <dgm:t>
        <a:bodyPr/>
        <a:lstStyle/>
        <a:p>
          <a:r>
            <a:rPr lang="es-EC"/>
            <a:t>El índice de refracción se traza en el eje horizontal y la distancia radial desde el eje central se traza en el eje vertical</a:t>
          </a:r>
          <a:endParaRPr lang="en-US"/>
        </a:p>
      </dgm:t>
    </dgm:pt>
    <dgm:pt modelId="{5838DEEF-4BF3-490D-88BA-40875A3FAFB4}" type="parTrans" cxnId="{234A2BC3-2502-4A69-ACE2-600663D639F6}">
      <dgm:prSet/>
      <dgm:spPr/>
      <dgm:t>
        <a:bodyPr/>
        <a:lstStyle/>
        <a:p>
          <a:endParaRPr lang="en-US"/>
        </a:p>
      </dgm:t>
    </dgm:pt>
    <dgm:pt modelId="{81AC504D-0AB5-44A4-BF1B-0D0501FCE3B9}" type="sibTrans" cxnId="{234A2BC3-2502-4A69-ACE2-600663D639F6}">
      <dgm:prSet/>
      <dgm:spPr/>
      <dgm:t>
        <a:bodyPr/>
        <a:lstStyle/>
        <a:p>
          <a:endParaRPr lang="en-US"/>
        </a:p>
      </dgm:t>
    </dgm:pt>
    <dgm:pt modelId="{39567094-A0E3-412D-9E20-EF2416D5B688}" type="pres">
      <dgm:prSet presAssocID="{2AEBFE05-F72B-48FB-870F-4F6AAE945ED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21552F3-90AD-48EA-AFF3-6B968F7F69F2}" type="pres">
      <dgm:prSet presAssocID="{1E27C7C4-8AFE-47B7-BC23-74B01708D241}" presName="hierRoot1" presStyleCnt="0"/>
      <dgm:spPr/>
    </dgm:pt>
    <dgm:pt modelId="{697F4831-5122-441C-8F41-77766FFFA6E3}" type="pres">
      <dgm:prSet presAssocID="{1E27C7C4-8AFE-47B7-BC23-74B01708D241}" presName="composite" presStyleCnt="0"/>
      <dgm:spPr/>
    </dgm:pt>
    <dgm:pt modelId="{194C63A1-0F09-4D43-AE70-6F5C029483EE}" type="pres">
      <dgm:prSet presAssocID="{1E27C7C4-8AFE-47B7-BC23-74B01708D241}" presName="background" presStyleLbl="node0" presStyleIdx="0" presStyleCnt="1"/>
      <dgm:spPr/>
    </dgm:pt>
    <dgm:pt modelId="{9D61ADC4-490C-429D-8CE8-AF6051B865D3}" type="pres">
      <dgm:prSet presAssocID="{1E27C7C4-8AFE-47B7-BC23-74B01708D241}" presName="text" presStyleLbl="fgAcc0" presStyleIdx="0" presStyleCnt="1">
        <dgm:presLayoutVars>
          <dgm:chPref val="3"/>
        </dgm:presLayoutVars>
      </dgm:prSet>
      <dgm:spPr/>
    </dgm:pt>
    <dgm:pt modelId="{8151AE40-D781-427E-BE01-A36370BDED6A}" type="pres">
      <dgm:prSet presAssocID="{1E27C7C4-8AFE-47B7-BC23-74B01708D241}" presName="hierChild2" presStyleCnt="0"/>
      <dgm:spPr/>
    </dgm:pt>
    <dgm:pt modelId="{13BAE8A5-0C56-4DE9-8B05-92CC16EB2126}" type="pres">
      <dgm:prSet presAssocID="{67149AD3-D528-4849-BA8C-CE7726869B3F}" presName="Name10" presStyleLbl="parChTrans1D2" presStyleIdx="0" presStyleCnt="2"/>
      <dgm:spPr/>
    </dgm:pt>
    <dgm:pt modelId="{457B3EE8-2844-4D97-9F6F-9893FF2ADB95}" type="pres">
      <dgm:prSet presAssocID="{537BDF80-E3A5-42A3-8041-FFED772891D3}" presName="hierRoot2" presStyleCnt="0"/>
      <dgm:spPr/>
    </dgm:pt>
    <dgm:pt modelId="{C8EABF9A-009D-4792-8F5F-5EA48CAF6F8A}" type="pres">
      <dgm:prSet presAssocID="{537BDF80-E3A5-42A3-8041-FFED772891D3}" presName="composite2" presStyleCnt="0"/>
      <dgm:spPr/>
    </dgm:pt>
    <dgm:pt modelId="{00C4322B-EB3D-49DB-8124-4999364DCC8A}" type="pres">
      <dgm:prSet presAssocID="{537BDF80-E3A5-42A3-8041-FFED772891D3}" presName="background2" presStyleLbl="node2" presStyleIdx="0" presStyleCnt="2"/>
      <dgm:spPr/>
    </dgm:pt>
    <dgm:pt modelId="{BA840DDC-2C19-4755-BF1C-A2CCC5923DC7}" type="pres">
      <dgm:prSet presAssocID="{537BDF80-E3A5-42A3-8041-FFED772891D3}" presName="text2" presStyleLbl="fgAcc2" presStyleIdx="0" presStyleCnt="2">
        <dgm:presLayoutVars>
          <dgm:chPref val="3"/>
        </dgm:presLayoutVars>
      </dgm:prSet>
      <dgm:spPr/>
    </dgm:pt>
    <dgm:pt modelId="{F9D33FD0-55A2-4FA8-A00E-D25CCA96FD26}" type="pres">
      <dgm:prSet presAssocID="{537BDF80-E3A5-42A3-8041-FFED772891D3}" presName="hierChild3" presStyleCnt="0"/>
      <dgm:spPr/>
    </dgm:pt>
    <dgm:pt modelId="{AF2A3246-F6D4-470F-8787-4B1A0324DA44}" type="pres">
      <dgm:prSet presAssocID="{5838DEEF-4BF3-490D-88BA-40875A3FAFB4}" presName="Name10" presStyleLbl="parChTrans1D2" presStyleIdx="1" presStyleCnt="2"/>
      <dgm:spPr/>
    </dgm:pt>
    <dgm:pt modelId="{79DA7831-9038-4740-9C58-993E0FD565C9}" type="pres">
      <dgm:prSet presAssocID="{B9335084-FB4B-4F6D-8F76-4CFE2BEA8F60}" presName="hierRoot2" presStyleCnt="0"/>
      <dgm:spPr/>
    </dgm:pt>
    <dgm:pt modelId="{2038FC2C-2E38-49F3-8316-6B27545FCC89}" type="pres">
      <dgm:prSet presAssocID="{B9335084-FB4B-4F6D-8F76-4CFE2BEA8F60}" presName="composite2" presStyleCnt="0"/>
      <dgm:spPr/>
    </dgm:pt>
    <dgm:pt modelId="{D0C5D505-1232-4825-AE7D-17FF8B9D38BD}" type="pres">
      <dgm:prSet presAssocID="{B9335084-FB4B-4F6D-8F76-4CFE2BEA8F60}" presName="background2" presStyleLbl="node2" presStyleIdx="1" presStyleCnt="2"/>
      <dgm:spPr/>
    </dgm:pt>
    <dgm:pt modelId="{96D50AAA-8058-44EC-BBED-357DF277B1F7}" type="pres">
      <dgm:prSet presAssocID="{B9335084-FB4B-4F6D-8F76-4CFE2BEA8F60}" presName="text2" presStyleLbl="fgAcc2" presStyleIdx="1" presStyleCnt="2">
        <dgm:presLayoutVars>
          <dgm:chPref val="3"/>
        </dgm:presLayoutVars>
      </dgm:prSet>
      <dgm:spPr/>
    </dgm:pt>
    <dgm:pt modelId="{292973FF-6280-4D45-9011-FA9D6CEE9C46}" type="pres">
      <dgm:prSet presAssocID="{B9335084-FB4B-4F6D-8F76-4CFE2BEA8F60}" presName="hierChild3" presStyleCnt="0"/>
      <dgm:spPr/>
    </dgm:pt>
  </dgm:ptLst>
  <dgm:cxnLst>
    <dgm:cxn modelId="{0068E41C-BD36-4629-883C-6634871FF8E9}" type="presOf" srcId="{1E27C7C4-8AFE-47B7-BC23-74B01708D241}" destId="{9D61ADC4-490C-429D-8CE8-AF6051B865D3}" srcOrd="0" destOrd="0" presId="urn:microsoft.com/office/officeart/2005/8/layout/hierarchy1"/>
    <dgm:cxn modelId="{63105B64-DB4F-40EE-9FFB-9E5E4CB9E1FE}" type="presOf" srcId="{537BDF80-E3A5-42A3-8041-FFED772891D3}" destId="{BA840DDC-2C19-4755-BF1C-A2CCC5923DC7}" srcOrd="0" destOrd="0" presId="urn:microsoft.com/office/officeart/2005/8/layout/hierarchy1"/>
    <dgm:cxn modelId="{51FC524E-CAE8-46F5-9403-00F911A3E427}" srcId="{2AEBFE05-F72B-48FB-870F-4F6AAE945ED1}" destId="{1E27C7C4-8AFE-47B7-BC23-74B01708D241}" srcOrd="0" destOrd="0" parTransId="{42146AFD-1184-4210-9A46-8610BDE61F8D}" sibTransId="{B9314FB9-C1E3-47BD-839F-32BCDCF33ABC}"/>
    <dgm:cxn modelId="{691ACBB5-DE29-40A5-859D-44165F3F9F1B}" type="presOf" srcId="{67149AD3-D528-4849-BA8C-CE7726869B3F}" destId="{13BAE8A5-0C56-4DE9-8B05-92CC16EB2126}" srcOrd="0" destOrd="0" presId="urn:microsoft.com/office/officeart/2005/8/layout/hierarchy1"/>
    <dgm:cxn modelId="{7B2F50BB-B054-426C-80D6-6097E31E9DD1}" type="presOf" srcId="{5838DEEF-4BF3-490D-88BA-40875A3FAFB4}" destId="{AF2A3246-F6D4-470F-8787-4B1A0324DA44}" srcOrd="0" destOrd="0" presId="urn:microsoft.com/office/officeart/2005/8/layout/hierarchy1"/>
    <dgm:cxn modelId="{B0355FC1-F8C6-48FB-AD8A-7CC0E41E8BB3}" type="presOf" srcId="{B9335084-FB4B-4F6D-8F76-4CFE2BEA8F60}" destId="{96D50AAA-8058-44EC-BBED-357DF277B1F7}" srcOrd="0" destOrd="0" presId="urn:microsoft.com/office/officeart/2005/8/layout/hierarchy1"/>
    <dgm:cxn modelId="{234A2BC3-2502-4A69-ACE2-600663D639F6}" srcId="{1E27C7C4-8AFE-47B7-BC23-74B01708D241}" destId="{B9335084-FB4B-4F6D-8F76-4CFE2BEA8F60}" srcOrd="1" destOrd="0" parTransId="{5838DEEF-4BF3-490D-88BA-40875A3FAFB4}" sibTransId="{81AC504D-0AB5-44A4-BF1B-0D0501FCE3B9}"/>
    <dgm:cxn modelId="{C24E6EF0-EE7C-4B14-B300-65C4FD25B92F}" type="presOf" srcId="{2AEBFE05-F72B-48FB-870F-4F6AAE945ED1}" destId="{39567094-A0E3-412D-9E20-EF2416D5B688}" srcOrd="0" destOrd="0" presId="urn:microsoft.com/office/officeart/2005/8/layout/hierarchy1"/>
    <dgm:cxn modelId="{9FCDB5FC-815F-4FF8-99A7-D5B9E9FBF0C6}" srcId="{1E27C7C4-8AFE-47B7-BC23-74B01708D241}" destId="{537BDF80-E3A5-42A3-8041-FFED772891D3}" srcOrd="0" destOrd="0" parTransId="{67149AD3-D528-4849-BA8C-CE7726869B3F}" sibTransId="{FFF65493-B471-428F-9928-A8BF1A09FC63}"/>
    <dgm:cxn modelId="{11844B5C-DBDE-40DD-8C56-F18ECBCC8E21}" type="presParOf" srcId="{39567094-A0E3-412D-9E20-EF2416D5B688}" destId="{D21552F3-90AD-48EA-AFF3-6B968F7F69F2}" srcOrd="0" destOrd="0" presId="urn:microsoft.com/office/officeart/2005/8/layout/hierarchy1"/>
    <dgm:cxn modelId="{B15FE711-7B97-465A-BB05-389E15E46DFB}" type="presParOf" srcId="{D21552F3-90AD-48EA-AFF3-6B968F7F69F2}" destId="{697F4831-5122-441C-8F41-77766FFFA6E3}" srcOrd="0" destOrd="0" presId="urn:microsoft.com/office/officeart/2005/8/layout/hierarchy1"/>
    <dgm:cxn modelId="{302BDD5C-30FE-447B-904B-CB68F2C2DC96}" type="presParOf" srcId="{697F4831-5122-441C-8F41-77766FFFA6E3}" destId="{194C63A1-0F09-4D43-AE70-6F5C029483EE}" srcOrd="0" destOrd="0" presId="urn:microsoft.com/office/officeart/2005/8/layout/hierarchy1"/>
    <dgm:cxn modelId="{DF752ADA-34D8-4D4A-ACEB-8AECAC33BD1E}" type="presParOf" srcId="{697F4831-5122-441C-8F41-77766FFFA6E3}" destId="{9D61ADC4-490C-429D-8CE8-AF6051B865D3}" srcOrd="1" destOrd="0" presId="urn:microsoft.com/office/officeart/2005/8/layout/hierarchy1"/>
    <dgm:cxn modelId="{A57EA3C7-8969-4D3A-BC81-AF35475D913A}" type="presParOf" srcId="{D21552F3-90AD-48EA-AFF3-6B968F7F69F2}" destId="{8151AE40-D781-427E-BE01-A36370BDED6A}" srcOrd="1" destOrd="0" presId="urn:microsoft.com/office/officeart/2005/8/layout/hierarchy1"/>
    <dgm:cxn modelId="{3EAAF08A-6373-4074-AB27-8EACF042FF1A}" type="presParOf" srcId="{8151AE40-D781-427E-BE01-A36370BDED6A}" destId="{13BAE8A5-0C56-4DE9-8B05-92CC16EB2126}" srcOrd="0" destOrd="0" presId="urn:microsoft.com/office/officeart/2005/8/layout/hierarchy1"/>
    <dgm:cxn modelId="{23AD2274-FA32-4F50-A910-2B84949ADD92}" type="presParOf" srcId="{8151AE40-D781-427E-BE01-A36370BDED6A}" destId="{457B3EE8-2844-4D97-9F6F-9893FF2ADB95}" srcOrd="1" destOrd="0" presId="urn:microsoft.com/office/officeart/2005/8/layout/hierarchy1"/>
    <dgm:cxn modelId="{CEA374F7-9612-4772-B3AE-FF07CC0B8C40}" type="presParOf" srcId="{457B3EE8-2844-4D97-9F6F-9893FF2ADB95}" destId="{C8EABF9A-009D-4792-8F5F-5EA48CAF6F8A}" srcOrd="0" destOrd="0" presId="urn:microsoft.com/office/officeart/2005/8/layout/hierarchy1"/>
    <dgm:cxn modelId="{2B1DF4A8-8904-410A-913A-DA8F75A52AFB}" type="presParOf" srcId="{C8EABF9A-009D-4792-8F5F-5EA48CAF6F8A}" destId="{00C4322B-EB3D-49DB-8124-4999364DCC8A}" srcOrd="0" destOrd="0" presId="urn:microsoft.com/office/officeart/2005/8/layout/hierarchy1"/>
    <dgm:cxn modelId="{855E274C-AF5C-4C5F-A9E7-5CFDFAB56F29}" type="presParOf" srcId="{C8EABF9A-009D-4792-8F5F-5EA48CAF6F8A}" destId="{BA840DDC-2C19-4755-BF1C-A2CCC5923DC7}" srcOrd="1" destOrd="0" presId="urn:microsoft.com/office/officeart/2005/8/layout/hierarchy1"/>
    <dgm:cxn modelId="{4406E230-F104-4753-9886-DC2B99B10C96}" type="presParOf" srcId="{457B3EE8-2844-4D97-9F6F-9893FF2ADB95}" destId="{F9D33FD0-55A2-4FA8-A00E-D25CCA96FD26}" srcOrd="1" destOrd="0" presId="urn:microsoft.com/office/officeart/2005/8/layout/hierarchy1"/>
    <dgm:cxn modelId="{CE4B1C6A-046D-4424-B8A6-382FF8491297}" type="presParOf" srcId="{8151AE40-D781-427E-BE01-A36370BDED6A}" destId="{AF2A3246-F6D4-470F-8787-4B1A0324DA44}" srcOrd="2" destOrd="0" presId="urn:microsoft.com/office/officeart/2005/8/layout/hierarchy1"/>
    <dgm:cxn modelId="{1BE86654-0293-4288-BAB7-1FC061DD4CE4}" type="presParOf" srcId="{8151AE40-D781-427E-BE01-A36370BDED6A}" destId="{79DA7831-9038-4740-9C58-993E0FD565C9}" srcOrd="3" destOrd="0" presId="urn:microsoft.com/office/officeart/2005/8/layout/hierarchy1"/>
    <dgm:cxn modelId="{DACF45CB-5025-4442-BCA4-71A4B991137F}" type="presParOf" srcId="{79DA7831-9038-4740-9C58-993E0FD565C9}" destId="{2038FC2C-2E38-49F3-8316-6B27545FCC89}" srcOrd="0" destOrd="0" presId="urn:microsoft.com/office/officeart/2005/8/layout/hierarchy1"/>
    <dgm:cxn modelId="{BC5500B7-ED42-4BE4-A32A-3C0FEBEA14A2}" type="presParOf" srcId="{2038FC2C-2E38-49F3-8316-6B27545FCC89}" destId="{D0C5D505-1232-4825-AE7D-17FF8B9D38BD}" srcOrd="0" destOrd="0" presId="urn:microsoft.com/office/officeart/2005/8/layout/hierarchy1"/>
    <dgm:cxn modelId="{CBDE2301-C7BE-4C42-A40E-AB14926CFA68}" type="presParOf" srcId="{2038FC2C-2E38-49F3-8316-6B27545FCC89}" destId="{96D50AAA-8058-44EC-BBED-357DF277B1F7}" srcOrd="1" destOrd="0" presId="urn:microsoft.com/office/officeart/2005/8/layout/hierarchy1"/>
    <dgm:cxn modelId="{FB47F1B5-685F-4EBC-BA36-C5CF4510E5BF}" type="presParOf" srcId="{79DA7831-9038-4740-9C58-993E0FD565C9}" destId="{292973FF-6280-4D45-9011-FA9D6CEE9C46}" srcOrd="1" destOrd="0" presId="urn:microsoft.com/office/officeart/2005/8/layout/hierarchy1"/>
  </dgm:cxnLst>
  <dgm:bg>
    <a:noFill/>
  </dgm:bg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1A3CDA0-EECD-492C-A3E4-7236AA196654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BA89067D-4BD8-4F63-A4A3-6CB21140E7E7}">
      <dgm:prSet phldrT="[Texto]"/>
      <dgm:spPr/>
      <dgm:t>
        <a:bodyPr/>
        <a:lstStyle/>
        <a:p>
          <a:r>
            <a:rPr lang="es-EC" b="1"/>
            <a:t>ERROR DE CONCENTRICIDAD Y NO CIRCULARIDAD</a:t>
          </a:r>
          <a:endParaRPr lang="en-US"/>
        </a:p>
      </dgm:t>
    </dgm:pt>
    <dgm:pt modelId="{E73C1B86-7F04-4DA9-8226-80A66C41AD48}" type="parTrans" cxnId="{90F30A30-F6DA-4B81-B87E-587F572B228B}">
      <dgm:prSet/>
      <dgm:spPr/>
      <dgm:t>
        <a:bodyPr/>
        <a:lstStyle/>
        <a:p>
          <a:endParaRPr lang="en-US"/>
        </a:p>
      </dgm:t>
    </dgm:pt>
    <dgm:pt modelId="{FE57B6D4-AE81-4652-9EFF-4ABA020610BF}" type="sibTrans" cxnId="{90F30A30-F6DA-4B81-B87E-587F572B228B}">
      <dgm:prSet/>
      <dgm:spPr/>
      <dgm:t>
        <a:bodyPr/>
        <a:lstStyle/>
        <a:p>
          <a:endParaRPr lang="en-US"/>
        </a:p>
      </dgm:t>
    </dgm:pt>
    <dgm:pt modelId="{81006020-2741-487E-8B03-8E2306AB1F17}">
      <dgm:prSet phldrT="[Texto]"/>
      <dgm:spPr/>
      <dgm:t>
        <a:bodyPr/>
        <a:lstStyle/>
        <a:p>
          <a:r>
            <a:rPr lang="es-EC"/>
            <a:t>El error de concentricidad es la diferencia entre el centro del núcleo de fibra óptica y el centro del revestimiento</a:t>
          </a:r>
          <a:endParaRPr lang="en-US"/>
        </a:p>
      </dgm:t>
    </dgm:pt>
    <dgm:pt modelId="{12304584-1988-45CD-B3DF-3C20CB3B7DE4}" type="parTrans" cxnId="{0871870C-8AAE-4102-8D2B-EF29DD9E361E}">
      <dgm:prSet/>
      <dgm:spPr/>
      <dgm:t>
        <a:bodyPr/>
        <a:lstStyle/>
        <a:p>
          <a:endParaRPr lang="en-US"/>
        </a:p>
      </dgm:t>
    </dgm:pt>
    <dgm:pt modelId="{7CBEE141-6095-47D2-B414-BEE12735C486}" type="sibTrans" cxnId="{0871870C-8AAE-4102-8D2B-EF29DD9E361E}">
      <dgm:prSet/>
      <dgm:spPr/>
      <dgm:t>
        <a:bodyPr/>
        <a:lstStyle/>
        <a:p>
          <a:endParaRPr lang="en-US"/>
        </a:p>
      </dgm:t>
    </dgm:pt>
    <dgm:pt modelId="{27480938-34DA-4C1A-9815-D093560F97DD}">
      <dgm:prSet phldrT="[Texto]"/>
      <dgm:spPr/>
      <dgm:t>
        <a:bodyPr/>
        <a:lstStyle/>
        <a:p>
          <a:r>
            <a:rPr lang="es-EC"/>
            <a:t>El error de redondez ocurre tanto en el núcleo como en el revestimiento y es solo la relación entre los diámetros exterior e interior de la fibra</a:t>
          </a:r>
          <a:endParaRPr lang="en-US"/>
        </a:p>
      </dgm:t>
    </dgm:pt>
    <dgm:pt modelId="{2210B9A0-5561-42FA-B8AB-97B3A5FA06C3}" type="parTrans" cxnId="{AAA2CE6B-E40A-479D-AC7E-6D208F0945CB}">
      <dgm:prSet/>
      <dgm:spPr/>
      <dgm:t>
        <a:bodyPr/>
        <a:lstStyle/>
        <a:p>
          <a:endParaRPr lang="en-US"/>
        </a:p>
      </dgm:t>
    </dgm:pt>
    <dgm:pt modelId="{3C79DD2A-62A2-47A9-B041-8E1FF23AB227}" type="sibTrans" cxnId="{AAA2CE6B-E40A-479D-AC7E-6D208F0945CB}">
      <dgm:prSet/>
      <dgm:spPr/>
      <dgm:t>
        <a:bodyPr/>
        <a:lstStyle/>
        <a:p>
          <a:endParaRPr lang="en-US"/>
        </a:p>
      </dgm:t>
    </dgm:pt>
    <dgm:pt modelId="{6C75F53E-1E33-42F5-A6DE-950434A74FAE}" type="pres">
      <dgm:prSet presAssocID="{41A3CDA0-EECD-492C-A3E4-7236AA19665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1CD918E-115E-44ED-A50D-F166A5EDFE61}" type="pres">
      <dgm:prSet presAssocID="{BA89067D-4BD8-4F63-A4A3-6CB21140E7E7}" presName="hierRoot1" presStyleCnt="0"/>
      <dgm:spPr/>
    </dgm:pt>
    <dgm:pt modelId="{672A9B4D-5840-4DB8-8A49-0FEE4C8B8A19}" type="pres">
      <dgm:prSet presAssocID="{BA89067D-4BD8-4F63-A4A3-6CB21140E7E7}" presName="composite" presStyleCnt="0"/>
      <dgm:spPr/>
    </dgm:pt>
    <dgm:pt modelId="{E883EEEA-022E-4149-9F13-549EB3F14306}" type="pres">
      <dgm:prSet presAssocID="{BA89067D-4BD8-4F63-A4A3-6CB21140E7E7}" presName="background" presStyleLbl="node0" presStyleIdx="0" presStyleCnt="1"/>
      <dgm:spPr/>
    </dgm:pt>
    <dgm:pt modelId="{E3C3EC05-B44E-4AE1-B795-C7D58C4143D4}" type="pres">
      <dgm:prSet presAssocID="{BA89067D-4BD8-4F63-A4A3-6CB21140E7E7}" presName="text" presStyleLbl="fgAcc0" presStyleIdx="0" presStyleCnt="1">
        <dgm:presLayoutVars>
          <dgm:chPref val="3"/>
        </dgm:presLayoutVars>
      </dgm:prSet>
      <dgm:spPr/>
    </dgm:pt>
    <dgm:pt modelId="{C5A2B31B-120D-4169-81BA-8CCBB1EFF84F}" type="pres">
      <dgm:prSet presAssocID="{BA89067D-4BD8-4F63-A4A3-6CB21140E7E7}" presName="hierChild2" presStyleCnt="0"/>
      <dgm:spPr/>
    </dgm:pt>
    <dgm:pt modelId="{BD09B2CF-4271-4CCC-B214-7C10C406E5E9}" type="pres">
      <dgm:prSet presAssocID="{12304584-1988-45CD-B3DF-3C20CB3B7DE4}" presName="Name10" presStyleLbl="parChTrans1D2" presStyleIdx="0" presStyleCnt="2"/>
      <dgm:spPr/>
    </dgm:pt>
    <dgm:pt modelId="{5EDCDDCB-6A66-45D1-B640-D7027936C6E7}" type="pres">
      <dgm:prSet presAssocID="{81006020-2741-487E-8B03-8E2306AB1F17}" presName="hierRoot2" presStyleCnt="0"/>
      <dgm:spPr/>
    </dgm:pt>
    <dgm:pt modelId="{9CA90792-D226-40CB-88CD-80D4AB22F5B5}" type="pres">
      <dgm:prSet presAssocID="{81006020-2741-487E-8B03-8E2306AB1F17}" presName="composite2" presStyleCnt="0"/>
      <dgm:spPr/>
    </dgm:pt>
    <dgm:pt modelId="{28FBB73C-56B7-4844-A112-5FE38DECDB39}" type="pres">
      <dgm:prSet presAssocID="{81006020-2741-487E-8B03-8E2306AB1F17}" presName="background2" presStyleLbl="node2" presStyleIdx="0" presStyleCnt="2"/>
      <dgm:spPr/>
    </dgm:pt>
    <dgm:pt modelId="{7BD5BBE2-D80B-4A27-9D02-2B733B3EE95F}" type="pres">
      <dgm:prSet presAssocID="{81006020-2741-487E-8B03-8E2306AB1F17}" presName="text2" presStyleLbl="fgAcc2" presStyleIdx="0" presStyleCnt="2" custLinFactNeighborX="617" custLinFactNeighborY="972">
        <dgm:presLayoutVars>
          <dgm:chPref val="3"/>
        </dgm:presLayoutVars>
      </dgm:prSet>
      <dgm:spPr/>
    </dgm:pt>
    <dgm:pt modelId="{00E66D11-B2E7-49F1-BB3D-5C7ECF8A8426}" type="pres">
      <dgm:prSet presAssocID="{81006020-2741-487E-8B03-8E2306AB1F17}" presName="hierChild3" presStyleCnt="0"/>
      <dgm:spPr/>
    </dgm:pt>
    <dgm:pt modelId="{05BFE31C-2D37-4044-A6DA-2F12FD1C6ABC}" type="pres">
      <dgm:prSet presAssocID="{2210B9A0-5561-42FA-B8AB-97B3A5FA06C3}" presName="Name10" presStyleLbl="parChTrans1D2" presStyleIdx="1" presStyleCnt="2"/>
      <dgm:spPr/>
    </dgm:pt>
    <dgm:pt modelId="{56BEB669-0D91-4466-87B7-08FD5BBE771B}" type="pres">
      <dgm:prSet presAssocID="{27480938-34DA-4C1A-9815-D093560F97DD}" presName="hierRoot2" presStyleCnt="0"/>
      <dgm:spPr/>
    </dgm:pt>
    <dgm:pt modelId="{9C584E16-A739-4884-AAEF-A3448713C000}" type="pres">
      <dgm:prSet presAssocID="{27480938-34DA-4C1A-9815-D093560F97DD}" presName="composite2" presStyleCnt="0"/>
      <dgm:spPr/>
    </dgm:pt>
    <dgm:pt modelId="{F71A41C6-8963-487F-8061-9E4ED5D1FEEB}" type="pres">
      <dgm:prSet presAssocID="{27480938-34DA-4C1A-9815-D093560F97DD}" presName="background2" presStyleLbl="node2" presStyleIdx="1" presStyleCnt="2"/>
      <dgm:spPr/>
    </dgm:pt>
    <dgm:pt modelId="{9BE225C7-70BE-4B69-AF88-26E3C3B03F88}" type="pres">
      <dgm:prSet presAssocID="{27480938-34DA-4C1A-9815-D093560F97DD}" presName="text2" presStyleLbl="fgAcc2" presStyleIdx="1" presStyleCnt="2">
        <dgm:presLayoutVars>
          <dgm:chPref val="3"/>
        </dgm:presLayoutVars>
      </dgm:prSet>
      <dgm:spPr/>
    </dgm:pt>
    <dgm:pt modelId="{139E08DF-2B52-417A-845A-19EECB77A8C6}" type="pres">
      <dgm:prSet presAssocID="{27480938-34DA-4C1A-9815-D093560F97DD}" presName="hierChild3" presStyleCnt="0"/>
      <dgm:spPr/>
    </dgm:pt>
  </dgm:ptLst>
  <dgm:cxnLst>
    <dgm:cxn modelId="{0871870C-8AAE-4102-8D2B-EF29DD9E361E}" srcId="{BA89067D-4BD8-4F63-A4A3-6CB21140E7E7}" destId="{81006020-2741-487E-8B03-8E2306AB1F17}" srcOrd="0" destOrd="0" parTransId="{12304584-1988-45CD-B3DF-3C20CB3B7DE4}" sibTransId="{7CBEE141-6095-47D2-B414-BEE12735C486}"/>
    <dgm:cxn modelId="{90F30A30-F6DA-4B81-B87E-587F572B228B}" srcId="{41A3CDA0-EECD-492C-A3E4-7236AA196654}" destId="{BA89067D-4BD8-4F63-A4A3-6CB21140E7E7}" srcOrd="0" destOrd="0" parTransId="{E73C1B86-7F04-4DA9-8226-80A66C41AD48}" sibTransId="{FE57B6D4-AE81-4652-9EFF-4ABA020610BF}"/>
    <dgm:cxn modelId="{AAA2CE6B-E40A-479D-AC7E-6D208F0945CB}" srcId="{BA89067D-4BD8-4F63-A4A3-6CB21140E7E7}" destId="{27480938-34DA-4C1A-9815-D093560F97DD}" srcOrd="1" destOrd="0" parTransId="{2210B9A0-5561-42FA-B8AB-97B3A5FA06C3}" sibTransId="{3C79DD2A-62A2-47A9-B041-8E1FF23AB227}"/>
    <dgm:cxn modelId="{02C02C80-8396-4ED5-8568-2140F5A32542}" type="presOf" srcId="{12304584-1988-45CD-B3DF-3C20CB3B7DE4}" destId="{BD09B2CF-4271-4CCC-B214-7C10C406E5E9}" srcOrd="0" destOrd="0" presId="urn:microsoft.com/office/officeart/2005/8/layout/hierarchy1"/>
    <dgm:cxn modelId="{4808DA8D-D3E1-4B56-AE47-72E74CF5FD19}" type="presOf" srcId="{81006020-2741-487E-8B03-8E2306AB1F17}" destId="{7BD5BBE2-D80B-4A27-9D02-2B733B3EE95F}" srcOrd="0" destOrd="0" presId="urn:microsoft.com/office/officeart/2005/8/layout/hierarchy1"/>
    <dgm:cxn modelId="{D02A3394-23C3-4B8E-9D75-2F6C55C9439A}" type="presOf" srcId="{2210B9A0-5561-42FA-B8AB-97B3A5FA06C3}" destId="{05BFE31C-2D37-4044-A6DA-2F12FD1C6ABC}" srcOrd="0" destOrd="0" presId="urn:microsoft.com/office/officeart/2005/8/layout/hierarchy1"/>
    <dgm:cxn modelId="{B07C9CC9-0EB4-470A-B873-23DF9C184424}" type="presOf" srcId="{41A3CDA0-EECD-492C-A3E4-7236AA196654}" destId="{6C75F53E-1E33-42F5-A6DE-950434A74FAE}" srcOrd="0" destOrd="0" presId="urn:microsoft.com/office/officeart/2005/8/layout/hierarchy1"/>
    <dgm:cxn modelId="{42376CF3-3D9E-4908-8ED8-ED087A3303C9}" type="presOf" srcId="{BA89067D-4BD8-4F63-A4A3-6CB21140E7E7}" destId="{E3C3EC05-B44E-4AE1-B795-C7D58C4143D4}" srcOrd="0" destOrd="0" presId="urn:microsoft.com/office/officeart/2005/8/layout/hierarchy1"/>
    <dgm:cxn modelId="{03A1C5F7-A92F-4A83-BBFB-45695B8BFE26}" type="presOf" srcId="{27480938-34DA-4C1A-9815-D093560F97DD}" destId="{9BE225C7-70BE-4B69-AF88-26E3C3B03F88}" srcOrd="0" destOrd="0" presId="urn:microsoft.com/office/officeart/2005/8/layout/hierarchy1"/>
    <dgm:cxn modelId="{619E8786-0059-4DB0-9F81-303E663DA033}" type="presParOf" srcId="{6C75F53E-1E33-42F5-A6DE-950434A74FAE}" destId="{51CD918E-115E-44ED-A50D-F166A5EDFE61}" srcOrd="0" destOrd="0" presId="urn:microsoft.com/office/officeart/2005/8/layout/hierarchy1"/>
    <dgm:cxn modelId="{C9FD2955-50B8-43F1-8B0E-20F7AE349033}" type="presParOf" srcId="{51CD918E-115E-44ED-A50D-F166A5EDFE61}" destId="{672A9B4D-5840-4DB8-8A49-0FEE4C8B8A19}" srcOrd="0" destOrd="0" presId="urn:microsoft.com/office/officeart/2005/8/layout/hierarchy1"/>
    <dgm:cxn modelId="{8C98040E-6952-42B8-AE93-748F15D43E09}" type="presParOf" srcId="{672A9B4D-5840-4DB8-8A49-0FEE4C8B8A19}" destId="{E883EEEA-022E-4149-9F13-549EB3F14306}" srcOrd="0" destOrd="0" presId="urn:microsoft.com/office/officeart/2005/8/layout/hierarchy1"/>
    <dgm:cxn modelId="{92D993F3-4C3C-40D3-85A6-E4E62F149702}" type="presParOf" srcId="{672A9B4D-5840-4DB8-8A49-0FEE4C8B8A19}" destId="{E3C3EC05-B44E-4AE1-B795-C7D58C4143D4}" srcOrd="1" destOrd="0" presId="urn:microsoft.com/office/officeart/2005/8/layout/hierarchy1"/>
    <dgm:cxn modelId="{31A946D5-4943-43D4-B338-AF142B459E0F}" type="presParOf" srcId="{51CD918E-115E-44ED-A50D-F166A5EDFE61}" destId="{C5A2B31B-120D-4169-81BA-8CCBB1EFF84F}" srcOrd="1" destOrd="0" presId="urn:microsoft.com/office/officeart/2005/8/layout/hierarchy1"/>
    <dgm:cxn modelId="{06AB4CD5-E666-4530-A348-391C84BC72A8}" type="presParOf" srcId="{C5A2B31B-120D-4169-81BA-8CCBB1EFF84F}" destId="{BD09B2CF-4271-4CCC-B214-7C10C406E5E9}" srcOrd="0" destOrd="0" presId="urn:microsoft.com/office/officeart/2005/8/layout/hierarchy1"/>
    <dgm:cxn modelId="{1CBDDD8D-EB50-4928-8926-9A9B1E663ECF}" type="presParOf" srcId="{C5A2B31B-120D-4169-81BA-8CCBB1EFF84F}" destId="{5EDCDDCB-6A66-45D1-B640-D7027936C6E7}" srcOrd="1" destOrd="0" presId="urn:microsoft.com/office/officeart/2005/8/layout/hierarchy1"/>
    <dgm:cxn modelId="{FF5B864B-5DB1-4F86-966A-8DA7C1FD7307}" type="presParOf" srcId="{5EDCDDCB-6A66-45D1-B640-D7027936C6E7}" destId="{9CA90792-D226-40CB-88CD-80D4AB22F5B5}" srcOrd="0" destOrd="0" presId="urn:microsoft.com/office/officeart/2005/8/layout/hierarchy1"/>
    <dgm:cxn modelId="{057C2B8B-7D02-41C0-89FA-5EC079E404EE}" type="presParOf" srcId="{9CA90792-D226-40CB-88CD-80D4AB22F5B5}" destId="{28FBB73C-56B7-4844-A112-5FE38DECDB39}" srcOrd="0" destOrd="0" presId="urn:microsoft.com/office/officeart/2005/8/layout/hierarchy1"/>
    <dgm:cxn modelId="{ABFD6353-CC6D-4863-AC57-7C7411413CA2}" type="presParOf" srcId="{9CA90792-D226-40CB-88CD-80D4AB22F5B5}" destId="{7BD5BBE2-D80B-4A27-9D02-2B733B3EE95F}" srcOrd="1" destOrd="0" presId="urn:microsoft.com/office/officeart/2005/8/layout/hierarchy1"/>
    <dgm:cxn modelId="{665E2D9F-C814-4F7B-9BDE-FD0557F9AD46}" type="presParOf" srcId="{5EDCDDCB-6A66-45D1-B640-D7027936C6E7}" destId="{00E66D11-B2E7-49F1-BB3D-5C7ECF8A8426}" srcOrd="1" destOrd="0" presId="urn:microsoft.com/office/officeart/2005/8/layout/hierarchy1"/>
    <dgm:cxn modelId="{0919BE5E-C21B-46BE-A968-4332D86BA4A8}" type="presParOf" srcId="{C5A2B31B-120D-4169-81BA-8CCBB1EFF84F}" destId="{05BFE31C-2D37-4044-A6DA-2F12FD1C6ABC}" srcOrd="2" destOrd="0" presId="urn:microsoft.com/office/officeart/2005/8/layout/hierarchy1"/>
    <dgm:cxn modelId="{90833FE3-5153-423D-8A5E-758496FC4F82}" type="presParOf" srcId="{C5A2B31B-120D-4169-81BA-8CCBB1EFF84F}" destId="{56BEB669-0D91-4466-87B7-08FD5BBE771B}" srcOrd="3" destOrd="0" presId="urn:microsoft.com/office/officeart/2005/8/layout/hierarchy1"/>
    <dgm:cxn modelId="{2681B090-9E56-49CF-9C1A-FC0A50C8E22F}" type="presParOf" srcId="{56BEB669-0D91-4466-87B7-08FD5BBE771B}" destId="{9C584E16-A739-4884-AAEF-A3448713C000}" srcOrd="0" destOrd="0" presId="urn:microsoft.com/office/officeart/2005/8/layout/hierarchy1"/>
    <dgm:cxn modelId="{ED8E74C6-0511-4761-A301-17D39B3586BA}" type="presParOf" srcId="{9C584E16-A739-4884-AAEF-A3448713C000}" destId="{F71A41C6-8963-487F-8061-9E4ED5D1FEEB}" srcOrd="0" destOrd="0" presId="urn:microsoft.com/office/officeart/2005/8/layout/hierarchy1"/>
    <dgm:cxn modelId="{F13BA4B2-3DEB-4ACD-82CB-AFB41E45999E}" type="presParOf" srcId="{9C584E16-A739-4884-AAEF-A3448713C000}" destId="{9BE225C7-70BE-4B69-AF88-26E3C3B03F88}" srcOrd="1" destOrd="0" presId="urn:microsoft.com/office/officeart/2005/8/layout/hierarchy1"/>
    <dgm:cxn modelId="{D9273E09-3FC4-43F3-BD44-EC162615E3B8}" type="presParOf" srcId="{56BEB669-0D91-4466-87B7-08FD5BBE771B}" destId="{139E08DF-2B52-417A-845A-19EECB77A8C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3881EF2-A56B-40DD-B968-A9749ACF72B5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4C9D2B4B-95E3-4820-B5FA-106B604F4BC9}">
      <dgm:prSet phldrT="[Texto]" custT="1"/>
      <dgm:spPr/>
      <dgm:t>
        <a:bodyPr/>
        <a:lstStyle/>
        <a:p>
          <a:r>
            <a:rPr lang="es-EC" sz="1600" b="1"/>
            <a:t>EMPALMES</a:t>
          </a:r>
          <a:endParaRPr lang="en-US" sz="1600"/>
        </a:p>
      </dgm:t>
    </dgm:pt>
    <dgm:pt modelId="{0192AF03-E139-4487-8666-39F7BC42A28A}" type="parTrans" cxnId="{74E078AF-DDE4-4490-BAB5-BB50BD13C47B}">
      <dgm:prSet/>
      <dgm:spPr/>
      <dgm:t>
        <a:bodyPr/>
        <a:lstStyle/>
        <a:p>
          <a:endParaRPr lang="en-US"/>
        </a:p>
      </dgm:t>
    </dgm:pt>
    <dgm:pt modelId="{93E0EEBF-5085-4BCB-AEE4-90D7889D1979}" type="sibTrans" cxnId="{74E078AF-DDE4-4490-BAB5-BB50BD13C47B}">
      <dgm:prSet/>
      <dgm:spPr/>
      <dgm:t>
        <a:bodyPr/>
        <a:lstStyle/>
        <a:p>
          <a:endParaRPr lang="en-US"/>
        </a:p>
      </dgm:t>
    </dgm:pt>
    <dgm:pt modelId="{FE419883-C2D9-40CF-81C6-696A532B4551}">
      <dgm:prSet phldrT="[Texto]" custT="1"/>
      <dgm:spPr/>
      <dgm:t>
        <a:bodyPr/>
        <a:lstStyle/>
        <a:p>
          <a:r>
            <a:rPr lang="es-EC" sz="1000"/>
            <a:t>Son conexiones permanentes entre fibras. En este caso, el núcleo es fibra. </a:t>
          </a:r>
          <a:endParaRPr lang="en-US" sz="1000"/>
        </a:p>
        <a:p>
          <a:r>
            <a:rPr lang="es-EC" sz="1000"/>
            <a:t>El enlace debe estar perfectamente alineado para que no haya pérdida</a:t>
          </a:r>
          <a:endParaRPr lang="en-US" sz="1000"/>
        </a:p>
      </dgm:t>
    </dgm:pt>
    <dgm:pt modelId="{1C8C1EB2-8435-4BA8-B0A1-F8CECEFB8A69}" type="parTrans" cxnId="{79C763E3-EDBD-4B37-8E8E-0C0009AB3C05}">
      <dgm:prSet/>
      <dgm:spPr/>
      <dgm:t>
        <a:bodyPr/>
        <a:lstStyle/>
        <a:p>
          <a:endParaRPr lang="en-US"/>
        </a:p>
      </dgm:t>
    </dgm:pt>
    <dgm:pt modelId="{D3278963-2318-4CAE-9437-07D0F53378E1}" type="sibTrans" cxnId="{79C763E3-EDBD-4B37-8E8E-0C0009AB3C05}">
      <dgm:prSet/>
      <dgm:spPr/>
      <dgm:t>
        <a:bodyPr/>
        <a:lstStyle/>
        <a:p>
          <a:endParaRPr lang="en-US"/>
        </a:p>
      </dgm:t>
    </dgm:pt>
    <dgm:pt modelId="{20484ABD-04C0-406A-9ABB-86A1378CA1F2}">
      <dgm:prSet phldrT="[Texto]" custT="1"/>
      <dgm:spPr/>
      <dgm:t>
        <a:bodyPr/>
        <a:lstStyle/>
        <a:p>
          <a:r>
            <a:rPr lang="es-EC" sz="1000" b="1"/>
            <a:t>EMPALMES DE FUSION</a:t>
          </a:r>
        </a:p>
        <a:p>
          <a:r>
            <a:rPr lang="es-EC" sz="1000" b="0" i="0"/>
            <a:t>El empalme por fusión consiste en unir dos fibras mediante la fusión de las dos fibras. El resultado es una unión casi perfecta / sin pérdidas</a:t>
          </a:r>
          <a:endParaRPr lang="en-US" sz="1000"/>
        </a:p>
      </dgm:t>
    </dgm:pt>
    <dgm:pt modelId="{70F48646-75A7-4174-8DEA-886E5BBEF32E}" type="parTrans" cxnId="{9C5CEA29-BF00-481F-B460-8FAF8BAC30AB}">
      <dgm:prSet/>
      <dgm:spPr/>
      <dgm:t>
        <a:bodyPr/>
        <a:lstStyle/>
        <a:p>
          <a:endParaRPr lang="en-US"/>
        </a:p>
      </dgm:t>
    </dgm:pt>
    <dgm:pt modelId="{A3ADD1C8-9DF8-4DDF-ABDD-574B7EDC1233}" type="sibTrans" cxnId="{9C5CEA29-BF00-481F-B460-8FAF8BAC30AB}">
      <dgm:prSet/>
      <dgm:spPr/>
      <dgm:t>
        <a:bodyPr/>
        <a:lstStyle/>
        <a:p>
          <a:endParaRPr lang="en-US"/>
        </a:p>
      </dgm:t>
    </dgm:pt>
    <dgm:pt modelId="{D095DB6E-4455-4410-AD68-B8B177A095BA}">
      <dgm:prSet phldrT="[Texto]"/>
      <dgm:spPr/>
      <dgm:t>
        <a:bodyPr/>
        <a:lstStyle/>
        <a:p>
          <a:r>
            <a:rPr lang="es-EC" b="1"/>
            <a:t>EMPALMES MECANICOS</a:t>
          </a:r>
        </a:p>
        <a:p>
          <a:r>
            <a:rPr lang="es-EC"/>
            <a:t>El empalme mecánico  es solo una unión en ambos extremos de la fibra en el soporte mecánico, es importante asegurarse de que los recubrimientos estén alineados y usar pegamento para evitar que las fibras se desprendan</a:t>
          </a:r>
          <a:endParaRPr lang="en-US"/>
        </a:p>
      </dgm:t>
    </dgm:pt>
    <dgm:pt modelId="{66028099-B191-49E8-A07F-1E882A62A210}" type="parTrans" cxnId="{0D4BB1D6-F114-4AAF-8FDE-1DEC6C9B4364}">
      <dgm:prSet/>
      <dgm:spPr/>
      <dgm:t>
        <a:bodyPr/>
        <a:lstStyle/>
        <a:p>
          <a:endParaRPr lang="en-US"/>
        </a:p>
      </dgm:t>
    </dgm:pt>
    <dgm:pt modelId="{E7722ADD-67BA-40C4-85DA-965F7FD8EDE3}" type="sibTrans" cxnId="{0D4BB1D6-F114-4AAF-8FDE-1DEC6C9B4364}">
      <dgm:prSet/>
      <dgm:spPr/>
      <dgm:t>
        <a:bodyPr/>
        <a:lstStyle/>
        <a:p>
          <a:endParaRPr lang="en-US"/>
        </a:p>
      </dgm:t>
    </dgm:pt>
    <dgm:pt modelId="{8A2610F7-E67A-4A26-9DDF-619C8075561C}" type="pres">
      <dgm:prSet presAssocID="{73881EF2-A56B-40DD-B968-A9749ACF72B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19D4615-EA26-46A7-B9B1-578238018048}" type="pres">
      <dgm:prSet presAssocID="{4C9D2B4B-95E3-4820-B5FA-106B604F4BC9}" presName="hierRoot1" presStyleCnt="0"/>
      <dgm:spPr/>
    </dgm:pt>
    <dgm:pt modelId="{79343FFC-9641-48CE-9C9F-1CE221870788}" type="pres">
      <dgm:prSet presAssocID="{4C9D2B4B-95E3-4820-B5FA-106B604F4BC9}" presName="composite" presStyleCnt="0"/>
      <dgm:spPr/>
    </dgm:pt>
    <dgm:pt modelId="{73F802A4-7C5C-4727-8F9F-191AB1A932E5}" type="pres">
      <dgm:prSet presAssocID="{4C9D2B4B-95E3-4820-B5FA-106B604F4BC9}" presName="background" presStyleLbl="node0" presStyleIdx="0" presStyleCnt="1"/>
      <dgm:spPr/>
    </dgm:pt>
    <dgm:pt modelId="{3E29B50F-966A-44BE-B29D-3250BECEEA51}" type="pres">
      <dgm:prSet presAssocID="{4C9D2B4B-95E3-4820-B5FA-106B604F4BC9}" presName="text" presStyleLbl="fgAcc0" presStyleIdx="0" presStyleCnt="1">
        <dgm:presLayoutVars>
          <dgm:chPref val="3"/>
        </dgm:presLayoutVars>
      </dgm:prSet>
      <dgm:spPr/>
    </dgm:pt>
    <dgm:pt modelId="{F43CB817-3103-4B5D-9256-5C29780A2395}" type="pres">
      <dgm:prSet presAssocID="{4C9D2B4B-95E3-4820-B5FA-106B604F4BC9}" presName="hierChild2" presStyleCnt="0"/>
      <dgm:spPr/>
    </dgm:pt>
    <dgm:pt modelId="{848F58D4-3C55-4290-B563-6FCAE6A05689}" type="pres">
      <dgm:prSet presAssocID="{1C8C1EB2-8435-4BA8-B0A1-F8CECEFB8A69}" presName="Name10" presStyleLbl="parChTrans1D2" presStyleIdx="0" presStyleCnt="1"/>
      <dgm:spPr/>
    </dgm:pt>
    <dgm:pt modelId="{54DFD01B-D00B-41E8-9F05-A2FAB4F5B1AC}" type="pres">
      <dgm:prSet presAssocID="{FE419883-C2D9-40CF-81C6-696A532B4551}" presName="hierRoot2" presStyleCnt="0"/>
      <dgm:spPr/>
    </dgm:pt>
    <dgm:pt modelId="{2062F8C7-87D2-42EF-BB88-B6D616BCB529}" type="pres">
      <dgm:prSet presAssocID="{FE419883-C2D9-40CF-81C6-696A532B4551}" presName="composite2" presStyleCnt="0"/>
      <dgm:spPr/>
    </dgm:pt>
    <dgm:pt modelId="{346933E6-B3C8-4E57-8B10-9F8C1D746F28}" type="pres">
      <dgm:prSet presAssocID="{FE419883-C2D9-40CF-81C6-696A532B4551}" presName="background2" presStyleLbl="node2" presStyleIdx="0" presStyleCnt="1"/>
      <dgm:spPr/>
    </dgm:pt>
    <dgm:pt modelId="{038FE52F-E2AD-4C5A-9A83-67FF10343B69}" type="pres">
      <dgm:prSet presAssocID="{FE419883-C2D9-40CF-81C6-696A532B4551}" presName="text2" presStyleLbl="fgAcc2" presStyleIdx="0" presStyleCnt="1" custScaleX="106190" custScaleY="120180">
        <dgm:presLayoutVars>
          <dgm:chPref val="3"/>
        </dgm:presLayoutVars>
      </dgm:prSet>
      <dgm:spPr/>
    </dgm:pt>
    <dgm:pt modelId="{DBC9A514-030E-4CCE-B187-D545BCDC7BDA}" type="pres">
      <dgm:prSet presAssocID="{FE419883-C2D9-40CF-81C6-696A532B4551}" presName="hierChild3" presStyleCnt="0"/>
      <dgm:spPr/>
    </dgm:pt>
    <dgm:pt modelId="{3CD1222F-3AC7-4C2F-940F-E9E528688D98}" type="pres">
      <dgm:prSet presAssocID="{70F48646-75A7-4174-8DEA-886E5BBEF32E}" presName="Name17" presStyleLbl="parChTrans1D3" presStyleIdx="0" presStyleCnt="2"/>
      <dgm:spPr/>
    </dgm:pt>
    <dgm:pt modelId="{46289EBC-C67A-4FDC-9271-E6BF94EEF460}" type="pres">
      <dgm:prSet presAssocID="{20484ABD-04C0-406A-9ABB-86A1378CA1F2}" presName="hierRoot3" presStyleCnt="0"/>
      <dgm:spPr/>
    </dgm:pt>
    <dgm:pt modelId="{A9EA65BE-31C1-4429-892A-4C2D1858232C}" type="pres">
      <dgm:prSet presAssocID="{20484ABD-04C0-406A-9ABB-86A1378CA1F2}" presName="composite3" presStyleCnt="0"/>
      <dgm:spPr/>
    </dgm:pt>
    <dgm:pt modelId="{8D52A23A-B4F4-4812-A52B-F96DBFEB25AE}" type="pres">
      <dgm:prSet presAssocID="{20484ABD-04C0-406A-9ABB-86A1378CA1F2}" presName="background3" presStyleLbl="node3" presStyleIdx="0" presStyleCnt="2"/>
      <dgm:spPr/>
    </dgm:pt>
    <dgm:pt modelId="{D02DC14F-10C4-4A92-8EBA-8F546F1E60ED}" type="pres">
      <dgm:prSet presAssocID="{20484ABD-04C0-406A-9ABB-86A1378CA1F2}" presName="text3" presStyleLbl="fgAcc3" presStyleIdx="0" presStyleCnt="2" custScaleX="121892" custScaleY="109438">
        <dgm:presLayoutVars>
          <dgm:chPref val="3"/>
        </dgm:presLayoutVars>
      </dgm:prSet>
      <dgm:spPr/>
    </dgm:pt>
    <dgm:pt modelId="{8B79CCDF-7EEA-4356-89E1-8068A4B44839}" type="pres">
      <dgm:prSet presAssocID="{20484ABD-04C0-406A-9ABB-86A1378CA1F2}" presName="hierChild4" presStyleCnt="0"/>
      <dgm:spPr/>
    </dgm:pt>
    <dgm:pt modelId="{92D94811-542E-4885-BAC2-E359FEEBE860}" type="pres">
      <dgm:prSet presAssocID="{66028099-B191-49E8-A07F-1E882A62A210}" presName="Name17" presStyleLbl="parChTrans1D3" presStyleIdx="1" presStyleCnt="2"/>
      <dgm:spPr/>
    </dgm:pt>
    <dgm:pt modelId="{D2208F44-9A1E-40C9-8C7B-037B37E5E4AC}" type="pres">
      <dgm:prSet presAssocID="{D095DB6E-4455-4410-AD68-B8B177A095BA}" presName="hierRoot3" presStyleCnt="0"/>
      <dgm:spPr/>
    </dgm:pt>
    <dgm:pt modelId="{D2DD9A4F-2042-4F08-84CC-11C069C7915E}" type="pres">
      <dgm:prSet presAssocID="{D095DB6E-4455-4410-AD68-B8B177A095BA}" presName="composite3" presStyleCnt="0"/>
      <dgm:spPr/>
    </dgm:pt>
    <dgm:pt modelId="{51C3BC9D-8778-4DB2-B936-B6A8FA52E07A}" type="pres">
      <dgm:prSet presAssocID="{D095DB6E-4455-4410-AD68-B8B177A095BA}" presName="background3" presStyleLbl="node3" presStyleIdx="1" presStyleCnt="2"/>
      <dgm:spPr/>
    </dgm:pt>
    <dgm:pt modelId="{59CF3A55-25CE-4285-A6F0-882D878F91D4}" type="pres">
      <dgm:prSet presAssocID="{D095DB6E-4455-4410-AD68-B8B177A095BA}" presName="text3" presStyleLbl="fgAcc3" presStyleIdx="1" presStyleCnt="2" custScaleX="135183" custScaleY="139778">
        <dgm:presLayoutVars>
          <dgm:chPref val="3"/>
        </dgm:presLayoutVars>
      </dgm:prSet>
      <dgm:spPr/>
    </dgm:pt>
    <dgm:pt modelId="{862D847C-7733-421B-95CD-802442230DDB}" type="pres">
      <dgm:prSet presAssocID="{D095DB6E-4455-4410-AD68-B8B177A095BA}" presName="hierChild4" presStyleCnt="0"/>
      <dgm:spPr/>
    </dgm:pt>
  </dgm:ptLst>
  <dgm:cxnLst>
    <dgm:cxn modelId="{6944170A-EA39-4A16-87C9-87D169B9A456}" type="presOf" srcId="{73881EF2-A56B-40DD-B968-A9749ACF72B5}" destId="{8A2610F7-E67A-4A26-9DDF-619C8075561C}" srcOrd="0" destOrd="0" presId="urn:microsoft.com/office/officeart/2005/8/layout/hierarchy1"/>
    <dgm:cxn modelId="{A16FF528-3EE6-4DEF-8608-ED9F7274C150}" type="presOf" srcId="{20484ABD-04C0-406A-9ABB-86A1378CA1F2}" destId="{D02DC14F-10C4-4A92-8EBA-8F546F1E60ED}" srcOrd="0" destOrd="0" presId="urn:microsoft.com/office/officeart/2005/8/layout/hierarchy1"/>
    <dgm:cxn modelId="{9C5CEA29-BF00-481F-B460-8FAF8BAC30AB}" srcId="{FE419883-C2D9-40CF-81C6-696A532B4551}" destId="{20484ABD-04C0-406A-9ABB-86A1378CA1F2}" srcOrd="0" destOrd="0" parTransId="{70F48646-75A7-4174-8DEA-886E5BBEF32E}" sibTransId="{A3ADD1C8-9DF8-4DDF-ABDD-574B7EDC1233}"/>
    <dgm:cxn modelId="{F441C238-9392-477E-94C1-25CA7B591AE5}" type="presOf" srcId="{4C9D2B4B-95E3-4820-B5FA-106B604F4BC9}" destId="{3E29B50F-966A-44BE-B29D-3250BECEEA51}" srcOrd="0" destOrd="0" presId="urn:microsoft.com/office/officeart/2005/8/layout/hierarchy1"/>
    <dgm:cxn modelId="{EDAD1761-E976-412D-97EB-2B22C7090CD9}" type="presOf" srcId="{FE419883-C2D9-40CF-81C6-696A532B4551}" destId="{038FE52F-E2AD-4C5A-9A83-67FF10343B69}" srcOrd="0" destOrd="0" presId="urn:microsoft.com/office/officeart/2005/8/layout/hierarchy1"/>
    <dgm:cxn modelId="{9F9B5C4D-2A3A-4A02-BD2E-AC4686B07485}" type="presOf" srcId="{66028099-B191-49E8-A07F-1E882A62A210}" destId="{92D94811-542E-4885-BAC2-E359FEEBE860}" srcOrd="0" destOrd="0" presId="urn:microsoft.com/office/officeart/2005/8/layout/hierarchy1"/>
    <dgm:cxn modelId="{E2851A83-3B03-4C48-A1D1-9EABAFDF73FC}" type="presOf" srcId="{1C8C1EB2-8435-4BA8-B0A1-F8CECEFB8A69}" destId="{848F58D4-3C55-4290-B563-6FCAE6A05689}" srcOrd="0" destOrd="0" presId="urn:microsoft.com/office/officeart/2005/8/layout/hierarchy1"/>
    <dgm:cxn modelId="{1A26AAA6-C960-4FE8-A524-C1E43D24A047}" type="presOf" srcId="{70F48646-75A7-4174-8DEA-886E5BBEF32E}" destId="{3CD1222F-3AC7-4C2F-940F-E9E528688D98}" srcOrd="0" destOrd="0" presId="urn:microsoft.com/office/officeart/2005/8/layout/hierarchy1"/>
    <dgm:cxn modelId="{74E078AF-DDE4-4490-BAB5-BB50BD13C47B}" srcId="{73881EF2-A56B-40DD-B968-A9749ACF72B5}" destId="{4C9D2B4B-95E3-4820-B5FA-106B604F4BC9}" srcOrd="0" destOrd="0" parTransId="{0192AF03-E139-4487-8666-39F7BC42A28A}" sibTransId="{93E0EEBF-5085-4BCB-AEE4-90D7889D1979}"/>
    <dgm:cxn modelId="{0D4BB1D6-F114-4AAF-8FDE-1DEC6C9B4364}" srcId="{FE419883-C2D9-40CF-81C6-696A532B4551}" destId="{D095DB6E-4455-4410-AD68-B8B177A095BA}" srcOrd="1" destOrd="0" parTransId="{66028099-B191-49E8-A07F-1E882A62A210}" sibTransId="{E7722ADD-67BA-40C4-85DA-965F7FD8EDE3}"/>
    <dgm:cxn modelId="{79C763E3-EDBD-4B37-8E8E-0C0009AB3C05}" srcId="{4C9D2B4B-95E3-4820-B5FA-106B604F4BC9}" destId="{FE419883-C2D9-40CF-81C6-696A532B4551}" srcOrd="0" destOrd="0" parTransId="{1C8C1EB2-8435-4BA8-B0A1-F8CECEFB8A69}" sibTransId="{D3278963-2318-4CAE-9437-07D0F53378E1}"/>
    <dgm:cxn modelId="{9BDFEEE8-462D-4CFF-88D5-0AB07840C39E}" type="presOf" srcId="{D095DB6E-4455-4410-AD68-B8B177A095BA}" destId="{59CF3A55-25CE-4285-A6F0-882D878F91D4}" srcOrd="0" destOrd="0" presId="urn:microsoft.com/office/officeart/2005/8/layout/hierarchy1"/>
    <dgm:cxn modelId="{7092212E-5FB7-4B61-8F63-B4E4D147CB2D}" type="presParOf" srcId="{8A2610F7-E67A-4A26-9DDF-619C8075561C}" destId="{E19D4615-EA26-46A7-B9B1-578238018048}" srcOrd="0" destOrd="0" presId="urn:microsoft.com/office/officeart/2005/8/layout/hierarchy1"/>
    <dgm:cxn modelId="{95C1D94D-0089-44DC-83BE-7A04960EFEF2}" type="presParOf" srcId="{E19D4615-EA26-46A7-B9B1-578238018048}" destId="{79343FFC-9641-48CE-9C9F-1CE221870788}" srcOrd="0" destOrd="0" presId="urn:microsoft.com/office/officeart/2005/8/layout/hierarchy1"/>
    <dgm:cxn modelId="{0513A38F-7DF9-4D48-A6F2-05E5B4FDEE4B}" type="presParOf" srcId="{79343FFC-9641-48CE-9C9F-1CE221870788}" destId="{73F802A4-7C5C-4727-8F9F-191AB1A932E5}" srcOrd="0" destOrd="0" presId="urn:microsoft.com/office/officeart/2005/8/layout/hierarchy1"/>
    <dgm:cxn modelId="{2C665295-7A4A-48AC-81ED-C4D829C293D1}" type="presParOf" srcId="{79343FFC-9641-48CE-9C9F-1CE221870788}" destId="{3E29B50F-966A-44BE-B29D-3250BECEEA51}" srcOrd="1" destOrd="0" presId="urn:microsoft.com/office/officeart/2005/8/layout/hierarchy1"/>
    <dgm:cxn modelId="{00DFEB4D-4839-41FF-8DAD-C973A334C1A6}" type="presParOf" srcId="{E19D4615-EA26-46A7-B9B1-578238018048}" destId="{F43CB817-3103-4B5D-9256-5C29780A2395}" srcOrd="1" destOrd="0" presId="urn:microsoft.com/office/officeart/2005/8/layout/hierarchy1"/>
    <dgm:cxn modelId="{3797932B-52ED-4A7F-BBB6-7983A1F44EAA}" type="presParOf" srcId="{F43CB817-3103-4B5D-9256-5C29780A2395}" destId="{848F58D4-3C55-4290-B563-6FCAE6A05689}" srcOrd="0" destOrd="0" presId="urn:microsoft.com/office/officeart/2005/8/layout/hierarchy1"/>
    <dgm:cxn modelId="{077F8902-931D-4071-85A7-6B4A3ADB1406}" type="presParOf" srcId="{F43CB817-3103-4B5D-9256-5C29780A2395}" destId="{54DFD01B-D00B-41E8-9F05-A2FAB4F5B1AC}" srcOrd="1" destOrd="0" presId="urn:microsoft.com/office/officeart/2005/8/layout/hierarchy1"/>
    <dgm:cxn modelId="{8707C522-26B9-4391-B736-9EB690D002B7}" type="presParOf" srcId="{54DFD01B-D00B-41E8-9F05-A2FAB4F5B1AC}" destId="{2062F8C7-87D2-42EF-BB88-B6D616BCB529}" srcOrd="0" destOrd="0" presId="urn:microsoft.com/office/officeart/2005/8/layout/hierarchy1"/>
    <dgm:cxn modelId="{AC5F4835-6BD7-4A0A-915A-E04F94ECE3C2}" type="presParOf" srcId="{2062F8C7-87D2-42EF-BB88-B6D616BCB529}" destId="{346933E6-B3C8-4E57-8B10-9F8C1D746F28}" srcOrd="0" destOrd="0" presId="urn:microsoft.com/office/officeart/2005/8/layout/hierarchy1"/>
    <dgm:cxn modelId="{905ED69C-0115-4ABC-8ECC-4696D62BDD8D}" type="presParOf" srcId="{2062F8C7-87D2-42EF-BB88-B6D616BCB529}" destId="{038FE52F-E2AD-4C5A-9A83-67FF10343B69}" srcOrd="1" destOrd="0" presId="urn:microsoft.com/office/officeart/2005/8/layout/hierarchy1"/>
    <dgm:cxn modelId="{13DB0F11-C2CD-40E0-8B3F-19D3DA6CCC93}" type="presParOf" srcId="{54DFD01B-D00B-41E8-9F05-A2FAB4F5B1AC}" destId="{DBC9A514-030E-4CCE-B187-D545BCDC7BDA}" srcOrd="1" destOrd="0" presId="urn:microsoft.com/office/officeart/2005/8/layout/hierarchy1"/>
    <dgm:cxn modelId="{1FE0147A-2484-4CB8-A1C5-676F261C5C6E}" type="presParOf" srcId="{DBC9A514-030E-4CCE-B187-D545BCDC7BDA}" destId="{3CD1222F-3AC7-4C2F-940F-E9E528688D98}" srcOrd="0" destOrd="0" presId="urn:microsoft.com/office/officeart/2005/8/layout/hierarchy1"/>
    <dgm:cxn modelId="{89EDCD2C-5FFB-4DE0-A9CB-18B478D19605}" type="presParOf" srcId="{DBC9A514-030E-4CCE-B187-D545BCDC7BDA}" destId="{46289EBC-C67A-4FDC-9271-E6BF94EEF460}" srcOrd="1" destOrd="0" presId="urn:microsoft.com/office/officeart/2005/8/layout/hierarchy1"/>
    <dgm:cxn modelId="{D7396760-2877-4833-875F-447F02D954C1}" type="presParOf" srcId="{46289EBC-C67A-4FDC-9271-E6BF94EEF460}" destId="{A9EA65BE-31C1-4429-892A-4C2D1858232C}" srcOrd="0" destOrd="0" presId="urn:microsoft.com/office/officeart/2005/8/layout/hierarchy1"/>
    <dgm:cxn modelId="{3C7AA700-2032-4D75-A7BD-F653BD3AE715}" type="presParOf" srcId="{A9EA65BE-31C1-4429-892A-4C2D1858232C}" destId="{8D52A23A-B4F4-4812-A52B-F96DBFEB25AE}" srcOrd="0" destOrd="0" presId="urn:microsoft.com/office/officeart/2005/8/layout/hierarchy1"/>
    <dgm:cxn modelId="{FF06E0C5-FD28-4B6A-BE26-EFDC0815E478}" type="presParOf" srcId="{A9EA65BE-31C1-4429-892A-4C2D1858232C}" destId="{D02DC14F-10C4-4A92-8EBA-8F546F1E60ED}" srcOrd="1" destOrd="0" presId="urn:microsoft.com/office/officeart/2005/8/layout/hierarchy1"/>
    <dgm:cxn modelId="{7BA2C2AB-01C3-4CAC-92D9-DDC542861E8B}" type="presParOf" srcId="{46289EBC-C67A-4FDC-9271-E6BF94EEF460}" destId="{8B79CCDF-7EEA-4356-89E1-8068A4B44839}" srcOrd="1" destOrd="0" presId="urn:microsoft.com/office/officeart/2005/8/layout/hierarchy1"/>
    <dgm:cxn modelId="{47F297C1-D960-4AE1-A693-4BF190B2A68C}" type="presParOf" srcId="{DBC9A514-030E-4CCE-B187-D545BCDC7BDA}" destId="{92D94811-542E-4885-BAC2-E359FEEBE860}" srcOrd="2" destOrd="0" presId="urn:microsoft.com/office/officeart/2005/8/layout/hierarchy1"/>
    <dgm:cxn modelId="{104D4E2B-D51E-4AA8-B8EC-AEFB68E5EFBF}" type="presParOf" srcId="{DBC9A514-030E-4CCE-B187-D545BCDC7BDA}" destId="{D2208F44-9A1E-40C9-8C7B-037B37E5E4AC}" srcOrd="3" destOrd="0" presId="urn:microsoft.com/office/officeart/2005/8/layout/hierarchy1"/>
    <dgm:cxn modelId="{62F3DB91-1954-4A0F-A365-9C21182D044F}" type="presParOf" srcId="{D2208F44-9A1E-40C9-8C7B-037B37E5E4AC}" destId="{D2DD9A4F-2042-4F08-84CC-11C069C7915E}" srcOrd="0" destOrd="0" presId="urn:microsoft.com/office/officeart/2005/8/layout/hierarchy1"/>
    <dgm:cxn modelId="{9C467DC8-1342-4EC0-ADD4-FD1DF8287C8F}" type="presParOf" srcId="{D2DD9A4F-2042-4F08-84CC-11C069C7915E}" destId="{51C3BC9D-8778-4DB2-B936-B6A8FA52E07A}" srcOrd="0" destOrd="0" presId="urn:microsoft.com/office/officeart/2005/8/layout/hierarchy1"/>
    <dgm:cxn modelId="{A9B9DBF4-C609-41EC-8AB1-9219D6B61FE9}" type="presParOf" srcId="{D2DD9A4F-2042-4F08-84CC-11C069C7915E}" destId="{59CF3A55-25CE-4285-A6F0-882D878F91D4}" srcOrd="1" destOrd="0" presId="urn:microsoft.com/office/officeart/2005/8/layout/hierarchy1"/>
    <dgm:cxn modelId="{851E4A02-6F5D-49EF-A859-27BE3C2E8E37}" type="presParOf" srcId="{D2208F44-9A1E-40C9-8C7B-037B37E5E4AC}" destId="{862D847C-7733-421B-95CD-802442230DD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3881EF2-A56B-40DD-B968-A9749ACF72B5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4C9D2B4B-95E3-4820-B5FA-106B604F4BC9}">
      <dgm:prSet phldrT="[Texto]" custT="1"/>
      <dgm:spPr/>
      <dgm:t>
        <a:bodyPr/>
        <a:lstStyle/>
        <a:p>
          <a:r>
            <a:rPr lang="es-EC" sz="1600" b="1"/>
            <a:t>CONECTORES</a:t>
          </a:r>
          <a:endParaRPr lang="en-US" sz="1600"/>
        </a:p>
      </dgm:t>
    </dgm:pt>
    <dgm:pt modelId="{0192AF03-E139-4487-8666-39F7BC42A28A}" type="parTrans" cxnId="{74E078AF-DDE4-4490-BAB5-BB50BD13C47B}">
      <dgm:prSet/>
      <dgm:spPr/>
      <dgm:t>
        <a:bodyPr/>
        <a:lstStyle/>
        <a:p>
          <a:endParaRPr lang="en-US"/>
        </a:p>
      </dgm:t>
    </dgm:pt>
    <dgm:pt modelId="{93E0EEBF-5085-4BCB-AEE4-90D7889D1979}" type="sibTrans" cxnId="{74E078AF-DDE4-4490-BAB5-BB50BD13C47B}">
      <dgm:prSet/>
      <dgm:spPr/>
      <dgm:t>
        <a:bodyPr/>
        <a:lstStyle/>
        <a:p>
          <a:endParaRPr lang="en-US"/>
        </a:p>
      </dgm:t>
    </dgm:pt>
    <dgm:pt modelId="{FE419883-C2D9-40CF-81C6-696A532B4551}">
      <dgm:prSet phldrT="[Texto]" custT="1"/>
      <dgm:spPr/>
      <dgm:t>
        <a:bodyPr/>
        <a:lstStyle/>
        <a:p>
          <a:r>
            <a:rPr lang="en-US" sz="1000"/>
            <a:t>Estamos hablando de conexiones temporales en fibra óptica. Este tipo de sistema requiere una precisión extrema para evitar la pérdida de señal luminosa.</a:t>
          </a:r>
          <a:r>
            <a:rPr lang="es-EC" sz="1000"/>
            <a:t> </a:t>
          </a:r>
          <a:endParaRPr lang="en-US" sz="1000"/>
        </a:p>
      </dgm:t>
    </dgm:pt>
    <dgm:pt modelId="{1C8C1EB2-8435-4BA8-B0A1-F8CECEFB8A69}" type="parTrans" cxnId="{79C763E3-EDBD-4B37-8E8E-0C0009AB3C05}">
      <dgm:prSet/>
      <dgm:spPr/>
      <dgm:t>
        <a:bodyPr/>
        <a:lstStyle/>
        <a:p>
          <a:endParaRPr lang="en-US"/>
        </a:p>
      </dgm:t>
    </dgm:pt>
    <dgm:pt modelId="{D3278963-2318-4CAE-9437-07D0F53378E1}" type="sibTrans" cxnId="{79C763E3-EDBD-4B37-8E8E-0C0009AB3C05}">
      <dgm:prSet/>
      <dgm:spPr/>
      <dgm:t>
        <a:bodyPr/>
        <a:lstStyle/>
        <a:p>
          <a:endParaRPr lang="en-US"/>
        </a:p>
      </dgm:t>
    </dgm:pt>
    <dgm:pt modelId="{20484ABD-04C0-406A-9ABB-86A1378CA1F2}">
      <dgm:prSet phldrT="[Texto]" custT="1"/>
      <dgm:spPr/>
      <dgm:t>
        <a:bodyPr/>
        <a:lstStyle/>
        <a:p>
          <a:r>
            <a:rPr lang="es-EC" sz="1000" b="1"/>
            <a:t>Conector FC</a:t>
          </a:r>
          <a:endParaRPr lang="en-US" sz="1000"/>
        </a:p>
        <a:p>
          <a:r>
            <a:rPr lang="es-EC" sz="1000"/>
            <a:t>Más utilizado en laboratorios y equipos especiales, atornillado en adaptadores.</a:t>
          </a:r>
          <a:endParaRPr lang="en-US" sz="1000"/>
        </a:p>
      </dgm:t>
    </dgm:pt>
    <dgm:pt modelId="{70F48646-75A7-4174-8DEA-886E5BBEF32E}" type="parTrans" cxnId="{9C5CEA29-BF00-481F-B460-8FAF8BAC30AB}">
      <dgm:prSet/>
      <dgm:spPr/>
      <dgm:t>
        <a:bodyPr/>
        <a:lstStyle/>
        <a:p>
          <a:endParaRPr lang="en-US"/>
        </a:p>
      </dgm:t>
    </dgm:pt>
    <dgm:pt modelId="{A3ADD1C8-9DF8-4DDF-ABDD-574B7EDC1233}" type="sibTrans" cxnId="{9C5CEA29-BF00-481F-B460-8FAF8BAC30AB}">
      <dgm:prSet/>
      <dgm:spPr/>
      <dgm:t>
        <a:bodyPr/>
        <a:lstStyle/>
        <a:p>
          <a:endParaRPr lang="en-US"/>
        </a:p>
      </dgm:t>
    </dgm:pt>
    <dgm:pt modelId="{D095DB6E-4455-4410-AD68-B8B177A095BA}">
      <dgm:prSet phldrT="[Texto]"/>
      <dgm:spPr/>
      <dgm:t>
        <a:bodyPr/>
        <a:lstStyle/>
        <a:p>
          <a:r>
            <a:rPr lang="es-EC" b="1"/>
            <a:t>Conector ST</a:t>
          </a:r>
          <a:endParaRPr lang="en-US"/>
        </a:p>
        <a:p>
          <a:r>
            <a:rPr lang="es-EC"/>
            <a:t>Muy utilizado en redes LAN, se instala presionando 90 grados y girándolo. </a:t>
          </a:r>
          <a:endParaRPr lang="en-US"/>
        </a:p>
      </dgm:t>
    </dgm:pt>
    <dgm:pt modelId="{66028099-B191-49E8-A07F-1E882A62A210}" type="parTrans" cxnId="{0D4BB1D6-F114-4AAF-8FDE-1DEC6C9B4364}">
      <dgm:prSet/>
      <dgm:spPr/>
      <dgm:t>
        <a:bodyPr/>
        <a:lstStyle/>
        <a:p>
          <a:endParaRPr lang="en-US"/>
        </a:p>
      </dgm:t>
    </dgm:pt>
    <dgm:pt modelId="{E7722ADD-67BA-40C4-85DA-965F7FD8EDE3}" type="sibTrans" cxnId="{0D4BB1D6-F114-4AAF-8FDE-1DEC6C9B4364}">
      <dgm:prSet/>
      <dgm:spPr/>
      <dgm:t>
        <a:bodyPr/>
        <a:lstStyle/>
        <a:p>
          <a:endParaRPr lang="en-US"/>
        </a:p>
      </dgm:t>
    </dgm:pt>
    <dgm:pt modelId="{BDA72706-6399-42F2-A3CC-A670B40C7ADB}">
      <dgm:prSet/>
      <dgm:spPr/>
      <dgm:t>
        <a:bodyPr/>
        <a:lstStyle/>
        <a:p>
          <a:r>
            <a:rPr lang="es-EC" b="1"/>
            <a:t>Conector SC</a:t>
          </a:r>
          <a:endParaRPr lang="en-US"/>
        </a:p>
        <a:p>
          <a:r>
            <a:rPr lang="es-EC"/>
            <a:t>Se usa más comúnmente en Europa y  Estados Unidos, especialmente los paneles de conexión. Tiene un comportamiento óptico muy estable y se puede conectar y reconectar muchas veces.</a:t>
          </a:r>
          <a:endParaRPr lang="en-US"/>
        </a:p>
      </dgm:t>
    </dgm:pt>
    <dgm:pt modelId="{0890E86D-D3F2-4080-89A1-845F734B7BA6}" type="parTrans" cxnId="{C1EACC57-B0CA-4F32-BD0F-EA057255B381}">
      <dgm:prSet/>
      <dgm:spPr/>
      <dgm:t>
        <a:bodyPr/>
        <a:lstStyle/>
        <a:p>
          <a:endParaRPr lang="en-US"/>
        </a:p>
      </dgm:t>
    </dgm:pt>
    <dgm:pt modelId="{99C9BC20-3878-4C9E-A807-35A41EADAB96}" type="sibTrans" cxnId="{C1EACC57-B0CA-4F32-BD0F-EA057255B381}">
      <dgm:prSet/>
      <dgm:spPr/>
      <dgm:t>
        <a:bodyPr/>
        <a:lstStyle/>
        <a:p>
          <a:endParaRPr lang="en-US"/>
        </a:p>
      </dgm:t>
    </dgm:pt>
    <dgm:pt modelId="{3CD90559-1D42-4066-BFBB-D25D01DD4279}">
      <dgm:prSet/>
      <dgm:spPr/>
      <dgm:t>
        <a:bodyPr/>
        <a:lstStyle/>
        <a:p>
          <a:r>
            <a:rPr lang="es-EC" b="1"/>
            <a:t>Conector Europa 2000</a:t>
          </a:r>
          <a:endParaRPr lang="en-US"/>
        </a:p>
        <a:p>
          <a:r>
            <a:rPr lang="es-EC"/>
            <a:t>Un conector push-pull con las mismas características que el conector SC, y también equipado con un obturador que evita que la luz láser entre en los ojos.</a:t>
          </a:r>
          <a:endParaRPr lang="en-US"/>
        </a:p>
      </dgm:t>
    </dgm:pt>
    <dgm:pt modelId="{E5C1715C-5B46-4BCB-BD92-8BB313407F88}" type="parTrans" cxnId="{CAAAD4D1-B2C3-450B-A160-2E3B20839460}">
      <dgm:prSet/>
      <dgm:spPr/>
      <dgm:t>
        <a:bodyPr/>
        <a:lstStyle/>
        <a:p>
          <a:endParaRPr lang="en-US"/>
        </a:p>
      </dgm:t>
    </dgm:pt>
    <dgm:pt modelId="{F707A56B-FFB9-4686-A192-E19E3D49C90D}" type="sibTrans" cxnId="{CAAAD4D1-B2C3-450B-A160-2E3B20839460}">
      <dgm:prSet/>
      <dgm:spPr/>
      <dgm:t>
        <a:bodyPr/>
        <a:lstStyle/>
        <a:p>
          <a:endParaRPr lang="en-US"/>
        </a:p>
      </dgm:t>
    </dgm:pt>
    <dgm:pt modelId="{8A2610F7-E67A-4A26-9DDF-619C8075561C}" type="pres">
      <dgm:prSet presAssocID="{73881EF2-A56B-40DD-B968-A9749ACF72B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19D4615-EA26-46A7-B9B1-578238018048}" type="pres">
      <dgm:prSet presAssocID="{4C9D2B4B-95E3-4820-B5FA-106B604F4BC9}" presName="hierRoot1" presStyleCnt="0"/>
      <dgm:spPr/>
    </dgm:pt>
    <dgm:pt modelId="{79343FFC-9641-48CE-9C9F-1CE221870788}" type="pres">
      <dgm:prSet presAssocID="{4C9D2B4B-95E3-4820-B5FA-106B604F4BC9}" presName="composite" presStyleCnt="0"/>
      <dgm:spPr/>
    </dgm:pt>
    <dgm:pt modelId="{73F802A4-7C5C-4727-8F9F-191AB1A932E5}" type="pres">
      <dgm:prSet presAssocID="{4C9D2B4B-95E3-4820-B5FA-106B604F4BC9}" presName="background" presStyleLbl="node0" presStyleIdx="0" presStyleCnt="1"/>
      <dgm:spPr/>
    </dgm:pt>
    <dgm:pt modelId="{3E29B50F-966A-44BE-B29D-3250BECEEA51}" type="pres">
      <dgm:prSet presAssocID="{4C9D2B4B-95E3-4820-B5FA-106B604F4BC9}" presName="text" presStyleLbl="fgAcc0" presStyleIdx="0" presStyleCnt="1" custScaleX="191706">
        <dgm:presLayoutVars>
          <dgm:chPref val="3"/>
        </dgm:presLayoutVars>
      </dgm:prSet>
      <dgm:spPr/>
    </dgm:pt>
    <dgm:pt modelId="{F43CB817-3103-4B5D-9256-5C29780A2395}" type="pres">
      <dgm:prSet presAssocID="{4C9D2B4B-95E3-4820-B5FA-106B604F4BC9}" presName="hierChild2" presStyleCnt="0"/>
      <dgm:spPr/>
    </dgm:pt>
    <dgm:pt modelId="{848F58D4-3C55-4290-B563-6FCAE6A05689}" type="pres">
      <dgm:prSet presAssocID="{1C8C1EB2-8435-4BA8-B0A1-F8CECEFB8A69}" presName="Name10" presStyleLbl="parChTrans1D2" presStyleIdx="0" presStyleCnt="1"/>
      <dgm:spPr/>
    </dgm:pt>
    <dgm:pt modelId="{54DFD01B-D00B-41E8-9F05-A2FAB4F5B1AC}" type="pres">
      <dgm:prSet presAssocID="{FE419883-C2D9-40CF-81C6-696A532B4551}" presName="hierRoot2" presStyleCnt="0"/>
      <dgm:spPr/>
    </dgm:pt>
    <dgm:pt modelId="{2062F8C7-87D2-42EF-BB88-B6D616BCB529}" type="pres">
      <dgm:prSet presAssocID="{FE419883-C2D9-40CF-81C6-696A532B4551}" presName="composite2" presStyleCnt="0"/>
      <dgm:spPr/>
    </dgm:pt>
    <dgm:pt modelId="{346933E6-B3C8-4E57-8B10-9F8C1D746F28}" type="pres">
      <dgm:prSet presAssocID="{FE419883-C2D9-40CF-81C6-696A532B4551}" presName="background2" presStyleLbl="node2" presStyleIdx="0" presStyleCnt="1"/>
      <dgm:spPr/>
    </dgm:pt>
    <dgm:pt modelId="{038FE52F-E2AD-4C5A-9A83-67FF10343B69}" type="pres">
      <dgm:prSet presAssocID="{FE419883-C2D9-40CF-81C6-696A532B4551}" presName="text2" presStyleLbl="fgAcc2" presStyleIdx="0" presStyleCnt="1" custScaleX="305283" custScaleY="120180">
        <dgm:presLayoutVars>
          <dgm:chPref val="3"/>
        </dgm:presLayoutVars>
      </dgm:prSet>
      <dgm:spPr/>
    </dgm:pt>
    <dgm:pt modelId="{DBC9A514-030E-4CCE-B187-D545BCDC7BDA}" type="pres">
      <dgm:prSet presAssocID="{FE419883-C2D9-40CF-81C6-696A532B4551}" presName="hierChild3" presStyleCnt="0"/>
      <dgm:spPr/>
    </dgm:pt>
    <dgm:pt modelId="{3CD1222F-3AC7-4C2F-940F-E9E528688D98}" type="pres">
      <dgm:prSet presAssocID="{70F48646-75A7-4174-8DEA-886E5BBEF32E}" presName="Name17" presStyleLbl="parChTrans1D3" presStyleIdx="0" presStyleCnt="4"/>
      <dgm:spPr/>
    </dgm:pt>
    <dgm:pt modelId="{46289EBC-C67A-4FDC-9271-E6BF94EEF460}" type="pres">
      <dgm:prSet presAssocID="{20484ABD-04C0-406A-9ABB-86A1378CA1F2}" presName="hierRoot3" presStyleCnt="0"/>
      <dgm:spPr/>
    </dgm:pt>
    <dgm:pt modelId="{A9EA65BE-31C1-4429-892A-4C2D1858232C}" type="pres">
      <dgm:prSet presAssocID="{20484ABD-04C0-406A-9ABB-86A1378CA1F2}" presName="composite3" presStyleCnt="0"/>
      <dgm:spPr/>
    </dgm:pt>
    <dgm:pt modelId="{8D52A23A-B4F4-4812-A52B-F96DBFEB25AE}" type="pres">
      <dgm:prSet presAssocID="{20484ABD-04C0-406A-9ABB-86A1378CA1F2}" presName="background3" presStyleLbl="node3" presStyleIdx="0" presStyleCnt="4"/>
      <dgm:spPr/>
    </dgm:pt>
    <dgm:pt modelId="{D02DC14F-10C4-4A92-8EBA-8F546F1E60ED}" type="pres">
      <dgm:prSet presAssocID="{20484ABD-04C0-406A-9ABB-86A1378CA1F2}" presName="text3" presStyleLbl="fgAcc3" presStyleIdx="0" presStyleCnt="4" custScaleX="161782" custScaleY="283364">
        <dgm:presLayoutVars>
          <dgm:chPref val="3"/>
        </dgm:presLayoutVars>
      </dgm:prSet>
      <dgm:spPr/>
    </dgm:pt>
    <dgm:pt modelId="{8B79CCDF-7EEA-4356-89E1-8068A4B44839}" type="pres">
      <dgm:prSet presAssocID="{20484ABD-04C0-406A-9ABB-86A1378CA1F2}" presName="hierChild4" presStyleCnt="0"/>
      <dgm:spPr/>
    </dgm:pt>
    <dgm:pt modelId="{D9C5173C-C35D-4703-B031-FF78758BB149}" type="pres">
      <dgm:prSet presAssocID="{0890E86D-D3F2-4080-89A1-845F734B7BA6}" presName="Name17" presStyleLbl="parChTrans1D3" presStyleIdx="1" presStyleCnt="4"/>
      <dgm:spPr/>
    </dgm:pt>
    <dgm:pt modelId="{A0039A8C-5ADD-40E7-96EB-787564A83036}" type="pres">
      <dgm:prSet presAssocID="{BDA72706-6399-42F2-A3CC-A670B40C7ADB}" presName="hierRoot3" presStyleCnt="0"/>
      <dgm:spPr/>
    </dgm:pt>
    <dgm:pt modelId="{3E298570-44AC-469A-A3C9-5D72C9E45C93}" type="pres">
      <dgm:prSet presAssocID="{BDA72706-6399-42F2-A3CC-A670B40C7ADB}" presName="composite3" presStyleCnt="0"/>
      <dgm:spPr/>
    </dgm:pt>
    <dgm:pt modelId="{9F3B974A-0021-4642-8DE4-C6A629610D38}" type="pres">
      <dgm:prSet presAssocID="{BDA72706-6399-42F2-A3CC-A670B40C7ADB}" presName="background3" presStyleLbl="node3" presStyleIdx="1" presStyleCnt="4"/>
      <dgm:spPr/>
    </dgm:pt>
    <dgm:pt modelId="{D870BAAB-4E43-4250-952E-B24CA2FA7C8B}" type="pres">
      <dgm:prSet presAssocID="{BDA72706-6399-42F2-A3CC-A670B40C7ADB}" presName="text3" presStyleLbl="fgAcc3" presStyleIdx="1" presStyleCnt="4" custScaleX="184353" custScaleY="327668">
        <dgm:presLayoutVars>
          <dgm:chPref val="3"/>
        </dgm:presLayoutVars>
      </dgm:prSet>
      <dgm:spPr/>
    </dgm:pt>
    <dgm:pt modelId="{64F4B518-BE88-4CB4-AFC6-BE6041292F9F}" type="pres">
      <dgm:prSet presAssocID="{BDA72706-6399-42F2-A3CC-A670B40C7ADB}" presName="hierChild4" presStyleCnt="0"/>
      <dgm:spPr/>
    </dgm:pt>
    <dgm:pt modelId="{B357F483-EF54-4FE9-8372-7FADC31172C5}" type="pres">
      <dgm:prSet presAssocID="{E5C1715C-5B46-4BCB-BD92-8BB313407F88}" presName="Name17" presStyleLbl="parChTrans1D3" presStyleIdx="2" presStyleCnt="4"/>
      <dgm:spPr/>
    </dgm:pt>
    <dgm:pt modelId="{690F5583-A1DA-4780-B068-581B21385885}" type="pres">
      <dgm:prSet presAssocID="{3CD90559-1D42-4066-BFBB-D25D01DD4279}" presName="hierRoot3" presStyleCnt="0"/>
      <dgm:spPr/>
    </dgm:pt>
    <dgm:pt modelId="{010C1D95-EEB1-4338-856F-DE32596C1CDF}" type="pres">
      <dgm:prSet presAssocID="{3CD90559-1D42-4066-BFBB-D25D01DD4279}" presName="composite3" presStyleCnt="0"/>
      <dgm:spPr/>
    </dgm:pt>
    <dgm:pt modelId="{E3A65482-A95A-4903-B945-74B84A05C6BF}" type="pres">
      <dgm:prSet presAssocID="{3CD90559-1D42-4066-BFBB-D25D01DD4279}" presName="background3" presStyleLbl="node3" presStyleIdx="2" presStyleCnt="4"/>
      <dgm:spPr/>
    </dgm:pt>
    <dgm:pt modelId="{B796C00E-F4AB-48F7-B081-FC078D8903DE}" type="pres">
      <dgm:prSet presAssocID="{3CD90559-1D42-4066-BFBB-D25D01DD4279}" presName="text3" presStyleLbl="fgAcc3" presStyleIdx="2" presStyleCnt="4" custScaleX="181137" custScaleY="252780">
        <dgm:presLayoutVars>
          <dgm:chPref val="3"/>
        </dgm:presLayoutVars>
      </dgm:prSet>
      <dgm:spPr/>
    </dgm:pt>
    <dgm:pt modelId="{54423175-45F3-4ED5-B0A2-E915540FBDBD}" type="pres">
      <dgm:prSet presAssocID="{3CD90559-1D42-4066-BFBB-D25D01DD4279}" presName="hierChild4" presStyleCnt="0"/>
      <dgm:spPr/>
    </dgm:pt>
    <dgm:pt modelId="{92D94811-542E-4885-BAC2-E359FEEBE860}" type="pres">
      <dgm:prSet presAssocID="{66028099-B191-49E8-A07F-1E882A62A210}" presName="Name17" presStyleLbl="parChTrans1D3" presStyleIdx="3" presStyleCnt="4"/>
      <dgm:spPr/>
    </dgm:pt>
    <dgm:pt modelId="{D2208F44-9A1E-40C9-8C7B-037B37E5E4AC}" type="pres">
      <dgm:prSet presAssocID="{D095DB6E-4455-4410-AD68-B8B177A095BA}" presName="hierRoot3" presStyleCnt="0"/>
      <dgm:spPr/>
    </dgm:pt>
    <dgm:pt modelId="{D2DD9A4F-2042-4F08-84CC-11C069C7915E}" type="pres">
      <dgm:prSet presAssocID="{D095DB6E-4455-4410-AD68-B8B177A095BA}" presName="composite3" presStyleCnt="0"/>
      <dgm:spPr/>
    </dgm:pt>
    <dgm:pt modelId="{51C3BC9D-8778-4DB2-B936-B6A8FA52E07A}" type="pres">
      <dgm:prSet presAssocID="{D095DB6E-4455-4410-AD68-B8B177A095BA}" presName="background3" presStyleLbl="node3" presStyleIdx="3" presStyleCnt="4"/>
      <dgm:spPr/>
    </dgm:pt>
    <dgm:pt modelId="{59CF3A55-25CE-4285-A6F0-882D878F91D4}" type="pres">
      <dgm:prSet presAssocID="{D095DB6E-4455-4410-AD68-B8B177A095BA}" presName="text3" presStyleLbl="fgAcc3" presStyleIdx="3" presStyleCnt="4" custScaleX="177829" custScaleY="332282">
        <dgm:presLayoutVars>
          <dgm:chPref val="3"/>
        </dgm:presLayoutVars>
      </dgm:prSet>
      <dgm:spPr/>
    </dgm:pt>
    <dgm:pt modelId="{862D847C-7733-421B-95CD-802442230DDB}" type="pres">
      <dgm:prSet presAssocID="{D095DB6E-4455-4410-AD68-B8B177A095BA}" presName="hierChild4" presStyleCnt="0"/>
      <dgm:spPr/>
    </dgm:pt>
  </dgm:ptLst>
  <dgm:cxnLst>
    <dgm:cxn modelId="{FBA2BD07-9872-4C5F-9ED4-15427380B7FB}" type="presOf" srcId="{0890E86D-D3F2-4080-89A1-845F734B7BA6}" destId="{D9C5173C-C35D-4703-B031-FF78758BB149}" srcOrd="0" destOrd="0" presId="urn:microsoft.com/office/officeart/2005/8/layout/hierarchy1"/>
    <dgm:cxn modelId="{6944170A-EA39-4A16-87C9-87D169B9A456}" type="presOf" srcId="{73881EF2-A56B-40DD-B968-A9749ACF72B5}" destId="{8A2610F7-E67A-4A26-9DDF-619C8075561C}" srcOrd="0" destOrd="0" presId="urn:microsoft.com/office/officeart/2005/8/layout/hierarchy1"/>
    <dgm:cxn modelId="{B0A62328-16F3-4EA7-831B-D0F08C8F39F1}" type="presOf" srcId="{BDA72706-6399-42F2-A3CC-A670B40C7ADB}" destId="{D870BAAB-4E43-4250-952E-B24CA2FA7C8B}" srcOrd="0" destOrd="0" presId="urn:microsoft.com/office/officeart/2005/8/layout/hierarchy1"/>
    <dgm:cxn modelId="{A16FF528-3EE6-4DEF-8608-ED9F7274C150}" type="presOf" srcId="{20484ABD-04C0-406A-9ABB-86A1378CA1F2}" destId="{D02DC14F-10C4-4A92-8EBA-8F546F1E60ED}" srcOrd="0" destOrd="0" presId="urn:microsoft.com/office/officeart/2005/8/layout/hierarchy1"/>
    <dgm:cxn modelId="{9C5CEA29-BF00-481F-B460-8FAF8BAC30AB}" srcId="{FE419883-C2D9-40CF-81C6-696A532B4551}" destId="{20484ABD-04C0-406A-9ABB-86A1378CA1F2}" srcOrd="0" destOrd="0" parTransId="{70F48646-75A7-4174-8DEA-886E5BBEF32E}" sibTransId="{A3ADD1C8-9DF8-4DDF-ABDD-574B7EDC1233}"/>
    <dgm:cxn modelId="{C679DE2E-F4A8-4102-B632-271984AC11BE}" type="presOf" srcId="{E5C1715C-5B46-4BCB-BD92-8BB313407F88}" destId="{B357F483-EF54-4FE9-8372-7FADC31172C5}" srcOrd="0" destOrd="0" presId="urn:microsoft.com/office/officeart/2005/8/layout/hierarchy1"/>
    <dgm:cxn modelId="{F441C238-9392-477E-94C1-25CA7B591AE5}" type="presOf" srcId="{4C9D2B4B-95E3-4820-B5FA-106B604F4BC9}" destId="{3E29B50F-966A-44BE-B29D-3250BECEEA51}" srcOrd="0" destOrd="0" presId="urn:microsoft.com/office/officeart/2005/8/layout/hierarchy1"/>
    <dgm:cxn modelId="{EDAD1761-E976-412D-97EB-2B22C7090CD9}" type="presOf" srcId="{FE419883-C2D9-40CF-81C6-696A532B4551}" destId="{038FE52F-E2AD-4C5A-9A83-67FF10343B69}" srcOrd="0" destOrd="0" presId="urn:microsoft.com/office/officeart/2005/8/layout/hierarchy1"/>
    <dgm:cxn modelId="{9F9B5C4D-2A3A-4A02-BD2E-AC4686B07485}" type="presOf" srcId="{66028099-B191-49E8-A07F-1E882A62A210}" destId="{92D94811-542E-4885-BAC2-E359FEEBE860}" srcOrd="0" destOrd="0" presId="urn:microsoft.com/office/officeart/2005/8/layout/hierarchy1"/>
    <dgm:cxn modelId="{C1EACC57-B0CA-4F32-BD0F-EA057255B381}" srcId="{FE419883-C2D9-40CF-81C6-696A532B4551}" destId="{BDA72706-6399-42F2-A3CC-A670B40C7ADB}" srcOrd="1" destOrd="0" parTransId="{0890E86D-D3F2-4080-89A1-845F734B7BA6}" sibTransId="{99C9BC20-3878-4C9E-A807-35A41EADAB96}"/>
    <dgm:cxn modelId="{E2851A83-3B03-4C48-A1D1-9EABAFDF73FC}" type="presOf" srcId="{1C8C1EB2-8435-4BA8-B0A1-F8CECEFB8A69}" destId="{848F58D4-3C55-4290-B563-6FCAE6A05689}" srcOrd="0" destOrd="0" presId="urn:microsoft.com/office/officeart/2005/8/layout/hierarchy1"/>
    <dgm:cxn modelId="{A980D099-15DF-489F-B07A-5F68707B075F}" type="presOf" srcId="{3CD90559-1D42-4066-BFBB-D25D01DD4279}" destId="{B796C00E-F4AB-48F7-B081-FC078D8903DE}" srcOrd="0" destOrd="0" presId="urn:microsoft.com/office/officeart/2005/8/layout/hierarchy1"/>
    <dgm:cxn modelId="{1A26AAA6-C960-4FE8-A524-C1E43D24A047}" type="presOf" srcId="{70F48646-75A7-4174-8DEA-886E5BBEF32E}" destId="{3CD1222F-3AC7-4C2F-940F-E9E528688D98}" srcOrd="0" destOrd="0" presId="urn:microsoft.com/office/officeart/2005/8/layout/hierarchy1"/>
    <dgm:cxn modelId="{74E078AF-DDE4-4490-BAB5-BB50BD13C47B}" srcId="{73881EF2-A56B-40DD-B968-A9749ACF72B5}" destId="{4C9D2B4B-95E3-4820-B5FA-106B604F4BC9}" srcOrd="0" destOrd="0" parTransId="{0192AF03-E139-4487-8666-39F7BC42A28A}" sibTransId="{93E0EEBF-5085-4BCB-AEE4-90D7889D1979}"/>
    <dgm:cxn modelId="{CAAAD4D1-B2C3-450B-A160-2E3B20839460}" srcId="{FE419883-C2D9-40CF-81C6-696A532B4551}" destId="{3CD90559-1D42-4066-BFBB-D25D01DD4279}" srcOrd="2" destOrd="0" parTransId="{E5C1715C-5B46-4BCB-BD92-8BB313407F88}" sibTransId="{F707A56B-FFB9-4686-A192-E19E3D49C90D}"/>
    <dgm:cxn modelId="{0D4BB1D6-F114-4AAF-8FDE-1DEC6C9B4364}" srcId="{FE419883-C2D9-40CF-81C6-696A532B4551}" destId="{D095DB6E-4455-4410-AD68-B8B177A095BA}" srcOrd="3" destOrd="0" parTransId="{66028099-B191-49E8-A07F-1E882A62A210}" sibTransId="{E7722ADD-67BA-40C4-85DA-965F7FD8EDE3}"/>
    <dgm:cxn modelId="{79C763E3-EDBD-4B37-8E8E-0C0009AB3C05}" srcId="{4C9D2B4B-95E3-4820-B5FA-106B604F4BC9}" destId="{FE419883-C2D9-40CF-81C6-696A532B4551}" srcOrd="0" destOrd="0" parTransId="{1C8C1EB2-8435-4BA8-B0A1-F8CECEFB8A69}" sibTransId="{D3278963-2318-4CAE-9437-07D0F53378E1}"/>
    <dgm:cxn modelId="{9BDFEEE8-462D-4CFF-88D5-0AB07840C39E}" type="presOf" srcId="{D095DB6E-4455-4410-AD68-B8B177A095BA}" destId="{59CF3A55-25CE-4285-A6F0-882D878F91D4}" srcOrd="0" destOrd="0" presId="urn:microsoft.com/office/officeart/2005/8/layout/hierarchy1"/>
    <dgm:cxn modelId="{7092212E-5FB7-4B61-8F63-B4E4D147CB2D}" type="presParOf" srcId="{8A2610F7-E67A-4A26-9DDF-619C8075561C}" destId="{E19D4615-EA26-46A7-B9B1-578238018048}" srcOrd="0" destOrd="0" presId="urn:microsoft.com/office/officeart/2005/8/layout/hierarchy1"/>
    <dgm:cxn modelId="{95C1D94D-0089-44DC-83BE-7A04960EFEF2}" type="presParOf" srcId="{E19D4615-EA26-46A7-B9B1-578238018048}" destId="{79343FFC-9641-48CE-9C9F-1CE221870788}" srcOrd="0" destOrd="0" presId="urn:microsoft.com/office/officeart/2005/8/layout/hierarchy1"/>
    <dgm:cxn modelId="{0513A38F-7DF9-4D48-A6F2-05E5B4FDEE4B}" type="presParOf" srcId="{79343FFC-9641-48CE-9C9F-1CE221870788}" destId="{73F802A4-7C5C-4727-8F9F-191AB1A932E5}" srcOrd="0" destOrd="0" presId="urn:microsoft.com/office/officeart/2005/8/layout/hierarchy1"/>
    <dgm:cxn modelId="{2C665295-7A4A-48AC-81ED-C4D829C293D1}" type="presParOf" srcId="{79343FFC-9641-48CE-9C9F-1CE221870788}" destId="{3E29B50F-966A-44BE-B29D-3250BECEEA51}" srcOrd="1" destOrd="0" presId="urn:microsoft.com/office/officeart/2005/8/layout/hierarchy1"/>
    <dgm:cxn modelId="{00DFEB4D-4839-41FF-8DAD-C973A334C1A6}" type="presParOf" srcId="{E19D4615-EA26-46A7-B9B1-578238018048}" destId="{F43CB817-3103-4B5D-9256-5C29780A2395}" srcOrd="1" destOrd="0" presId="urn:microsoft.com/office/officeart/2005/8/layout/hierarchy1"/>
    <dgm:cxn modelId="{3797932B-52ED-4A7F-BBB6-7983A1F44EAA}" type="presParOf" srcId="{F43CB817-3103-4B5D-9256-5C29780A2395}" destId="{848F58D4-3C55-4290-B563-6FCAE6A05689}" srcOrd="0" destOrd="0" presId="urn:microsoft.com/office/officeart/2005/8/layout/hierarchy1"/>
    <dgm:cxn modelId="{077F8902-931D-4071-85A7-6B4A3ADB1406}" type="presParOf" srcId="{F43CB817-3103-4B5D-9256-5C29780A2395}" destId="{54DFD01B-D00B-41E8-9F05-A2FAB4F5B1AC}" srcOrd="1" destOrd="0" presId="urn:microsoft.com/office/officeart/2005/8/layout/hierarchy1"/>
    <dgm:cxn modelId="{8707C522-26B9-4391-B736-9EB690D002B7}" type="presParOf" srcId="{54DFD01B-D00B-41E8-9F05-A2FAB4F5B1AC}" destId="{2062F8C7-87D2-42EF-BB88-B6D616BCB529}" srcOrd="0" destOrd="0" presId="urn:microsoft.com/office/officeart/2005/8/layout/hierarchy1"/>
    <dgm:cxn modelId="{AC5F4835-6BD7-4A0A-915A-E04F94ECE3C2}" type="presParOf" srcId="{2062F8C7-87D2-42EF-BB88-B6D616BCB529}" destId="{346933E6-B3C8-4E57-8B10-9F8C1D746F28}" srcOrd="0" destOrd="0" presId="urn:microsoft.com/office/officeart/2005/8/layout/hierarchy1"/>
    <dgm:cxn modelId="{905ED69C-0115-4ABC-8ECC-4696D62BDD8D}" type="presParOf" srcId="{2062F8C7-87D2-42EF-BB88-B6D616BCB529}" destId="{038FE52F-E2AD-4C5A-9A83-67FF10343B69}" srcOrd="1" destOrd="0" presId="urn:microsoft.com/office/officeart/2005/8/layout/hierarchy1"/>
    <dgm:cxn modelId="{13DB0F11-C2CD-40E0-8B3F-19D3DA6CCC93}" type="presParOf" srcId="{54DFD01B-D00B-41E8-9F05-A2FAB4F5B1AC}" destId="{DBC9A514-030E-4CCE-B187-D545BCDC7BDA}" srcOrd="1" destOrd="0" presId="urn:microsoft.com/office/officeart/2005/8/layout/hierarchy1"/>
    <dgm:cxn modelId="{1FE0147A-2484-4CB8-A1C5-676F261C5C6E}" type="presParOf" srcId="{DBC9A514-030E-4CCE-B187-D545BCDC7BDA}" destId="{3CD1222F-3AC7-4C2F-940F-E9E528688D98}" srcOrd="0" destOrd="0" presId="urn:microsoft.com/office/officeart/2005/8/layout/hierarchy1"/>
    <dgm:cxn modelId="{89EDCD2C-5FFB-4DE0-A9CB-18B478D19605}" type="presParOf" srcId="{DBC9A514-030E-4CCE-B187-D545BCDC7BDA}" destId="{46289EBC-C67A-4FDC-9271-E6BF94EEF460}" srcOrd="1" destOrd="0" presId="urn:microsoft.com/office/officeart/2005/8/layout/hierarchy1"/>
    <dgm:cxn modelId="{D7396760-2877-4833-875F-447F02D954C1}" type="presParOf" srcId="{46289EBC-C67A-4FDC-9271-E6BF94EEF460}" destId="{A9EA65BE-31C1-4429-892A-4C2D1858232C}" srcOrd="0" destOrd="0" presId="urn:microsoft.com/office/officeart/2005/8/layout/hierarchy1"/>
    <dgm:cxn modelId="{3C7AA700-2032-4D75-A7BD-F653BD3AE715}" type="presParOf" srcId="{A9EA65BE-31C1-4429-892A-4C2D1858232C}" destId="{8D52A23A-B4F4-4812-A52B-F96DBFEB25AE}" srcOrd="0" destOrd="0" presId="urn:microsoft.com/office/officeart/2005/8/layout/hierarchy1"/>
    <dgm:cxn modelId="{FF06E0C5-FD28-4B6A-BE26-EFDC0815E478}" type="presParOf" srcId="{A9EA65BE-31C1-4429-892A-4C2D1858232C}" destId="{D02DC14F-10C4-4A92-8EBA-8F546F1E60ED}" srcOrd="1" destOrd="0" presId="urn:microsoft.com/office/officeart/2005/8/layout/hierarchy1"/>
    <dgm:cxn modelId="{7BA2C2AB-01C3-4CAC-92D9-DDC542861E8B}" type="presParOf" srcId="{46289EBC-C67A-4FDC-9271-E6BF94EEF460}" destId="{8B79CCDF-7EEA-4356-89E1-8068A4B44839}" srcOrd="1" destOrd="0" presId="urn:microsoft.com/office/officeart/2005/8/layout/hierarchy1"/>
    <dgm:cxn modelId="{2E720AA0-097B-4554-9688-817B06D7C776}" type="presParOf" srcId="{DBC9A514-030E-4CCE-B187-D545BCDC7BDA}" destId="{D9C5173C-C35D-4703-B031-FF78758BB149}" srcOrd="2" destOrd="0" presId="urn:microsoft.com/office/officeart/2005/8/layout/hierarchy1"/>
    <dgm:cxn modelId="{1F245346-9D77-47B2-BD7B-FDC3CEB7A94F}" type="presParOf" srcId="{DBC9A514-030E-4CCE-B187-D545BCDC7BDA}" destId="{A0039A8C-5ADD-40E7-96EB-787564A83036}" srcOrd="3" destOrd="0" presId="urn:microsoft.com/office/officeart/2005/8/layout/hierarchy1"/>
    <dgm:cxn modelId="{A9D933B9-3A7A-4643-9439-8F9D0A0F462E}" type="presParOf" srcId="{A0039A8C-5ADD-40E7-96EB-787564A83036}" destId="{3E298570-44AC-469A-A3C9-5D72C9E45C93}" srcOrd="0" destOrd="0" presId="urn:microsoft.com/office/officeart/2005/8/layout/hierarchy1"/>
    <dgm:cxn modelId="{41D20578-7352-409B-8090-4DBE2F707209}" type="presParOf" srcId="{3E298570-44AC-469A-A3C9-5D72C9E45C93}" destId="{9F3B974A-0021-4642-8DE4-C6A629610D38}" srcOrd="0" destOrd="0" presId="urn:microsoft.com/office/officeart/2005/8/layout/hierarchy1"/>
    <dgm:cxn modelId="{A8FF4EF7-EF18-41B0-AF27-072AAD446E73}" type="presParOf" srcId="{3E298570-44AC-469A-A3C9-5D72C9E45C93}" destId="{D870BAAB-4E43-4250-952E-B24CA2FA7C8B}" srcOrd="1" destOrd="0" presId="urn:microsoft.com/office/officeart/2005/8/layout/hierarchy1"/>
    <dgm:cxn modelId="{FC7A2E74-C7EA-40DB-8E3F-5DB5400543DA}" type="presParOf" srcId="{A0039A8C-5ADD-40E7-96EB-787564A83036}" destId="{64F4B518-BE88-4CB4-AFC6-BE6041292F9F}" srcOrd="1" destOrd="0" presId="urn:microsoft.com/office/officeart/2005/8/layout/hierarchy1"/>
    <dgm:cxn modelId="{54B791CC-7220-44A8-B027-028F74AAECB1}" type="presParOf" srcId="{DBC9A514-030E-4CCE-B187-D545BCDC7BDA}" destId="{B357F483-EF54-4FE9-8372-7FADC31172C5}" srcOrd="4" destOrd="0" presId="urn:microsoft.com/office/officeart/2005/8/layout/hierarchy1"/>
    <dgm:cxn modelId="{04627CD5-3464-40C3-8054-2BDE83CFEF89}" type="presParOf" srcId="{DBC9A514-030E-4CCE-B187-D545BCDC7BDA}" destId="{690F5583-A1DA-4780-B068-581B21385885}" srcOrd="5" destOrd="0" presId="urn:microsoft.com/office/officeart/2005/8/layout/hierarchy1"/>
    <dgm:cxn modelId="{5E396D2F-4719-41AA-8CED-8992C0F14228}" type="presParOf" srcId="{690F5583-A1DA-4780-B068-581B21385885}" destId="{010C1D95-EEB1-4338-856F-DE32596C1CDF}" srcOrd="0" destOrd="0" presId="urn:microsoft.com/office/officeart/2005/8/layout/hierarchy1"/>
    <dgm:cxn modelId="{8E2398ED-C001-4420-99A4-807B6FAD6D72}" type="presParOf" srcId="{010C1D95-EEB1-4338-856F-DE32596C1CDF}" destId="{E3A65482-A95A-4903-B945-74B84A05C6BF}" srcOrd="0" destOrd="0" presId="urn:microsoft.com/office/officeart/2005/8/layout/hierarchy1"/>
    <dgm:cxn modelId="{E86D4F16-CF63-417F-AEDD-F53F063635E3}" type="presParOf" srcId="{010C1D95-EEB1-4338-856F-DE32596C1CDF}" destId="{B796C00E-F4AB-48F7-B081-FC078D8903DE}" srcOrd="1" destOrd="0" presId="urn:microsoft.com/office/officeart/2005/8/layout/hierarchy1"/>
    <dgm:cxn modelId="{B23E5079-2720-448B-89EA-1D7C0427FBA7}" type="presParOf" srcId="{690F5583-A1DA-4780-B068-581B21385885}" destId="{54423175-45F3-4ED5-B0A2-E915540FBDBD}" srcOrd="1" destOrd="0" presId="urn:microsoft.com/office/officeart/2005/8/layout/hierarchy1"/>
    <dgm:cxn modelId="{47F297C1-D960-4AE1-A693-4BF190B2A68C}" type="presParOf" srcId="{DBC9A514-030E-4CCE-B187-D545BCDC7BDA}" destId="{92D94811-542E-4885-BAC2-E359FEEBE860}" srcOrd="6" destOrd="0" presId="urn:microsoft.com/office/officeart/2005/8/layout/hierarchy1"/>
    <dgm:cxn modelId="{104D4E2B-D51E-4AA8-B8EC-AEFB68E5EFBF}" type="presParOf" srcId="{DBC9A514-030E-4CCE-B187-D545BCDC7BDA}" destId="{D2208F44-9A1E-40C9-8C7B-037B37E5E4AC}" srcOrd="7" destOrd="0" presId="urn:microsoft.com/office/officeart/2005/8/layout/hierarchy1"/>
    <dgm:cxn modelId="{62F3DB91-1954-4A0F-A365-9C21182D044F}" type="presParOf" srcId="{D2208F44-9A1E-40C9-8C7B-037B37E5E4AC}" destId="{D2DD9A4F-2042-4F08-84CC-11C069C7915E}" srcOrd="0" destOrd="0" presId="urn:microsoft.com/office/officeart/2005/8/layout/hierarchy1"/>
    <dgm:cxn modelId="{9C467DC8-1342-4EC0-ADD4-FD1DF8287C8F}" type="presParOf" srcId="{D2DD9A4F-2042-4F08-84CC-11C069C7915E}" destId="{51C3BC9D-8778-4DB2-B936-B6A8FA52E07A}" srcOrd="0" destOrd="0" presId="urn:microsoft.com/office/officeart/2005/8/layout/hierarchy1"/>
    <dgm:cxn modelId="{A9B9DBF4-C609-41EC-8AB1-9219D6B61FE9}" type="presParOf" srcId="{D2DD9A4F-2042-4F08-84CC-11C069C7915E}" destId="{59CF3A55-25CE-4285-A6F0-882D878F91D4}" srcOrd="1" destOrd="0" presId="urn:microsoft.com/office/officeart/2005/8/layout/hierarchy1"/>
    <dgm:cxn modelId="{851E4A02-6F5D-49EF-A859-27BE3C2E8E37}" type="presParOf" srcId="{D2208F44-9A1E-40C9-8C7B-037B37E5E4AC}" destId="{862D847C-7733-421B-95CD-802442230DD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7CF24A-347A-42DC-94EA-D7DCE490C225}">
      <dsp:nvSpPr>
        <dsp:cNvPr id="0" name=""/>
        <dsp:cNvSpPr/>
      </dsp:nvSpPr>
      <dsp:spPr>
        <a:xfrm>
          <a:off x="3135629" y="1517214"/>
          <a:ext cx="1715965" cy="595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812"/>
              </a:lnTo>
              <a:lnTo>
                <a:pt x="1715965" y="297812"/>
              </a:lnTo>
              <a:lnTo>
                <a:pt x="1715965" y="59562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07BFD-1AFA-41A6-8E00-7D34F3337805}">
      <dsp:nvSpPr>
        <dsp:cNvPr id="0" name=""/>
        <dsp:cNvSpPr/>
      </dsp:nvSpPr>
      <dsp:spPr>
        <a:xfrm>
          <a:off x="1419664" y="1517214"/>
          <a:ext cx="1715965" cy="595624"/>
        </a:xfrm>
        <a:custGeom>
          <a:avLst/>
          <a:gdLst/>
          <a:ahLst/>
          <a:cxnLst/>
          <a:rect l="0" t="0" r="0" b="0"/>
          <a:pathLst>
            <a:path>
              <a:moveTo>
                <a:pt x="1715965" y="0"/>
              </a:moveTo>
              <a:lnTo>
                <a:pt x="1715965" y="297812"/>
              </a:lnTo>
              <a:lnTo>
                <a:pt x="0" y="297812"/>
              </a:lnTo>
              <a:lnTo>
                <a:pt x="0" y="59562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27731-4A5A-4F5C-AB45-C665332EEECC}">
      <dsp:nvSpPr>
        <dsp:cNvPr id="0" name=""/>
        <dsp:cNvSpPr/>
      </dsp:nvSpPr>
      <dsp:spPr>
        <a:xfrm>
          <a:off x="1717477" y="99061"/>
          <a:ext cx="2836305" cy="14181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800" b="1" kern="1200"/>
            <a:t>Tipos de  fibra óptica y modos de propagación</a:t>
          </a:r>
          <a:endParaRPr lang="en-US" sz="1800" kern="1200"/>
        </a:p>
      </dsp:txBody>
      <dsp:txXfrm>
        <a:off x="1717477" y="99061"/>
        <a:ext cx="2836305" cy="1418152"/>
      </dsp:txXfrm>
    </dsp:sp>
    <dsp:sp modelId="{F5EFFEA0-1851-4F69-B954-50EC2D01EBE6}">
      <dsp:nvSpPr>
        <dsp:cNvPr id="0" name=""/>
        <dsp:cNvSpPr/>
      </dsp:nvSpPr>
      <dsp:spPr>
        <a:xfrm>
          <a:off x="1511" y="2112838"/>
          <a:ext cx="2836305" cy="21543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b="1" kern="1200"/>
            <a:t>MONOMODO</a:t>
          </a:r>
          <a:endParaRPr lang="en-US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/>
            <a:t>Se centran en la transferencia de datos a largas distancias. Su núcleo óptico es pequeño, por lo que la luz pasa a través del cable con un solo haz. Debido a que es solo un rayo, la señal se puede enviar más rápido, más lejos y con menos desvanecimiento. </a:t>
          </a:r>
          <a:endParaRPr lang="en-US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/>
            <a:t>El diámetro del núcleo óptico de este tipo de fibra es de 9 a 125 micrómetros. La fuente de luz utiliza un láser.</a:t>
          </a:r>
          <a:endParaRPr lang="en-US" sz="1100" kern="1200"/>
        </a:p>
      </dsp:txBody>
      <dsp:txXfrm>
        <a:off x="1511" y="2112838"/>
        <a:ext cx="2836305" cy="2154358"/>
      </dsp:txXfrm>
    </dsp:sp>
    <dsp:sp modelId="{2DA4CAE9-69A6-48B5-809E-4D4E12137BE1}">
      <dsp:nvSpPr>
        <dsp:cNvPr id="0" name=""/>
        <dsp:cNvSpPr/>
      </dsp:nvSpPr>
      <dsp:spPr>
        <a:xfrm>
          <a:off x="3433442" y="2112838"/>
          <a:ext cx="2836305" cy="220007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b="1" kern="1200"/>
            <a:t>MULTIMODO</a:t>
          </a:r>
          <a:endParaRPr lang="en-US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/>
            <a:t>A diferencia de las fibras monomodo, las fibras multimodo tienen la capacidad de transportar múltiples haces de luz. Debido al gran diámetro del núcleo, la luz se refleja en diferentes ángulos. </a:t>
          </a:r>
          <a:endParaRPr lang="en-US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/>
            <a:t>Su núcleo óptico mide de 50 a 125 micrómetros y de 62,5 a 125 micrómetros. En esta variación, se pueden usar diferentes fuentes de luz para el láser.</a:t>
          </a:r>
          <a:endParaRPr lang="en-US" sz="1100" kern="1200"/>
        </a:p>
      </dsp:txBody>
      <dsp:txXfrm>
        <a:off x="3433442" y="2112838"/>
        <a:ext cx="2836305" cy="22000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2A3246-F6D4-470F-8787-4B1A0324DA44}">
      <dsp:nvSpPr>
        <dsp:cNvPr id="0" name=""/>
        <dsp:cNvSpPr/>
      </dsp:nvSpPr>
      <dsp:spPr>
        <a:xfrm>
          <a:off x="2636579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368"/>
              </a:lnTo>
              <a:lnTo>
                <a:pt x="1172825" y="380368"/>
              </a:lnTo>
              <a:lnTo>
                <a:pt x="1172825" y="5581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AE8A5-0C56-4DE9-8B05-92CC16EB2126}">
      <dsp:nvSpPr>
        <dsp:cNvPr id="0" name=""/>
        <dsp:cNvSpPr/>
      </dsp:nvSpPr>
      <dsp:spPr>
        <a:xfrm>
          <a:off x="1463754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1172825" y="0"/>
              </a:moveTo>
              <a:lnTo>
                <a:pt x="1172825" y="380368"/>
              </a:lnTo>
              <a:lnTo>
                <a:pt x="0" y="380368"/>
              </a:lnTo>
              <a:lnTo>
                <a:pt x="0" y="5581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C63A1-0F09-4D43-AE70-6F5C029483EE}">
      <dsp:nvSpPr>
        <dsp:cNvPr id="0" name=""/>
        <dsp:cNvSpPr/>
      </dsp:nvSpPr>
      <dsp:spPr>
        <a:xfrm>
          <a:off x="1676995" y="1159"/>
          <a:ext cx="1919168" cy="121867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61ADC4-490C-429D-8CE8-AF6051B865D3}">
      <dsp:nvSpPr>
        <dsp:cNvPr id="0" name=""/>
        <dsp:cNvSpPr/>
      </dsp:nvSpPr>
      <dsp:spPr>
        <a:xfrm>
          <a:off x="1890236" y="20373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300" b="1" kern="1200"/>
            <a:t>Perfil de índice</a:t>
          </a:r>
          <a:endParaRPr lang="en-US" sz="1300" kern="1200"/>
        </a:p>
      </dsp:txBody>
      <dsp:txXfrm>
        <a:off x="1925930" y="239432"/>
        <a:ext cx="1847780" cy="1147283"/>
      </dsp:txXfrm>
    </dsp:sp>
    <dsp:sp modelId="{00C4322B-EB3D-49DB-8124-4999364DCC8A}">
      <dsp:nvSpPr>
        <dsp:cNvPr id="0" name=""/>
        <dsp:cNvSpPr/>
      </dsp:nvSpPr>
      <dsp:spPr>
        <a:xfrm>
          <a:off x="504170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840DDC-2C19-4755-BF1C-A2CCC5923DC7}">
      <dsp:nvSpPr>
        <dsp:cNvPr id="0" name=""/>
        <dsp:cNvSpPr/>
      </dsp:nvSpPr>
      <dsp:spPr>
        <a:xfrm>
          <a:off x="71741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300" kern="1200"/>
            <a:t>Es una representación gráfica del valor del índice de refracción que atraviesa la fibra</a:t>
          </a:r>
          <a:endParaRPr lang="en-US" sz="1300" kern="1200"/>
        </a:p>
      </dsp:txBody>
      <dsp:txXfrm>
        <a:off x="753105" y="2016262"/>
        <a:ext cx="1847780" cy="1147283"/>
      </dsp:txXfrm>
    </dsp:sp>
    <dsp:sp modelId="{D0C5D505-1232-4825-AE7D-17FF8B9D38BD}">
      <dsp:nvSpPr>
        <dsp:cNvPr id="0" name=""/>
        <dsp:cNvSpPr/>
      </dsp:nvSpPr>
      <dsp:spPr>
        <a:xfrm>
          <a:off x="2849820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D50AAA-8058-44EC-BBED-357DF277B1F7}">
      <dsp:nvSpPr>
        <dsp:cNvPr id="0" name=""/>
        <dsp:cNvSpPr/>
      </dsp:nvSpPr>
      <dsp:spPr>
        <a:xfrm>
          <a:off x="306306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300" kern="1200"/>
            <a:t>El índice de refracción se traza en el eje horizontal y la distancia radial desde el eje central se traza en el eje vertical</a:t>
          </a:r>
          <a:endParaRPr lang="en-US" sz="1300" kern="1200"/>
        </a:p>
      </dsp:txBody>
      <dsp:txXfrm>
        <a:off x="3098755" y="2016262"/>
        <a:ext cx="1847780" cy="11472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BFE31C-2D37-4044-A6DA-2F12FD1C6ABC}">
      <dsp:nvSpPr>
        <dsp:cNvPr id="0" name=""/>
        <dsp:cNvSpPr/>
      </dsp:nvSpPr>
      <dsp:spPr>
        <a:xfrm>
          <a:off x="2636579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368"/>
              </a:lnTo>
              <a:lnTo>
                <a:pt x="1172825" y="380368"/>
              </a:lnTo>
              <a:lnTo>
                <a:pt x="1172825" y="5581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9B2CF-4271-4CCC-B214-7C10C406E5E9}">
      <dsp:nvSpPr>
        <dsp:cNvPr id="0" name=""/>
        <dsp:cNvSpPr/>
      </dsp:nvSpPr>
      <dsp:spPr>
        <a:xfrm>
          <a:off x="1475595" y="1219831"/>
          <a:ext cx="1160983" cy="559317"/>
        </a:xfrm>
        <a:custGeom>
          <a:avLst/>
          <a:gdLst/>
          <a:ahLst/>
          <a:cxnLst/>
          <a:rect l="0" t="0" r="0" b="0"/>
          <a:pathLst>
            <a:path>
              <a:moveTo>
                <a:pt x="1160983" y="0"/>
              </a:moveTo>
              <a:lnTo>
                <a:pt x="1160983" y="381528"/>
              </a:lnTo>
              <a:lnTo>
                <a:pt x="0" y="381528"/>
              </a:lnTo>
              <a:lnTo>
                <a:pt x="0" y="55931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3EEEA-022E-4149-9F13-549EB3F14306}">
      <dsp:nvSpPr>
        <dsp:cNvPr id="0" name=""/>
        <dsp:cNvSpPr/>
      </dsp:nvSpPr>
      <dsp:spPr>
        <a:xfrm>
          <a:off x="1676995" y="1159"/>
          <a:ext cx="1919168" cy="121867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C3EC05-B44E-4AE1-B795-C7D58C4143D4}">
      <dsp:nvSpPr>
        <dsp:cNvPr id="0" name=""/>
        <dsp:cNvSpPr/>
      </dsp:nvSpPr>
      <dsp:spPr>
        <a:xfrm>
          <a:off x="1890236" y="20373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1" kern="1200"/>
            <a:t>ERROR DE CONCENTRICIDAD Y NO CIRCULARIDAD</a:t>
          </a:r>
          <a:endParaRPr lang="en-US" sz="1200" kern="1200"/>
        </a:p>
      </dsp:txBody>
      <dsp:txXfrm>
        <a:off x="1925930" y="239432"/>
        <a:ext cx="1847780" cy="1147283"/>
      </dsp:txXfrm>
    </dsp:sp>
    <dsp:sp modelId="{28FBB73C-56B7-4844-A112-5FE38DECDB39}">
      <dsp:nvSpPr>
        <dsp:cNvPr id="0" name=""/>
        <dsp:cNvSpPr/>
      </dsp:nvSpPr>
      <dsp:spPr>
        <a:xfrm>
          <a:off x="516011" y="1779149"/>
          <a:ext cx="1919168" cy="12186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D5BBE2-D80B-4A27-9D02-2B733B3EE95F}">
      <dsp:nvSpPr>
        <dsp:cNvPr id="0" name=""/>
        <dsp:cNvSpPr/>
      </dsp:nvSpPr>
      <dsp:spPr>
        <a:xfrm>
          <a:off x="729252" y="198172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El error de concentricidad es la diferencia entre el centro del núcleo de fibra óptica y el centro del revestimiento</a:t>
          </a:r>
          <a:endParaRPr lang="en-US" sz="1200" kern="1200"/>
        </a:p>
      </dsp:txBody>
      <dsp:txXfrm>
        <a:off x="764946" y="2017422"/>
        <a:ext cx="1847780" cy="1147283"/>
      </dsp:txXfrm>
    </dsp:sp>
    <dsp:sp modelId="{F71A41C6-8963-487F-8061-9E4ED5D1FEEB}">
      <dsp:nvSpPr>
        <dsp:cNvPr id="0" name=""/>
        <dsp:cNvSpPr/>
      </dsp:nvSpPr>
      <dsp:spPr>
        <a:xfrm>
          <a:off x="2849820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E225C7-70BE-4B69-AF88-26E3C3B03F88}">
      <dsp:nvSpPr>
        <dsp:cNvPr id="0" name=""/>
        <dsp:cNvSpPr/>
      </dsp:nvSpPr>
      <dsp:spPr>
        <a:xfrm>
          <a:off x="306306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El error de redondez ocurre tanto en el núcleo como en el revestimiento y es solo la relación entre los diámetros exterior e interior de la fibra</a:t>
          </a:r>
          <a:endParaRPr lang="en-US" sz="1200" kern="1200"/>
        </a:p>
      </dsp:txBody>
      <dsp:txXfrm>
        <a:off x="3098755" y="2016262"/>
        <a:ext cx="1847780" cy="114728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D94811-542E-4885-BAC2-E359FEEBE860}">
      <dsp:nvSpPr>
        <dsp:cNvPr id="0" name=""/>
        <dsp:cNvSpPr/>
      </dsp:nvSpPr>
      <dsp:spPr>
        <a:xfrm>
          <a:off x="2793691" y="2191860"/>
          <a:ext cx="934685" cy="3772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087"/>
              </a:lnTo>
              <a:lnTo>
                <a:pt x="934685" y="257087"/>
              </a:lnTo>
              <a:lnTo>
                <a:pt x="934685" y="37725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1222F-3AC7-4C2F-940F-E9E528688D98}">
      <dsp:nvSpPr>
        <dsp:cNvPr id="0" name=""/>
        <dsp:cNvSpPr/>
      </dsp:nvSpPr>
      <dsp:spPr>
        <a:xfrm>
          <a:off x="1772803" y="2191860"/>
          <a:ext cx="1020887" cy="377253"/>
        </a:xfrm>
        <a:custGeom>
          <a:avLst/>
          <a:gdLst/>
          <a:ahLst/>
          <a:cxnLst/>
          <a:rect l="0" t="0" r="0" b="0"/>
          <a:pathLst>
            <a:path>
              <a:moveTo>
                <a:pt x="1020887" y="0"/>
              </a:moveTo>
              <a:lnTo>
                <a:pt x="1020887" y="257087"/>
              </a:lnTo>
              <a:lnTo>
                <a:pt x="0" y="257087"/>
              </a:lnTo>
              <a:lnTo>
                <a:pt x="0" y="37725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F58D4-3C55-4290-B563-6FCAE6A05689}">
      <dsp:nvSpPr>
        <dsp:cNvPr id="0" name=""/>
        <dsp:cNvSpPr/>
      </dsp:nvSpPr>
      <dsp:spPr>
        <a:xfrm>
          <a:off x="2747971" y="824699"/>
          <a:ext cx="91440" cy="3772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725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F802A4-7C5C-4727-8F9F-191AB1A932E5}">
      <dsp:nvSpPr>
        <dsp:cNvPr id="0" name=""/>
        <dsp:cNvSpPr/>
      </dsp:nvSpPr>
      <dsp:spPr>
        <a:xfrm>
          <a:off x="2145118" y="1011"/>
          <a:ext cx="1297145" cy="82368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29B50F-966A-44BE-B29D-3250BECEEA51}">
      <dsp:nvSpPr>
        <dsp:cNvPr id="0" name=""/>
        <dsp:cNvSpPr/>
      </dsp:nvSpPr>
      <dsp:spPr>
        <a:xfrm>
          <a:off x="2289245" y="137932"/>
          <a:ext cx="1297145" cy="8236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600" b="1" kern="1200"/>
            <a:t>EMPALMES</a:t>
          </a:r>
          <a:endParaRPr lang="en-US" sz="1600" kern="1200"/>
        </a:p>
      </dsp:txBody>
      <dsp:txXfrm>
        <a:off x="2313370" y="162057"/>
        <a:ext cx="1248895" cy="775437"/>
      </dsp:txXfrm>
    </dsp:sp>
    <dsp:sp modelId="{346933E6-B3C8-4E57-8B10-9F8C1D746F28}">
      <dsp:nvSpPr>
        <dsp:cNvPr id="0" name=""/>
        <dsp:cNvSpPr/>
      </dsp:nvSpPr>
      <dsp:spPr>
        <a:xfrm>
          <a:off x="2104971" y="1201952"/>
          <a:ext cx="1377439" cy="98990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8FE52F-E2AD-4C5A-9A83-67FF10343B69}">
      <dsp:nvSpPr>
        <dsp:cNvPr id="0" name=""/>
        <dsp:cNvSpPr/>
      </dsp:nvSpPr>
      <dsp:spPr>
        <a:xfrm>
          <a:off x="2249099" y="1338873"/>
          <a:ext cx="1377439" cy="9899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/>
            <a:t>Son conexiones permanentes entre fibras. En este caso, el núcleo es fibra. </a:t>
          </a: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/>
            <a:t>El enlace debe estar perfectamente alineado para que no haya pérdida</a:t>
          </a:r>
          <a:endParaRPr lang="en-US" sz="1000" kern="1200"/>
        </a:p>
      </dsp:txBody>
      <dsp:txXfrm>
        <a:off x="2278092" y="1367866"/>
        <a:ext cx="1319453" cy="931921"/>
      </dsp:txXfrm>
    </dsp:sp>
    <dsp:sp modelId="{8D52A23A-B4F4-4812-A52B-F96DBFEB25AE}">
      <dsp:nvSpPr>
        <dsp:cNvPr id="0" name=""/>
        <dsp:cNvSpPr/>
      </dsp:nvSpPr>
      <dsp:spPr>
        <a:xfrm>
          <a:off x="982245" y="2569113"/>
          <a:ext cx="1581117" cy="90142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2DC14F-10C4-4A92-8EBA-8F546F1E60ED}">
      <dsp:nvSpPr>
        <dsp:cNvPr id="0" name=""/>
        <dsp:cNvSpPr/>
      </dsp:nvSpPr>
      <dsp:spPr>
        <a:xfrm>
          <a:off x="1126372" y="2706034"/>
          <a:ext cx="1581117" cy="9014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/>
            <a:t>EMPALMES DE FUSION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0" i="0" kern="1200"/>
            <a:t>El empalme por fusión consiste en unir dos fibras mediante la fusión de las dos fibras. El resultado es una unión casi perfecta / sin pérdidas</a:t>
          </a:r>
          <a:endParaRPr lang="en-US" sz="1000" kern="1200"/>
        </a:p>
      </dsp:txBody>
      <dsp:txXfrm>
        <a:off x="1152774" y="2732436"/>
        <a:ext cx="1528313" cy="848623"/>
      </dsp:txXfrm>
    </dsp:sp>
    <dsp:sp modelId="{51C3BC9D-8778-4DB2-B936-B6A8FA52E07A}">
      <dsp:nvSpPr>
        <dsp:cNvPr id="0" name=""/>
        <dsp:cNvSpPr/>
      </dsp:nvSpPr>
      <dsp:spPr>
        <a:xfrm>
          <a:off x="2851616" y="2569113"/>
          <a:ext cx="1753520" cy="115133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CF3A55-25CE-4285-A6F0-882D878F91D4}">
      <dsp:nvSpPr>
        <dsp:cNvPr id="0" name=""/>
        <dsp:cNvSpPr/>
      </dsp:nvSpPr>
      <dsp:spPr>
        <a:xfrm>
          <a:off x="2995744" y="2706034"/>
          <a:ext cx="1753520" cy="11513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/>
            <a:t>EMPALMES MECANICOS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/>
            <a:t>El empalme mecánico  es solo una unión en ambos extremos de la fibra en el soporte mecánico, es importante asegurarse de que los recubrimientos estén alineados y usar pegamento para evitar que las fibras se desprendan</a:t>
          </a:r>
          <a:endParaRPr lang="en-US" sz="800" kern="1200"/>
        </a:p>
      </dsp:txBody>
      <dsp:txXfrm>
        <a:off x="3029465" y="2739755"/>
        <a:ext cx="1686078" cy="108389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D94811-542E-4885-BAC2-E359FEEBE860}">
      <dsp:nvSpPr>
        <dsp:cNvPr id="0" name=""/>
        <dsp:cNvSpPr/>
      </dsp:nvSpPr>
      <dsp:spPr>
        <a:xfrm>
          <a:off x="3263926" y="1883356"/>
          <a:ext cx="2510412" cy="245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542"/>
              </a:lnTo>
              <a:lnTo>
                <a:pt x="2510412" y="167542"/>
              </a:lnTo>
              <a:lnTo>
                <a:pt x="2510412" y="2458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7F483-EF54-4FE9-8372-7FADC31172C5}">
      <dsp:nvSpPr>
        <dsp:cNvPr id="0" name=""/>
        <dsp:cNvSpPr/>
      </dsp:nvSpPr>
      <dsp:spPr>
        <a:xfrm>
          <a:off x="3263926" y="1883356"/>
          <a:ext cx="805309" cy="245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542"/>
              </a:lnTo>
              <a:lnTo>
                <a:pt x="805309" y="167542"/>
              </a:lnTo>
              <a:lnTo>
                <a:pt x="805309" y="2458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5173C-C35D-4703-B031-FF78758BB149}">
      <dsp:nvSpPr>
        <dsp:cNvPr id="0" name=""/>
        <dsp:cNvSpPr/>
      </dsp:nvSpPr>
      <dsp:spPr>
        <a:xfrm>
          <a:off x="2336557" y="1883356"/>
          <a:ext cx="927368" cy="245854"/>
        </a:xfrm>
        <a:custGeom>
          <a:avLst/>
          <a:gdLst/>
          <a:ahLst/>
          <a:cxnLst/>
          <a:rect l="0" t="0" r="0" b="0"/>
          <a:pathLst>
            <a:path>
              <a:moveTo>
                <a:pt x="927368" y="0"/>
              </a:moveTo>
              <a:lnTo>
                <a:pt x="927368" y="167542"/>
              </a:lnTo>
              <a:lnTo>
                <a:pt x="0" y="167542"/>
              </a:lnTo>
              <a:lnTo>
                <a:pt x="0" y="2458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1222F-3AC7-4C2F-940F-E9E528688D98}">
      <dsp:nvSpPr>
        <dsp:cNvPr id="0" name=""/>
        <dsp:cNvSpPr/>
      </dsp:nvSpPr>
      <dsp:spPr>
        <a:xfrm>
          <a:off x="685688" y="1883356"/>
          <a:ext cx="2578238" cy="245854"/>
        </a:xfrm>
        <a:custGeom>
          <a:avLst/>
          <a:gdLst/>
          <a:ahLst/>
          <a:cxnLst/>
          <a:rect l="0" t="0" r="0" b="0"/>
          <a:pathLst>
            <a:path>
              <a:moveTo>
                <a:pt x="2578238" y="0"/>
              </a:moveTo>
              <a:lnTo>
                <a:pt x="2578238" y="167542"/>
              </a:lnTo>
              <a:lnTo>
                <a:pt x="0" y="167542"/>
              </a:lnTo>
              <a:lnTo>
                <a:pt x="0" y="2458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F58D4-3C55-4290-B563-6FCAE6A05689}">
      <dsp:nvSpPr>
        <dsp:cNvPr id="0" name=""/>
        <dsp:cNvSpPr/>
      </dsp:nvSpPr>
      <dsp:spPr>
        <a:xfrm>
          <a:off x="3218206" y="992384"/>
          <a:ext cx="91440" cy="2458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8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F802A4-7C5C-4727-8F9F-191AB1A932E5}">
      <dsp:nvSpPr>
        <dsp:cNvPr id="0" name=""/>
        <dsp:cNvSpPr/>
      </dsp:nvSpPr>
      <dsp:spPr>
        <a:xfrm>
          <a:off x="2453638" y="455590"/>
          <a:ext cx="1620575" cy="53679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29B50F-966A-44BE-B29D-3250BECEEA51}">
      <dsp:nvSpPr>
        <dsp:cNvPr id="0" name=""/>
        <dsp:cNvSpPr/>
      </dsp:nvSpPr>
      <dsp:spPr>
        <a:xfrm>
          <a:off x="2547566" y="544821"/>
          <a:ext cx="1620575" cy="5367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600" b="1" kern="1200"/>
            <a:t>CONECTORES</a:t>
          </a:r>
          <a:endParaRPr lang="en-US" sz="1600" kern="1200"/>
        </a:p>
      </dsp:txBody>
      <dsp:txXfrm>
        <a:off x="2563288" y="560543"/>
        <a:ext cx="1589131" cy="505349"/>
      </dsp:txXfrm>
    </dsp:sp>
    <dsp:sp modelId="{346933E6-B3C8-4E57-8B10-9F8C1D746F28}">
      <dsp:nvSpPr>
        <dsp:cNvPr id="0" name=""/>
        <dsp:cNvSpPr/>
      </dsp:nvSpPr>
      <dsp:spPr>
        <a:xfrm>
          <a:off x="1973580" y="1238238"/>
          <a:ext cx="2580691" cy="64511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8FE52F-E2AD-4C5A-9A83-67FF10343B69}">
      <dsp:nvSpPr>
        <dsp:cNvPr id="0" name=""/>
        <dsp:cNvSpPr/>
      </dsp:nvSpPr>
      <dsp:spPr>
        <a:xfrm>
          <a:off x="2067507" y="1327468"/>
          <a:ext cx="2580691" cy="6451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Estamos hablando de conexiones temporales en fibra óptica. Este tipo de sistema requiere una precisión extrema para evitar la pérdida de señal luminosa.</a:t>
          </a:r>
          <a:r>
            <a:rPr lang="es-EC" sz="1000" kern="1200"/>
            <a:t> </a:t>
          </a:r>
          <a:endParaRPr lang="en-US" sz="1000" kern="1200"/>
        </a:p>
      </dsp:txBody>
      <dsp:txXfrm>
        <a:off x="2086402" y="1346363"/>
        <a:ext cx="2542901" cy="607328"/>
      </dsp:txXfrm>
    </dsp:sp>
    <dsp:sp modelId="{8D52A23A-B4F4-4812-A52B-F96DBFEB25AE}">
      <dsp:nvSpPr>
        <dsp:cNvPr id="0" name=""/>
        <dsp:cNvSpPr/>
      </dsp:nvSpPr>
      <dsp:spPr>
        <a:xfrm>
          <a:off x="1880" y="2129210"/>
          <a:ext cx="1367614" cy="152107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2DC14F-10C4-4A92-8EBA-8F546F1E60ED}">
      <dsp:nvSpPr>
        <dsp:cNvPr id="0" name=""/>
        <dsp:cNvSpPr/>
      </dsp:nvSpPr>
      <dsp:spPr>
        <a:xfrm>
          <a:off x="95807" y="2218441"/>
          <a:ext cx="1367614" cy="1521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/>
            <a:t>Conector FC</a:t>
          </a: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/>
            <a:t>Más utilizado en laboratorios y equipos especiales, atornillado en adaptadores.</a:t>
          </a:r>
          <a:endParaRPr lang="en-US" sz="1000" kern="1200"/>
        </a:p>
      </dsp:txBody>
      <dsp:txXfrm>
        <a:off x="135863" y="2258497"/>
        <a:ext cx="1287502" cy="1440967"/>
      </dsp:txXfrm>
    </dsp:sp>
    <dsp:sp modelId="{9F3B974A-0021-4642-8DE4-C6A629610D38}">
      <dsp:nvSpPr>
        <dsp:cNvPr id="0" name=""/>
        <dsp:cNvSpPr/>
      </dsp:nvSpPr>
      <dsp:spPr>
        <a:xfrm>
          <a:off x="1557349" y="2129210"/>
          <a:ext cx="1558416" cy="175890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70BAAB-4E43-4250-952E-B24CA2FA7C8B}">
      <dsp:nvSpPr>
        <dsp:cNvPr id="0" name=""/>
        <dsp:cNvSpPr/>
      </dsp:nvSpPr>
      <dsp:spPr>
        <a:xfrm>
          <a:off x="1651276" y="2218441"/>
          <a:ext cx="1558416" cy="17589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/>
            <a:t>Conector SC</a:t>
          </a: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/>
            <a:t>Se usa más comúnmente en Europa y  Estados Unidos, especialmente los paneles de conexión. Tiene un comportamiento óptico muy estable y se puede conectar y reconectar muchas veces.</a:t>
          </a:r>
          <a:endParaRPr lang="en-US" sz="1000" kern="1200"/>
        </a:p>
      </dsp:txBody>
      <dsp:txXfrm>
        <a:off x="1696920" y="2264085"/>
        <a:ext cx="1467128" cy="1667612"/>
      </dsp:txXfrm>
    </dsp:sp>
    <dsp:sp modelId="{E3A65482-A95A-4903-B945-74B84A05C6BF}">
      <dsp:nvSpPr>
        <dsp:cNvPr id="0" name=""/>
        <dsp:cNvSpPr/>
      </dsp:nvSpPr>
      <dsp:spPr>
        <a:xfrm>
          <a:off x="3303620" y="2129210"/>
          <a:ext cx="1531230" cy="135690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96C00E-F4AB-48F7-B081-FC078D8903DE}">
      <dsp:nvSpPr>
        <dsp:cNvPr id="0" name=""/>
        <dsp:cNvSpPr/>
      </dsp:nvSpPr>
      <dsp:spPr>
        <a:xfrm>
          <a:off x="3397547" y="2218441"/>
          <a:ext cx="1531230" cy="13569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/>
            <a:t>Conector Europa 2000</a:t>
          </a: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/>
            <a:t>Un conector push-pull con las mismas características que el conector SC, y también equipado con un obturador que evita que la luz láser entre en los ojos.</a:t>
          </a:r>
          <a:endParaRPr lang="en-US" sz="1000" kern="1200"/>
        </a:p>
      </dsp:txBody>
      <dsp:txXfrm>
        <a:off x="3437289" y="2258183"/>
        <a:ext cx="1451746" cy="1277422"/>
      </dsp:txXfrm>
    </dsp:sp>
    <dsp:sp modelId="{51C3BC9D-8778-4DB2-B936-B6A8FA52E07A}">
      <dsp:nvSpPr>
        <dsp:cNvPr id="0" name=""/>
        <dsp:cNvSpPr/>
      </dsp:nvSpPr>
      <dsp:spPr>
        <a:xfrm>
          <a:off x="5022705" y="2129210"/>
          <a:ext cx="1503266" cy="178366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CF3A55-25CE-4285-A6F0-882D878F91D4}">
      <dsp:nvSpPr>
        <dsp:cNvPr id="0" name=""/>
        <dsp:cNvSpPr/>
      </dsp:nvSpPr>
      <dsp:spPr>
        <a:xfrm>
          <a:off x="5116632" y="2218441"/>
          <a:ext cx="1503266" cy="17836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/>
            <a:t>Conector ST</a:t>
          </a:r>
          <a:endParaRPr lang="en-US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/>
            <a:t>Muy utilizado en redes LAN, se instala presionando 90 grados y girándolo. </a:t>
          </a:r>
          <a:endParaRPr lang="en-US" sz="1000" kern="1200"/>
        </a:p>
      </dsp:txBody>
      <dsp:txXfrm>
        <a:off x="5160661" y="2262470"/>
        <a:ext cx="1415208" cy="16956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6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Manobanda Jimenez Kevin Andres</dc:creator>
  <cp:keywords/>
  <dc:description/>
  <cp:lastModifiedBy>Manobanda Jimenez Kevin Andres</cp:lastModifiedBy>
  <cp:revision>6</cp:revision>
  <dcterms:created xsi:type="dcterms:W3CDTF">2023-07-12T06:33:00Z</dcterms:created>
  <dcterms:modified xsi:type="dcterms:W3CDTF">2023-07-15T18:46:00Z</dcterms:modified>
</cp:coreProperties>
</file>