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82B49" w14:textId="314721B2" w:rsidR="006B698D" w:rsidRDefault="007523A9">
      <w:r>
        <w:t>Documento de prueba.</w:t>
      </w:r>
    </w:p>
    <w:p w14:paraId="10E485E7" w14:textId="29F1B966" w:rsidR="007523A9" w:rsidRDefault="007523A9"/>
    <w:p w14:paraId="396246A9" w14:textId="52F75ABF" w:rsidR="007523A9" w:rsidRDefault="007523A9">
      <w:r>
        <w:t>Esta es una frase de prueba creada por Kevin</w:t>
      </w:r>
      <w:r w:rsidR="009B5A16">
        <w:t>, y editada</w:t>
      </w:r>
      <w:r>
        <w:t>.</w:t>
      </w:r>
    </w:p>
    <w:p w14:paraId="50BBC5AD" w14:textId="5EC8024D" w:rsidR="009B5A16" w:rsidRDefault="009B5A16">
      <w:r>
        <w:t>Esta es otra frase para probar el commit</w:t>
      </w:r>
    </w:p>
    <w:p w14:paraId="6F025545" w14:textId="77777777" w:rsidR="007523A9" w:rsidRDefault="007523A9"/>
    <w:sectPr w:rsidR="00752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A9"/>
    <w:rsid w:val="004662CB"/>
    <w:rsid w:val="007523A9"/>
    <w:rsid w:val="009B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04F0B"/>
  <w15:chartTrackingRefBased/>
  <w15:docId w15:val="{8EC51488-80E4-4BBA-964D-BDA0AC58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2021-01-24T01:53:00Z</dcterms:created>
  <dcterms:modified xsi:type="dcterms:W3CDTF">2021-01-24T02:36:00Z</dcterms:modified>
</cp:coreProperties>
</file>