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6E835" w14:textId="1D01E4CF" w:rsidR="00A31B67" w:rsidRDefault="1D01E4CF" w:rsidP="1D01E4CF">
      <w:pPr>
        <w:pStyle w:val="Title"/>
      </w:pPr>
      <w:r>
        <w:t>Project Brief</w:t>
      </w:r>
    </w:p>
    <w:p w14:paraId="6D29EA18" w14:textId="5B50C542" w:rsidR="1D01E4CF" w:rsidRDefault="1D01E4CF" w:rsidP="1D01E4CF">
      <w:pPr>
        <w:pStyle w:val="Subtitle"/>
      </w:pPr>
      <w:r>
        <w:t>Product Description</w:t>
      </w:r>
    </w:p>
    <w:p w14:paraId="1BBEB8F9" w14:textId="3557D231" w:rsidR="1D01E4CF" w:rsidRDefault="1D01E4CF" w:rsidP="1D01E4CF">
      <w:pPr>
        <w:pStyle w:val="Heading1"/>
      </w:pPr>
      <w:r>
        <w:t>Purpose</w:t>
      </w:r>
    </w:p>
    <w:p w14:paraId="4B659CEC" w14:textId="34396646" w:rsidR="1D01E4CF" w:rsidRDefault="1D01E4CF" w:rsidP="1D01E4CF">
      <w:r>
        <w:t>A Project Brief is used to provide a full and firm foundation for the initiation of the project and is created in the Starting up a Project process.</w:t>
      </w:r>
    </w:p>
    <w:p w14:paraId="68B58567" w14:textId="758D4ACB" w:rsidR="1D01E4CF" w:rsidRDefault="1D01E4CF" w:rsidP="007D3C1F">
      <w:r>
        <w:t>In the Initiation a Project process, the contents of the Project Brief are extended and refined in the Project Initiation Documentation, after which the Project Brief is no longer maintained.</w:t>
      </w:r>
    </w:p>
    <w:p w14:paraId="2E5E79D2" w14:textId="487B3AD7" w:rsidR="007D3C1F" w:rsidRDefault="007D3C1F" w:rsidP="007D3C1F">
      <w:pPr>
        <w:pStyle w:val="Heading1"/>
      </w:pPr>
      <w:r>
        <w:t>Background</w:t>
      </w:r>
    </w:p>
    <w:p w14:paraId="3A8D35EE" w14:textId="04386893" w:rsidR="007D3C1F" w:rsidRPr="007D3C1F" w:rsidRDefault="007D3C1F" w:rsidP="007D3C1F">
      <w:r>
        <w:t>Brief background of the project.</w:t>
      </w:r>
    </w:p>
    <w:p w14:paraId="6FC0B5A3" w14:textId="77777777" w:rsidR="007D3C1F" w:rsidRDefault="007D3C1F" w:rsidP="007D3C1F">
      <w:pPr>
        <w:pStyle w:val="Heading1"/>
      </w:pPr>
      <w:r>
        <w:t xml:space="preserve">Project objective </w:t>
      </w:r>
    </w:p>
    <w:p w14:paraId="79743418" w14:textId="4F4DEBE0" w:rsidR="007D3C1F" w:rsidRDefault="007D3C1F" w:rsidP="007D3C1F">
      <w:pPr>
        <w:rPr>
          <w:rFonts w:eastAsiaTheme="minorEastAsia"/>
        </w:rPr>
      </w:pPr>
      <w:r>
        <w:t>Covering time, cost, quality, scope, risk and benefit performance goals.</w:t>
      </w:r>
    </w:p>
    <w:p w14:paraId="79FF6F81" w14:textId="7B5EDF0A" w:rsidR="007D3C1F" w:rsidRDefault="007D3C1F" w:rsidP="007D3C1F">
      <w:pPr>
        <w:pStyle w:val="Heading1"/>
      </w:pPr>
      <w:r>
        <w:t>Desired outcomes</w:t>
      </w:r>
    </w:p>
    <w:p w14:paraId="019F8DB4" w14:textId="1B74A7C7" w:rsidR="007D3C1F" w:rsidRDefault="007D3C1F" w:rsidP="007D3C1F">
      <w:pPr>
        <w:pStyle w:val="ListParagraph"/>
        <w:numPr>
          <w:ilvl w:val="0"/>
          <w:numId w:val="5"/>
        </w:numPr>
      </w:pPr>
      <w:r>
        <w:t>Outcome 1</w:t>
      </w:r>
    </w:p>
    <w:p w14:paraId="65554F56" w14:textId="43F0B1E2" w:rsidR="007D3C1F" w:rsidRDefault="007D3C1F" w:rsidP="007D3C1F">
      <w:pPr>
        <w:pStyle w:val="ListParagraph"/>
        <w:numPr>
          <w:ilvl w:val="0"/>
          <w:numId w:val="5"/>
        </w:numPr>
      </w:pPr>
      <w:r>
        <w:t>Outcome 2</w:t>
      </w:r>
    </w:p>
    <w:p w14:paraId="03E503BF" w14:textId="617113CC" w:rsidR="007D3C1F" w:rsidRPr="007D3C1F" w:rsidRDefault="007D3C1F" w:rsidP="007D3C1F">
      <w:pPr>
        <w:pStyle w:val="ListParagraph"/>
        <w:numPr>
          <w:ilvl w:val="0"/>
          <w:numId w:val="5"/>
        </w:numPr>
      </w:pPr>
      <w:r>
        <w:t>Outcome 2</w:t>
      </w:r>
    </w:p>
    <w:p w14:paraId="5765B28E" w14:textId="031094DD" w:rsidR="007D3C1F" w:rsidRDefault="007D3C1F" w:rsidP="007D3C1F">
      <w:pPr>
        <w:pStyle w:val="Heading1"/>
      </w:pPr>
      <w:r>
        <w:t>Project scope and exclusions</w:t>
      </w:r>
    </w:p>
    <w:p w14:paraId="2E2BA460" w14:textId="197518B3" w:rsidR="007D3C1F" w:rsidRDefault="007D3C1F" w:rsidP="007D3C1F">
      <w:pPr>
        <w:pStyle w:val="ListParagraph"/>
        <w:numPr>
          <w:ilvl w:val="0"/>
          <w:numId w:val="6"/>
        </w:numPr>
      </w:pPr>
      <w:r>
        <w:t>In scope</w:t>
      </w:r>
    </w:p>
    <w:p w14:paraId="1B321CBB" w14:textId="5E8E703F" w:rsidR="007D3C1F" w:rsidRPr="007D3C1F" w:rsidRDefault="007D3C1F" w:rsidP="007D3C1F">
      <w:pPr>
        <w:pStyle w:val="ListParagraph"/>
        <w:numPr>
          <w:ilvl w:val="0"/>
          <w:numId w:val="6"/>
        </w:numPr>
      </w:pPr>
      <w:r>
        <w:t>Out of scope</w:t>
      </w:r>
    </w:p>
    <w:p w14:paraId="737FD3D0" w14:textId="6597B3C6" w:rsidR="007D3C1F" w:rsidRDefault="007D3C1F" w:rsidP="007D3C1F">
      <w:pPr>
        <w:pStyle w:val="Heading1"/>
      </w:pPr>
      <w:r>
        <w:t>Constraints and assumptions</w:t>
      </w:r>
    </w:p>
    <w:p w14:paraId="07D8B070" w14:textId="4DCF0B06" w:rsidR="001F736F" w:rsidRPr="001F736F" w:rsidRDefault="001F736F" w:rsidP="001F736F">
      <w:r>
        <w:t>Constraints</w:t>
      </w:r>
    </w:p>
    <w:p w14:paraId="2BD73B6B" w14:textId="16B38DC3" w:rsidR="007D3C1F" w:rsidRDefault="007D3C1F" w:rsidP="007D3C1F">
      <w:pPr>
        <w:pStyle w:val="ListParagraph"/>
        <w:numPr>
          <w:ilvl w:val="0"/>
          <w:numId w:val="7"/>
        </w:numPr>
      </w:pPr>
      <w:r>
        <w:t>Resource constraints</w:t>
      </w:r>
    </w:p>
    <w:p w14:paraId="0152343B" w14:textId="502C6564" w:rsidR="007D3C1F" w:rsidRDefault="007D3C1F" w:rsidP="007D3C1F">
      <w:pPr>
        <w:pStyle w:val="ListParagraph"/>
        <w:numPr>
          <w:ilvl w:val="0"/>
          <w:numId w:val="7"/>
        </w:numPr>
      </w:pPr>
      <w:r>
        <w:t>Time constraints</w:t>
      </w:r>
    </w:p>
    <w:p w14:paraId="523A8BF6" w14:textId="017C3EB3" w:rsidR="007D3C1F" w:rsidRDefault="007D3C1F" w:rsidP="007D3C1F">
      <w:pPr>
        <w:pStyle w:val="ListParagraph"/>
        <w:numPr>
          <w:ilvl w:val="0"/>
          <w:numId w:val="7"/>
        </w:numPr>
      </w:pPr>
      <w:r>
        <w:t>Cost constraints</w:t>
      </w:r>
    </w:p>
    <w:p w14:paraId="167E101A" w14:textId="17F09ADB" w:rsidR="001F736F" w:rsidRDefault="001F736F" w:rsidP="001F736F">
      <w:r>
        <w:t>Assumptions</w:t>
      </w:r>
    </w:p>
    <w:p w14:paraId="3E105C46" w14:textId="6B96DAE3" w:rsidR="001F736F" w:rsidRPr="007D3C1F" w:rsidRDefault="007D3C1F" w:rsidP="007D3C1F">
      <w:pPr>
        <w:pStyle w:val="ListParagraph"/>
        <w:numPr>
          <w:ilvl w:val="0"/>
          <w:numId w:val="7"/>
        </w:numPr>
      </w:pPr>
      <w:r>
        <w:t>Assumption</w:t>
      </w:r>
      <w:r w:rsidR="001F736F">
        <w:t xml:space="preserve"> 1</w:t>
      </w:r>
    </w:p>
    <w:p w14:paraId="09EDD7CA" w14:textId="3C4F35F1" w:rsidR="007D3C1F" w:rsidRDefault="007D3C1F" w:rsidP="007D3C1F">
      <w:pPr>
        <w:pStyle w:val="Heading1"/>
      </w:pPr>
      <w:r>
        <w:t>Project tolerances</w:t>
      </w:r>
    </w:p>
    <w:p w14:paraId="45D53073" w14:textId="2C7EB04E" w:rsidR="007D3C1F" w:rsidRPr="007D3C1F" w:rsidRDefault="007D3C1F" w:rsidP="007D3C1F">
      <w:r>
        <w:t>Any tolerances of cost, schedule or scope</w:t>
      </w:r>
    </w:p>
    <w:p w14:paraId="047C125D" w14:textId="297D31E0" w:rsidR="007D3C1F" w:rsidRDefault="007D3C1F" w:rsidP="007D3C1F">
      <w:pPr>
        <w:pStyle w:val="Heading1"/>
      </w:pPr>
      <w:r>
        <w:t>The user(s) and any other known interested parties</w:t>
      </w:r>
    </w:p>
    <w:p w14:paraId="42EF167F" w14:textId="7A685FF7" w:rsidR="007D3C1F" w:rsidRPr="007D3C1F" w:rsidRDefault="007D3C1F" w:rsidP="007D3C1F">
      <w:r>
        <w:t>List of Stakeholders</w:t>
      </w:r>
    </w:p>
    <w:p w14:paraId="26D9332F" w14:textId="133E736F" w:rsidR="007D3C1F" w:rsidRDefault="007D3C1F" w:rsidP="007D3C1F">
      <w:pPr>
        <w:pStyle w:val="Heading1"/>
      </w:pPr>
      <w:r>
        <w:t>Interfaces</w:t>
      </w:r>
    </w:p>
    <w:p w14:paraId="5DDF2DA8" w14:textId="418F1749" w:rsidR="007D3C1F" w:rsidRPr="007D3C1F" w:rsidRDefault="007D3C1F" w:rsidP="007D3C1F">
      <w:r>
        <w:t>How this relates to other projects</w:t>
      </w:r>
    </w:p>
    <w:p w14:paraId="5732F0B1" w14:textId="45B79E2D" w:rsidR="1D01E4CF" w:rsidRDefault="1D01E4CF" w:rsidP="1D01E4CF"/>
    <w:sectPr w:rsidR="1D01E4CF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7E80"/>
    <w:multiLevelType w:val="hybridMultilevel"/>
    <w:tmpl w:val="A7A4AE3C"/>
    <w:lvl w:ilvl="0" w:tplc="DE589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F63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726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402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24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A6F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DC3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E9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C6CB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97BD3"/>
    <w:multiLevelType w:val="hybridMultilevel"/>
    <w:tmpl w:val="2960B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03093"/>
    <w:multiLevelType w:val="hybridMultilevel"/>
    <w:tmpl w:val="7FC4F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01A00"/>
    <w:multiLevelType w:val="hybridMultilevel"/>
    <w:tmpl w:val="3CD41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D21D2"/>
    <w:multiLevelType w:val="hybridMultilevel"/>
    <w:tmpl w:val="4280A48A"/>
    <w:lvl w:ilvl="0" w:tplc="DE529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FCB6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783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DC1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AA1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F28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CAF0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CDB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FA9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917F5"/>
    <w:multiLevelType w:val="hybridMultilevel"/>
    <w:tmpl w:val="83943A4E"/>
    <w:lvl w:ilvl="0" w:tplc="1D14F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906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4A1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CE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AD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860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02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6A9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4E15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86E43"/>
    <w:multiLevelType w:val="hybridMultilevel"/>
    <w:tmpl w:val="BC406228"/>
    <w:lvl w:ilvl="0" w:tplc="20D28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E67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405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CEE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87D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20C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D2A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AB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5CC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01E4CF"/>
    <w:rsid w:val="001F736F"/>
    <w:rsid w:val="007D3C1F"/>
    <w:rsid w:val="00A31B67"/>
    <w:rsid w:val="00ED68F4"/>
    <w:rsid w:val="1D01E4CF"/>
    <w:rsid w:val="3941F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3AEE"/>
  <w15:chartTrackingRefBased/>
  <w15:docId w15:val="{99E9078C-D2A6-4509-846D-31697C4A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4BED7A3C9F904687949EB875F2D84B" ma:contentTypeVersion="4" ma:contentTypeDescription="Create a new document." ma:contentTypeScope="" ma:versionID="b8f963ddff9a29a7c1c377f3c754ba59">
  <xsd:schema xmlns:xsd="http://www.w3.org/2001/XMLSchema" xmlns:xs="http://www.w3.org/2001/XMLSchema" xmlns:p="http://schemas.microsoft.com/office/2006/metadata/properties" xmlns:ns2="54762e14-1de3-4df9-88ad-4a4ed80776ec" targetNamespace="http://schemas.microsoft.com/office/2006/metadata/properties" ma:root="true" ma:fieldsID="419dcc293a531debaf205f9a167ebf15" ns2:_="">
    <xsd:import namespace="54762e14-1de3-4df9-88ad-4a4ed80776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62e14-1de3-4df9-88ad-4a4ed80776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6733EA-1704-4D9F-B024-F0001D2C50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B229AA-B6A4-4356-9FF8-13465ABD6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62e14-1de3-4df9-88ad-4a4ed80776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254125-58EC-438B-A930-E85E94DAE7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McAleer</dc:creator>
  <cp:keywords/>
  <dc:description/>
  <cp:lastModifiedBy>Kevin McAleer</cp:lastModifiedBy>
  <cp:revision>4</cp:revision>
  <dcterms:created xsi:type="dcterms:W3CDTF">2020-03-16T09:09:00Z</dcterms:created>
  <dcterms:modified xsi:type="dcterms:W3CDTF">2020-03-16T09:11:00Z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0x010100C64BED7A3C9F904687949EB875F2D84B</vt:lpwstr>
  </property>
</Properties>
</file>