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69658" w14:textId="25044446" w:rsidR="005B55E8" w:rsidRPr="001A1490" w:rsidRDefault="005B55E8" w:rsidP="005B55E8">
      <w:pPr>
        <w:pStyle w:val="Heading2"/>
        <w:rPr>
          <w:sz w:val="36"/>
          <w:szCs w:val="36"/>
        </w:rPr>
      </w:pPr>
      <w:r w:rsidRPr="001A1490">
        <w:rPr>
          <w:sz w:val="36"/>
          <w:szCs w:val="36"/>
        </w:rPr>
        <w:t>Overview of Talk</w:t>
      </w:r>
    </w:p>
    <w:p w14:paraId="5D6273E0" w14:textId="598544B5" w:rsidR="005B55E8" w:rsidRPr="001A1490" w:rsidRDefault="005B55E8" w:rsidP="005B55E8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What is Mono for Android</w:t>
      </w:r>
    </w:p>
    <w:p w14:paraId="2FBBFA7C" w14:textId="50C02E87" w:rsidR="005B55E8" w:rsidRDefault="005B55E8" w:rsidP="005B55E8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Dispel some myths</w:t>
      </w:r>
    </w:p>
    <w:p w14:paraId="1DBD4B8D" w14:textId="02081F17" w:rsidR="00A25DDC" w:rsidRDefault="00A25DDC" w:rsidP="005B55E8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Show off the chrome</w:t>
      </w:r>
    </w:p>
    <w:p w14:paraId="0C9D780C" w14:textId="3F2592CB" w:rsidR="00A25DDC" w:rsidRDefault="00A25DDC" w:rsidP="00A25DDC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5Ws</w:t>
      </w:r>
      <w:r w:rsidR="00181B4F">
        <w:rPr>
          <w:sz w:val="36"/>
          <w:szCs w:val="36"/>
        </w:rPr>
        <w:t xml:space="preserve">  + 1 H</w:t>
      </w:r>
    </w:p>
    <w:p w14:paraId="10130ACE" w14:textId="3157EAB8" w:rsidR="00A25DDC" w:rsidRDefault="00A25DDC" w:rsidP="00F94B32">
      <w:pPr>
        <w:rPr>
          <w:sz w:val="36"/>
          <w:szCs w:val="36"/>
        </w:rPr>
      </w:pPr>
      <w:r>
        <w:rPr>
          <w:sz w:val="36"/>
          <w:szCs w:val="36"/>
        </w:rPr>
        <w:t xml:space="preserve">Who </w:t>
      </w:r>
    </w:p>
    <w:p w14:paraId="14D45D9A" w14:textId="3E225E94" w:rsidR="00A25DDC" w:rsidRDefault="00A25DDC" w:rsidP="00A25DDC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What</w:t>
      </w:r>
    </w:p>
    <w:p w14:paraId="4F315834" w14:textId="562D5A59" w:rsidR="00A25DDC" w:rsidRDefault="00A25DDC" w:rsidP="00A25DDC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Where</w:t>
      </w:r>
    </w:p>
    <w:p w14:paraId="486B4470" w14:textId="24EFE41F" w:rsidR="00A25DDC" w:rsidRDefault="00A25DDC" w:rsidP="00A25DDC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When</w:t>
      </w:r>
    </w:p>
    <w:p w14:paraId="47932BBB" w14:textId="74018836" w:rsidR="00A25DDC" w:rsidRDefault="00A25DDC" w:rsidP="00A25DDC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Why</w:t>
      </w:r>
    </w:p>
    <w:p w14:paraId="1F7D3DC1" w14:textId="22B6DDF2" w:rsidR="00181B4F" w:rsidRDefault="00181B4F" w:rsidP="00A25DDC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How</w:t>
      </w:r>
    </w:p>
    <w:p w14:paraId="4578EC1B" w14:textId="25F8E076" w:rsidR="001D7379" w:rsidRDefault="001D7379" w:rsidP="001D7379">
      <w:pPr>
        <w:pStyle w:val="Heading2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tl</w:t>
      </w:r>
      <w:proofErr w:type="gramEnd"/>
      <w:r>
        <w:rPr>
          <w:sz w:val="36"/>
          <w:szCs w:val="36"/>
        </w:rPr>
        <w:t>;dr</w:t>
      </w:r>
      <w:proofErr w:type="spellEnd"/>
    </w:p>
    <w:p w14:paraId="215DA352" w14:textId="1A9A7A9C" w:rsidR="00FF726C" w:rsidRDefault="00FF726C" w:rsidP="00FF726C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Who: Novell</w:t>
      </w:r>
    </w:p>
    <w:p w14:paraId="204F3B16" w14:textId="48BAE361" w:rsidR="00FF726C" w:rsidRDefault="00FF726C" w:rsidP="00FF726C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What: SDK, Runtime, and Tools enabling .NET</w:t>
      </w:r>
    </w:p>
    <w:p w14:paraId="6D8995E8" w14:textId="5248CAF5" w:rsidR="00A71FAD" w:rsidRPr="00A71FAD" w:rsidRDefault="00FF726C" w:rsidP="00FF726C">
      <w:pPr>
        <w:pStyle w:val="Heading3"/>
        <w:rPr>
          <w:b w:val="0"/>
          <w:bCs w:val="0"/>
          <w:sz w:val="36"/>
          <w:szCs w:val="36"/>
        </w:rPr>
      </w:pPr>
      <w:r>
        <w:rPr>
          <w:sz w:val="36"/>
          <w:szCs w:val="36"/>
        </w:rPr>
        <w:t xml:space="preserve">Where: </w:t>
      </w:r>
      <w:hyperlink r:id="rId6" w:history="1">
        <w:r w:rsidRPr="0047698A">
          <w:rPr>
            <w:rStyle w:val="Hyperlink"/>
            <w:sz w:val="36"/>
            <w:szCs w:val="36"/>
          </w:rPr>
          <w:t>http://mono-android.net/</w:t>
        </w:r>
      </w:hyperlink>
    </w:p>
    <w:p w14:paraId="092570EC" w14:textId="75F7A823" w:rsidR="00FF726C" w:rsidRDefault="00FF726C" w:rsidP="00FF726C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When: NOW!</w:t>
      </w:r>
    </w:p>
    <w:p w14:paraId="4D0C8FDB" w14:textId="6D3C8EC6" w:rsidR="00FF726C" w:rsidRDefault="00FF726C" w:rsidP="00FF726C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Why: Well…</w:t>
      </w:r>
      <w:proofErr w:type="gramStart"/>
      <w:r>
        <w:rPr>
          <w:sz w:val="36"/>
          <w:szCs w:val="36"/>
        </w:rPr>
        <w:t>.it</w:t>
      </w:r>
      <w:proofErr w:type="gramEnd"/>
      <w:r>
        <w:rPr>
          <w:sz w:val="36"/>
          <w:szCs w:val="36"/>
        </w:rPr>
        <w:t xml:space="preserve"> depends. Let’s go with b/c it is awesome right now.</w:t>
      </w:r>
    </w:p>
    <w:p w14:paraId="5C6D55AB" w14:textId="64DF6856" w:rsidR="00181B4F" w:rsidRDefault="00181B4F" w:rsidP="00FF726C">
      <w:pPr>
        <w:pStyle w:val="Heading3"/>
        <w:rPr>
          <w:sz w:val="36"/>
          <w:szCs w:val="36"/>
        </w:rPr>
      </w:pPr>
      <w:r>
        <w:rPr>
          <w:sz w:val="36"/>
          <w:szCs w:val="36"/>
        </w:rPr>
        <w:t xml:space="preserve">How: By running a CLR </w:t>
      </w:r>
      <w:proofErr w:type="spellStart"/>
      <w:r>
        <w:rPr>
          <w:sz w:val="36"/>
          <w:szCs w:val="36"/>
        </w:rPr>
        <w:t>SxS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Dalvik</w:t>
      </w:r>
      <w:proofErr w:type="spellEnd"/>
      <w:r>
        <w:rPr>
          <w:sz w:val="36"/>
          <w:szCs w:val="36"/>
        </w:rPr>
        <w:t xml:space="preserve"> in the same process</w:t>
      </w:r>
    </w:p>
    <w:p w14:paraId="57C7C3FD" w14:textId="6DDC358F" w:rsidR="001D7379" w:rsidRDefault="001D7379" w:rsidP="001D7379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Who</w:t>
      </w:r>
    </w:p>
    <w:p w14:paraId="25B6B8CC" w14:textId="1449DA2C" w:rsidR="001D7379" w:rsidRDefault="00FF726C" w:rsidP="001D7379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Novell</w:t>
      </w:r>
    </w:p>
    <w:p w14:paraId="1D280049" w14:textId="229FB707" w:rsidR="00FF726C" w:rsidRDefault="00FF726C" w:rsidP="001D7379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More specifically the Mono guys who work for Novell</w:t>
      </w:r>
    </w:p>
    <w:p w14:paraId="5FDA9C30" w14:textId="78759D95" w:rsidR="00AB0011" w:rsidRPr="001A1490" w:rsidRDefault="00AB0011" w:rsidP="001E6226">
      <w:pPr>
        <w:pStyle w:val="Heading2"/>
        <w:rPr>
          <w:sz w:val="36"/>
          <w:szCs w:val="36"/>
        </w:rPr>
      </w:pPr>
      <w:r w:rsidRPr="001A1490">
        <w:rPr>
          <w:sz w:val="36"/>
          <w:szCs w:val="36"/>
        </w:rPr>
        <w:t>What is Mono for Android?</w:t>
      </w:r>
    </w:p>
    <w:p w14:paraId="643D5E75" w14:textId="473E4042" w:rsidR="00FF726C" w:rsidRPr="001A1490" w:rsidRDefault="00ED6299" w:rsidP="00ED6299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Compiler, SDK, Tools</w:t>
      </w:r>
    </w:p>
    <w:p w14:paraId="6FE56113" w14:textId="7BDDE0DF" w:rsidR="00ED6299" w:rsidRPr="001A1490" w:rsidRDefault="00ED6299" w:rsidP="00ED6299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Works on</w:t>
      </w:r>
    </w:p>
    <w:p w14:paraId="50291A95" w14:textId="53EDB459" w:rsidR="00ED6299" w:rsidRPr="001A1490" w:rsidRDefault="00ED6299" w:rsidP="00ED6299">
      <w:pPr>
        <w:pStyle w:val="Heading4"/>
        <w:rPr>
          <w:sz w:val="36"/>
          <w:szCs w:val="36"/>
        </w:rPr>
      </w:pPr>
      <w:r w:rsidRPr="001A1490">
        <w:rPr>
          <w:sz w:val="36"/>
          <w:szCs w:val="36"/>
        </w:rPr>
        <w:t>Windows (Visual Studio)</w:t>
      </w:r>
    </w:p>
    <w:p w14:paraId="0A08CAC5" w14:textId="0759C0DB" w:rsidR="00ED6299" w:rsidRDefault="00ED6299" w:rsidP="00ED6299">
      <w:pPr>
        <w:pStyle w:val="Heading4"/>
        <w:rPr>
          <w:sz w:val="36"/>
          <w:szCs w:val="36"/>
        </w:rPr>
      </w:pPr>
      <w:r w:rsidRPr="001A1490">
        <w:rPr>
          <w:sz w:val="36"/>
          <w:szCs w:val="36"/>
        </w:rPr>
        <w:t>Mac (</w:t>
      </w:r>
      <w:proofErr w:type="spellStart"/>
      <w:r w:rsidRPr="001A1490">
        <w:rPr>
          <w:sz w:val="36"/>
          <w:szCs w:val="36"/>
        </w:rPr>
        <w:t>MonoDevelop</w:t>
      </w:r>
      <w:proofErr w:type="spellEnd"/>
      <w:r w:rsidRPr="001A1490">
        <w:rPr>
          <w:sz w:val="36"/>
          <w:szCs w:val="36"/>
        </w:rPr>
        <w:t>)</w:t>
      </w:r>
    </w:p>
    <w:p w14:paraId="59EFC882" w14:textId="5EEC1424" w:rsidR="00F32459" w:rsidRPr="001A1490" w:rsidRDefault="00F32459" w:rsidP="00F32459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C# 4.0</w:t>
      </w:r>
    </w:p>
    <w:p w14:paraId="022E14FB" w14:textId="13D47DEE" w:rsidR="00FF726C" w:rsidRDefault="00ED6299" w:rsidP="00FF726C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Mono 2.10 profile</w:t>
      </w:r>
    </w:p>
    <w:p w14:paraId="1E0BA9E8" w14:textId="77777777" w:rsidR="00115077" w:rsidRDefault="00115077" w:rsidP="00115077">
      <w:pPr>
        <w:pStyle w:val="Heading3"/>
        <w:rPr>
          <w:sz w:val="36"/>
          <w:szCs w:val="36"/>
        </w:rPr>
      </w:pPr>
      <w:r>
        <w:rPr>
          <w:sz w:val="36"/>
          <w:szCs w:val="36"/>
        </w:rPr>
        <w:t xml:space="preserve">Interoperability </w:t>
      </w:r>
    </w:p>
    <w:p w14:paraId="4081F2F0" w14:textId="77777777" w:rsidR="00115077" w:rsidRDefault="00115077" w:rsidP="00115077">
      <w:pPr>
        <w:pStyle w:val="Heading4"/>
        <w:rPr>
          <w:sz w:val="36"/>
          <w:szCs w:val="36"/>
        </w:rPr>
      </w:pPr>
      <w:r>
        <w:rPr>
          <w:sz w:val="36"/>
          <w:szCs w:val="36"/>
        </w:rPr>
        <w:t>57 Android</w:t>
      </w:r>
      <w:proofErr w:type="gramStart"/>
      <w:r>
        <w:rPr>
          <w:sz w:val="36"/>
          <w:szCs w:val="36"/>
        </w:rPr>
        <w:t>.*</w:t>
      </w:r>
      <w:proofErr w:type="gramEnd"/>
      <w:r>
        <w:rPr>
          <w:sz w:val="36"/>
          <w:szCs w:val="36"/>
        </w:rPr>
        <w:t xml:space="preserve"> namespaces</w:t>
      </w:r>
    </w:p>
    <w:p w14:paraId="06E51963" w14:textId="5BEE8AD4" w:rsidR="00115077" w:rsidRDefault="00115077" w:rsidP="00115077">
      <w:pPr>
        <w:pStyle w:val="Heading4"/>
        <w:rPr>
          <w:sz w:val="36"/>
          <w:szCs w:val="36"/>
        </w:rPr>
      </w:pPr>
      <w:r>
        <w:rPr>
          <w:sz w:val="36"/>
          <w:szCs w:val="36"/>
        </w:rPr>
        <w:t>31 Java</w:t>
      </w:r>
      <w:proofErr w:type="gramStart"/>
      <w:r>
        <w:rPr>
          <w:sz w:val="36"/>
          <w:szCs w:val="36"/>
        </w:rPr>
        <w:t>.*</w:t>
      </w:r>
      <w:proofErr w:type="gramEnd"/>
      <w:r>
        <w:rPr>
          <w:sz w:val="36"/>
          <w:szCs w:val="36"/>
        </w:rPr>
        <w:t xml:space="preserve"> namespaces</w:t>
      </w:r>
    </w:p>
    <w:p w14:paraId="13DCFE37" w14:textId="5271D3AE" w:rsidR="00F32459" w:rsidRDefault="00F32459" w:rsidP="00F32459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Where</w:t>
      </w:r>
    </w:p>
    <w:p w14:paraId="20114ADD" w14:textId="117F72DB" w:rsidR="00F32459" w:rsidRDefault="00F94B32" w:rsidP="00F32459">
      <w:pPr>
        <w:pStyle w:val="Heading3"/>
        <w:rPr>
          <w:sz w:val="36"/>
          <w:szCs w:val="36"/>
        </w:rPr>
      </w:pPr>
      <w:hyperlink r:id="rId7" w:history="1">
        <w:r w:rsidR="00F32459" w:rsidRPr="0047698A">
          <w:rPr>
            <w:rStyle w:val="Hyperlink"/>
            <w:sz w:val="36"/>
            <w:szCs w:val="36"/>
          </w:rPr>
          <w:t>http://mono-android.net</w:t>
        </w:r>
      </w:hyperlink>
    </w:p>
    <w:p w14:paraId="56325F11" w14:textId="64B78F27" w:rsidR="00F32459" w:rsidRDefault="00F94B32" w:rsidP="00F32459">
      <w:pPr>
        <w:pStyle w:val="Heading3"/>
        <w:rPr>
          <w:b w:val="0"/>
          <w:bCs w:val="0"/>
          <w:sz w:val="36"/>
          <w:szCs w:val="36"/>
        </w:rPr>
      </w:pPr>
      <w:hyperlink r:id="rId8" w:history="1">
        <w:r w:rsidR="00F32459" w:rsidRPr="0047698A">
          <w:rPr>
            <w:rStyle w:val="Hyperlink"/>
            <w:sz w:val="36"/>
            <w:szCs w:val="36"/>
          </w:rPr>
          <w:t>https://github.com/mono/monodroid-samples</w:t>
        </w:r>
      </w:hyperlink>
    </w:p>
    <w:p w14:paraId="70FBBBEF" w14:textId="0465A7D4" w:rsidR="00F32459" w:rsidRDefault="00F32459" w:rsidP="00F32459">
      <w:pPr>
        <w:pStyle w:val="Heading3"/>
        <w:rPr>
          <w:b w:val="0"/>
          <w:bCs w:val="0"/>
          <w:sz w:val="36"/>
          <w:szCs w:val="36"/>
        </w:rPr>
      </w:pPr>
      <w:proofErr w:type="gramStart"/>
      <w:r>
        <w:rPr>
          <w:b w:val="0"/>
          <w:bCs w:val="0"/>
          <w:sz w:val="36"/>
          <w:szCs w:val="36"/>
        </w:rPr>
        <w:t>support</w:t>
      </w:r>
      <w:proofErr w:type="gramEnd"/>
      <w:r>
        <w:rPr>
          <w:b w:val="0"/>
          <w:bCs w:val="0"/>
          <w:sz w:val="36"/>
          <w:szCs w:val="36"/>
        </w:rPr>
        <w:t xml:space="preserve"> on #IRC and </w:t>
      </w:r>
      <w:proofErr w:type="spellStart"/>
      <w:r>
        <w:rPr>
          <w:b w:val="0"/>
          <w:bCs w:val="0"/>
          <w:sz w:val="36"/>
          <w:szCs w:val="36"/>
        </w:rPr>
        <w:t>StackOverflow</w:t>
      </w:r>
      <w:proofErr w:type="spellEnd"/>
      <w:r>
        <w:rPr>
          <w:b w:val="0"/>
          <w:bCs w:val="0"/>
          <w:sz w:val="36"/>
          <w:szCs w:val="36"/>
        </w:rPr>
        <w:t xml:space="preserve"> by the team</w:t>
      </w:r>
    </w:p>
    <w:p w14:paraId="523D071D" w14:textId="588DEA04" w:rsidR="00181B4F" w:rsidRDefault="00181B4F" w:rsidP="00181B4F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When</w:t>
      </w:r>
    </w:p>
    <w:p w14:paraId="0A46C8B1" w14:textId="55A53D18" w:rsidR="00181B4F" w:rsidRDefault="00181B4F" w:rsidP="00181B4F">
      <w:pPr>
        <w:pStyle w:val="Heading3"/>
        <w:rPr>
          <w:sz w:val="36"/>
          <w:szCs w:val="36"/>
        </w:rPr>
      </w:pPr>
      <w:r>
        <w:rPr>
          <w:sz w:val="36"/>
          <w:szCs w:val="36"/>
        </w:rPr>
        <w:t xml:space="preserve">Just released </w:t>
      </w:r>
      <w:proofErr w:type="spellStart"/>
      <w:r>
        <w:rPr>
          <w:sz w:val="36"/>
          <w:szCs w:val="36"/>
        </w:rPr>
        <w:t>Wedsnesday</w:t>
      </w:r>
      <w:proofErr w:type="spellEnd"/>
    </w:p>
    <w:p w14:paraId="575792BD" w14:textId="035D0923" w:rsidR="00181B4F" w:rsidRDefault="00181B4F" w:rsidP="00181B4F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Commercial Product</w:t>
      </w:r>
    </w:p>
    <w:p w14:paraId="69B29723" w14:textId="25C8BDE1" w:rsidR="00181B4F" w:rsidRDefault="00181B4F" w:rsidP="00181B4F">
      <w:pPr>
        <w:pStyle w:val="Heading4"/>
        <w:rPr>
          <w:sz w:val="36"/>
          <w:szCs w:val="36"/>
        </w:rPr>
      </w:pPr>
      <w:r>
        <w:rPr>
          <w:sz w:val="36"/>
          <w:szCs w:val="36"/>
        </w:rPr>
        <w:t>$99/$399/$999/$3999</w:t>
      </w:r>
    </w:p>
    <w:p w14:paraId="23343B04" w14:textId="42E791E6" w:rsidR="00181B4F" w:rsidRDefault="00181B4F" w:rsidP="00181B4F">
      <w:pPr>
        <w:pStyle w:val="Heading4"/>
        <w:rPr>
          <w:sz w:val="36"/>
          <w:szCs w:val="36"/>
        </w:rPr>
      </w:pPr>
      <w:r>
        <w:rPr>
          <w:sz w:val="36"/>
          <w:szCs w:val="36"/>
        </w:rPr>
        <w:t>Go-Live License</w:t>
      </w:r>
    </w:p>
    <w:p w14:paraId="212927C6" w14:textId="2DE85D99" w:rsidR="00181B4F" w:rsidRDefault="00181B4F" w:rsidP="00181B4F">
      <w:pPr>
        <w:pStyle w:val="Heading4"/>
        <w:rPr>
          <w:sz w:val="36"/>
          <w:szCs w:val="36"/>
        </w:rPr>
      </w:pPr>
      <w:r>
        <w:rPr>
          <w:sz w:val="36"/>
          <w:szCs w:val="36"/>
        </w:rPr>
        <w:t>Deployable to:</w:t>
      </w:r>
    </w:p>
    <w:p w14:paraId="48D4FC85" w14:textId="3FE04681" w:rsidR="00181B4F" w:rsidRDefault="00181B4F" w:rsidP="00181B4F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Google Marketplace</w:t>
      </w:r>
    </w:p>
    <w:p w14:paraId="465B83E8" w14:textId="31071BD9" w:rsidR="00181B4F" w:rsidRDefault="00181B4F" w:rsidP="00181B4F">
      <w:pPr>
        <w:pStyle w:val="Heading5"/>
        <w:rPr>
          <w:sz w:val="36"/>
          <w:szCs w:val="36"/>
        </w:rPr>
      </w:pPr>
      <w:r>
        <w:rPr>
          <w:sz w:val="36"/>
          <w:szCs w:val="36"/>
        </w:rPr>
        <w:t xml:space="preserve">Amazon </w:t>
      </w:r>
      <w:proofErr w:type="spellStart"/>
      <w:r>
        <w:rPr>
          <w:sz w:val="36"/>
          <w:szCs w:val="36"/>
        </w:rPr>
        <w:t>Appstore</w:t>
      </w:r>
      <w:proofErr w:type="spellEnd"/>
    </w:p>
    <w:p w14:paraId="19FD99EF" w14:textId="78C42C3F" w:rsidR="00181B4F" w:rsidRDefault="00181B4F" w:rsidP="00181B4F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Ad-Hoc</w:t>
      </w:r>
    </w:p>
    <w:p w14:paraId="2666D1A2" w14:textId="77777777" w:rsidR="00181B4F" w:rsidRDefault="00181B4F" w:rsidP="00181B4F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Why</w:t>
      </w:r>
      <w:r w:rsidRPr="00181B4F">
        <w:rPr>
          <w:sz w:val="36"/>
          <w:szCs w:val="36"/>
        </w:rPr>
        <w:t xml:space="preserve"> </w:t>
      </w:r>
    </w:p>
    <w:p w14:paraId="5F77E2BB" w14:textId="5184F26A" w:rsidR="00181B4F" w:rsidRPr="001A1490" w:rsidRDefault="00181B4F" w:rsidP="00181B4F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lastRenderedPageBreak/>
        <w:t>Benefits</w:t>
      </w:r>
    </w:p>
    <w:p w14:paraId="1542119A" w14:textId="1A69F285" w:rsidR="00181B4F" w:rsidRDefault="00181B4F" w:rsidP="00181B4F">
      <w:pPr>
        <w:pStyle w:val="Heading4"/>
        <w:rPr>
          <w:sz w:val="36"/>
          <w:szCs w:val="36"/>
        </w:rPr>
      </w:pPr>
      <w:r w:rsidRPr="001A1490">
        <w:rPr>
          <w:sz w:val="36"/>
          <w:szCs w:val="36"/>
        </w:rPr>
        <w:t xml:space="preserve">Cross platform mobile </w:t>
      </w:r>
      <w:proofErr w:type="spellStart"/>
      <w:r w:rsidRPr="001A1490">
        <w:rPr>
          <w:sz w:val="36"/>
          <w:szCs w:val="36"/>
        </w:rPr>
        <w:t>dev</w:t>
      </w:r>
      <w:proofErr w:type="spellEnd"/>
      <w:r w:rsidR="00A71FAD">
        <w:rPr>
          <w:sz w:val="36"/>
          <w:szCs w:val="36"/>
        </w:rPr>
        <w:t xml:space="preserve"> + plus non-mobile</w:t>
      </w:r>
    </w:p>
    <w:p w14:paraId="15165894" w14:textId="5D47999B" w:rsidR="00181B4F" w:rsidRDefault="00181B4F" w:rsidP="00181B4F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Non-GUI code reuse</w:t>
      </w:r>
    </w:p>
    <w:p w14:paraId="4885AF47" w14:textId="4BA20864" w:rsidR="0065192B" w:rsidRDefault="0065192B" w:rsidP="00181B4F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UI stuff is so different from iOS-to-Android-to-WP7</w:t>
      </w:r>
    </w:p>
    <w:p w14:paraId="009EE657" w14:textId="2AA6A636" w:rsidR="00A71FAD" w:rsidRDefault="00A71FAD" w:rsidP="00181B4F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Common language across platforms</w:t>
      </w:r>
    </w:p>
    <w:p w14:paraId="6AF741DD" w14:textId="56432C6C" w:rsidR="00A71FAD" w:rsidRDefault="00A71FAD" w:rsidP="00181B4F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Have to learn each platform but not a new language each time.</w:t>
      </w:r>
    </w:p>
    <w:p w14:paraId="3651135A" w14:textId="5F60404E" w:rsidR="00E110FF" w:rsidRDefault="00E110FF" w:rsidP="00181B4F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Spend more time making your app look good and usable</w:t>
      </w:r>
    </w:p>
    <w:p w14:paraId="698B3460" w14:textId="70540AC0" w:rsidR="00147986" w:rsidRPr="001A1490" w:rsidRDefault="00147986" w:rsidP="00181B4F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More users in aggregate using the code == more testers</w:t>
      </w:r>
    </w:p>
    <w:p w14:paraId="22AA097A" w14:textId="47C7C5AF" w:rsidR="00181B4F" w:rsidRDefault="00181B4F" w:rsidP="00181B4F">
      <w:pPr>
        <w:pStyle w:val="Heading4"/>
        <w:rPr>
          <w:sz w:val="36"/>
          <w:szCs w:val="36"/>
        </w:rPr>
      </w:pPr>
      <w:r>
        <w:rPr>
          <w:sz w:val="36"/>
          <w:szCs w:val="36"/>
        </w:rPr>
        <w:t>Language Features</w:t>
      </w:r>
    </w:p>
    <w:p w14:paraId="4BB22893" w14:textId="7049C6E9" w:rsidR="00E02103" w:rsidRDefault="00E02103" w:rsidP="00E02103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Unencumbered CLR</w:t>
      </w:r>
    </w:p>
    <w:p w14:paraId="0CCB5A09" w14:textId="1EAB0946" w:rsidR="00E02103" w:rsidRPr="001A1490" w:rsidRDefault="00E02103" w:rsidP="00E02103">
      <w:pPr>
        <w:pStyle w:val="Heading6"/>
        <w:rPr>
          <w:sz w:val="36"/>
          <w:szCs w:val="36"/>
        </w:rPr>
      </w:pPr>
      <w:r>
        <w:rPr>
          <w:sz w:val="36"/>
          <w:szCs w:val="36"/>
        </w:rPr>
        <w:t xml:space="preserve">Allows </w:t>
      </w:r>
      <w:proofErr w:type="spellStart"/>
      <w:r>
        <w:rPr>
          <w:sz w:val="36"/>
          <w:szCs w:val="36"/>
        </w:rPr>
        <w:t>JIT’ing</w:t>
      </w:r>
      <w:proofErr w:type="spellEnd"/>
      <w:r>
        <w:rPr>
          <w:sz w:val="36"/>
          <w:szCs w:val="36"/>
        </w:rPr>
        <w:t xml:space="preserve"> which </w:t>
      </w:r>
      <w:proofErr w:type="spellStart"/>
      <w:r>
        <w:rPr>
          <w:sz w:val="36"/>
          <w:szCs w:val="36"/>
        </w:rPr>
        <w:t>iOS</w:t>
      </w:r>
      <w:proofErr w:type="spellEnd"/>
      <w:r>
        <w:rPr>
          <w:sz w:val="36"/>
          <w:szCs w:val="36"/>
        </w:rPr>
        <w:t xml:space="preserve"> blocks and WP7 allows but has limitations</w:t>
      </w:r>
    </w:p>
    <w:p w14:paraId="703A6090" w14:textId="77777777" w:rsidR="00181B4F" w:rsidRPr="001A1490" w:rsidRDefault="00181B4F" w:rsidP="00181B4F">
      <w:pPr>
        <w:pStyle w:val="Heading5"/>
        <w:rPr>
          <w:sz w:val="36"/>
          <w:szCs w:val="36"/>
        </w:rPr>
      </w:pPr>
      <w:proofErr w:type="spellStart"/>
      <w:r w:rsidRPr="001A1490">
        <w:rPr>
          <w:sz w:val="36"/>
          <w:szCs w:val="36"/>
        </w:rPr>
        <w:t>Linq</w:t>
      </w:r>
      <w:proofErr w:type="spellEnd"/>
    </w:p>
    <w:p w14:paraId="0A976CF3" w14:textId="77777777" w:rsidR="00181B4F" w:rsidRPr="001A1490" w:rsidRDefault="00181B4F" w:rsidP="00181B4F">
      <w:pPr>
        <w:pStyle w:val="Heading5"/>
        <w:rPr>
          <w:sz w:val="36"/>
          <w:szCs w:val="36"/>
        </w:rPr>
      </w:pPr>
      <w:proofErr w:type="spellStart"/>
      <w:r w:rsidRPr="001A1490">
        <w:rPr>
          <w:sz w:val="36"/>
          <w:szCs w:val="36"/>
        </w:rPr>
        <w:t>Lambas</w:t>
      </w:r>
      <w:proofErr w:type="spellEnd"/>
    </w:p>
    <w:p w14:paraId="6E3B6AD6" w14:textId="1A37337D" w:rsidR="00181B4F" w:rsidRDefault="00181B4F" w:rsidP="00181B4F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Parallel</w:t>
      </w:r>
    </w:p>
    <w:p w14:paraId="4EED7DEE" w14:textId="01022E2D" w:rsidR="00E02103" w:rsidRDefault="00E02103" w:rsidP="00181B4F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F#</w:t>
      </w:r>
    </w:p>
    <w:p w14:paraId="66090D1E" w14:textId="77777777" w:rsidR="002002BD" w:rsidRDefault="002002BD" w:rsidP="00181B4F">
      <w:pPr>
        <w:pStyle w:val="Heading5"/>
        <w:rPr>
          <w:sz w:val="36"/>
          <w:szCs w:val="36"/>
        </w:rPr>
      </w:pPr>
      <w:r>
        <w:rPr>
          <w:sz w:val="36"/>
          <w:szCs w:val="36"/>
        </w:rPr>
        <w:t xml:space="preserve">Dynamic languages </w:t>
      </w:r>
    </w:p>
    <w:p w14:paraId="07B488FE" w14:textId="77777777" w:rsidR="002002BD" w:rsidRDefault="002002BD" w:rsidP="002002BD">
      <w:pPr>
        <w:pStyle w:val="Heading6"/>
        <w:rPr>
          <w:sz w:val="36"/>
          <w:szCs w:val="36"/>
        </w:rPr>
      </w:pPr>
      <w:proofErr w:type="spellStart"/>
      <w:r>
        <w:rPr>
          <w:sz w:val="36"/>
          <w:szCs w:val="36"/>
        </w:rPr>
        <w:t>IronPython</w:t>
      </w:r>
      <w:proofErr w:type="spellEnd"/>
    </w:p>
    <w:p w14:paraId="13460617" w14:textId="77777777" w:rsidR="002002BD" w:rsidRDefault="002002BD" w:rsidP="002002BD">
      <w:pPr>
        <w:pStyle w:val="Heading6"/>
        <w:rPr>
          <w:sz w:val="36"/>
          <w:szCs w:val="36"/>
        </w:rPr>
      </w:pPr>
      <w:proofErr w:type="spellStart"/>
      <w:r>
        <w:rPr>
          <w:sz w:val="36"/>
          <w:szCs w:val="36"/>
        </w:rPr>
        <w:t>IronRuby</w:t>
      </w:r>
      <w:proofErr w:type="spellEnd"/>
    </w:p>
    <w:p w14:paraId="63CB156F" w14:textId="5FA2F068" w:rsidR="00E02103" w:rsidRDefault="002002BD" w:rsidP="002002BD">
      <w:pPr>
        <w:pStyle w:val="Heading6"/>
        <w:rPr>
          <w:sz w:val="36"/>
          <w:szCs w:val="36"/>
        </w:rPr>
      </w:pPr>
      <w:proofErr w:type="spellStart"/>
      <w:r>
        <w:rPr>
          <w:sz w:val="36"/>
          <w:szCs w:val="36"/>
        </w:rPr>
        <w:t>IronJS</w:t>
      </w:r>
      <w:proofErr w:type="spellEnd"/>
    </w:p>
    <w:p w14:paraId="08EDC0E4" w14:textId="240DAF04" w:rsidR="002002BD" w:rsidRPr="001A1490" w:rsidRDefault="002002BD" w:rsidP="002002BD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C# compiler as a service</w:t>
      </w:r>
    </w:p>
    <w:p w14:paraId="07A31319" w14:textId="77777777" w:rsidR="00A71FAD" w:rsidRPr="001A1490" w:rsidRDefault="00A71FAD" w:rsidP="00A71FAD">
      <w:pPr>
        <w:pStyle w:val="Heading4"/>
        <w:rPr>
          <w:sz w:val="36"/>
          <w:szCs w:val="36"/>
        </w:rPr>
      </w:pPr>
      <w:r w:rsidRPr="001A1490">
        <w:rPr>
          <w:sz w:val="36"/>
          <w:szCs w:val="36"/>
        </w:rPr>
        <w:t>Mono Ecosystem</w:t>
      </w:r>
    </w:p>
    <w:p w14:paraId="16206DDE" w14:textId="77777777" w:rsidR="00A71FAD" w:rsidRPr="001A1490" w:rsidRDefault="00A71FAD" w:rsidP="00A71FAD">
      <w:pPr>
        <w:pStyle w:val="Heading5"/>
        <w:rPr>
          <w:sz w:val="36"/>
          <w:szCs w:val="36"/>
        </w:rPr>
      </w:pPr>
      <w:proofErr w:type="spellStart"/>
      <w:r w:rsidRPr="001A1490">
        <w:rPr>
          <w:sz w:val="36"/>
          <w:szCs w:val="36"/>
        </w:rPr>
        <w:t>MonoTouch</w:t>
      </w:r>
      <w:proofErr w:type="spellEnd"/>
    </w:p>
    <w:p w14:paraId="75239192" w14:textId="77777777" w:rsidR="00A71FAD" w:rsidRPr="001A1490" w:rsidRDefault="00A71FAD" w:rsidP="00A71FAD">
      <w:pPr>
        <w:pStyle w:val="Heading5"/>
        <w:rPr>
          <w:sz w:val="36"/>
          <w:szCs w:val="36"/>
        </w:rPr>
      </w:pPr>
      <w:proofErr w:type="spellStart"/>
      <w:r w:rsidRPr="001A1490">
        <w:rPr>
          <w:sz w:val="36"/>
          <w:szCs w:val="36"/>
        </w:rPr>
        <w:t>MonoMac</w:t>
      </w:r>
      <w:proofErr w:type="spellEnd"/>
    </w:p>
    <w:p w14:paraId="70948985" w14:textId="77777777" w:rsidR="00A71FAD" w:rsidRPr="001A1490" w:rsidRDefault="00A71FAD" w:rsidP="00A71FAD">
      <w:pPr>
        <w:pStyle w:val="Heading5"/>
        <w:rPr>
          <w:sz w:val="36"/>
          <w:szCs w:val="36"/>
        </w:rPr>
      </w:pPr>
      <w:r w:rsidRPr="001A1490">
        <w:rPr>
          <w:sz w:val="36"/>
          <w:szCs w:val="36"/>
        </w:rPr>
        <w:t>Amazing support</w:t>
      </w:r>
    </w:p>
    <w:p w14:paraId="0D6C9A59" w14:textId="77777777" w:rsidR="00A71FAD" w:rsidRPr="001A1490" w:rsidRDefault="00A71FAD" w:rsidP="00A71FAD">
      <w:pPr>
        <w:pStyle w:val="Heading5"/>
        <w:rPr>
          <w:sz w:val="36"/>
          <w:szCs w:val="36"/>
        </w:rPr>
      </w:pPr>
      <w:r w:rsidRPr="001A1490">
        <w:rPr>
          <w:sz w:val="36"/>
          <w:szCs w:val="36"/>
        </w:rPr>
        <w:t>Great community</w:t>
      </w:r>
    </w:p>
    <w:p w14:paraId="3DAE8913" w14:textId="0786621E" w:rsidR="00181B4F" w:rsidRDefault="00181B4F" w:rsidP="00181B4F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Tools</w:t>
      </w:r>
    </w:p>
    <w:p w14:paraId="3B5BDF25" w14:textId="4E8C7491" w:rsidR="00A71FAD" w:rsidRDefault="00181B4F" w:rsidP="00181B4F">
      <w:pPr>
        <w:pStyle w:val="Heading4"/>
        <w:rPr>
          <w:sz w:val="36"/>
          <w:szCs w:val="36"/>
        </w:rPr>
      </w:pPr>
      <w:r>
        <w:rPr>
          <w:sz w:val="36"/>
          <w:szCs w:val="36"/>
        </w:rPr>
        <w:t>Investment in Visual Studio</w:t>
      </w:r>
    </w:p>
    <w:p w14:paraId="6AB85E1A" w14:textId="65760363" w:rsidR="00302DB1" w:rsidRPr="001A1490" w:rsidRDefault="00AB0011" w:rsidP="00A71FAD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Myths</w:t>
      </w:r>
      <w:bookmarkStart w:id="0" w:name="_GoBack"/>
      <w:bookmarkEnd w:id="0"/>
    </w:p>
    <w:p w14:paraId="0695848A" w14:textId="71E55179" w:rsidR="00ED6299" w:rsidRPr="001A1490" w:rsidRDefault="00ED6299" w:rsidP="00A71FAD">
      <w:pPr>
        <w:pStyle w:val="Heading4"/>
        <w:rPr>
          <w:sz w:val="36"/>
          <w:szCs w:val="36"/>
        </w:rPr>
      </w:pPr>
      <w:r w:rsidRPr="001A1490">
        <w:rPr>
          <w:sz w:val="36"/>
          <w:szCs w:val="36"/>
        </w:rPr>
        <w:t xml:space="preserve">For lazy </w:t>
      </w:r>
      <w:proofErr w:type="spellStart"/>
      <w:r w:rsidRPr="001A1490">
        <w:rPr>
          <w:sz w:val="36"/>
          <w:szCs w:val="36"/>
        </w:rPr>
        <w:t>devs</w:t>
      </w:r>
      <w:proofErr w:type="spellEnd"/>
    </w:p>
    <w:p w14:paraId="310A4427" w14:textId="1F8D4092" w:rsidR="00ED6299" w:rsidRPr="001A1490" w:rsidRDefault="00ED6299" w:rsidP="00A71FAD">
      <w:pPr>
        <w:pStyle w:val="Heading4"/>
        <w:rPr>
          <w:sz w:val="36"/>
          <w:szCs w:val="36"/>
        </w:rPr>
      </w:pPr>
      <w:r w:rsidRPr="001A1490">
        <w:rPr>
          <w:sz w:val="36"/>
          <w:szCs w:val="36"/>
        </w:rPr>
        <w:t>Not native</w:t>
      </w:r>
    </w:p>
    <w:p w14:paraId="41C0E13A" w14:textId="262F06E2" w:rsidR="00ED6299" w:rsidRPr="001A1490" w:rsidRDefault="00ED6299" w:rsidP="00A71FAD">
      <w:pPr>
        <w:pStyle w:val="Heading4"/>
        <w:rPr>
          <w:sz w:val="36"/>
          <w:szCs w:val="36"/>
        </w:rPr>
      </w:pPr>
      <w:r w:rsidRPr="001A1490">
        <w:rPr>
          <w:sz w:val="36"/>
          <w:szCs w:val="36"/>
        </w:rPr>
        <w:t>Not fast</w:t>
      </w:r>
    </w:p>
    <w:p w14:paraId="7AA850C1" w14:textId="0514B596" w:rsidR="00ED6299" w:rsidRPr="001A1490" w:rsidRDefault="00ED6299" w:rsidP="00A71FAD">
      <w:pPr>
        <w:pStyle w:val="Heading4"/>
        <w:rPr>
          <w:sz w:val="36"/>
          <w:szCs w:val="36"/>
        </w:rPr>
      </w:pPr>
      <w:r w:rsidRPr="001A1490">
        <w:rPr>
          <w:sz w:val="36"/>
          <w:szCs w:val="36"/>
        </w:rPr>
        <w:t>Not easy to use</w:t>
      </w:r>
    </w:p>
    <w:p w14:paraId="25714299" w14:textId="0686F258" w:rsidR="00ED6299" w:rsidRDefault="00ED6299" w:rsidP="00A71FAD">
      <w:pPr>
        <w:pStyle w:val="Heading4"/>
        <w:rPr>
          <w:sz w:val="36"/>
          <w:szCs w:val="36"/>
        </w:rPr>
      </w:pPr>
      <w:r w:rsidRPr="001A1490">
        <w:rPr>
          <w:sz w:val="36"/>
          <w:szCs w:val="36"/>
        </w:rPr>
        <w:t>No reason to use it vs. native</w:t>
      </w:r>
    </w:p>
    <w:p w14:paraId="4D9F0593" w14:textId="16399FE7" w:rsidR="00A71FAD" w:rsidRDefault="00A71FAD" w:rsidP="00A71FAD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So How does this work?</w:t>
      </w:r>
    </w:p>
    <w:p w14:paraId="6223E5F4" w14:textId="570AA581" w:rsidR="00A71FAD" w:rsidRDefault="00A71FAD" w:rsidP="00A71FAD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There is a CLR</w:t>
      </w:r>
    </w:p>
    <w:p w14:paraId="2EDC5DE3" w14:textId="64E4F632" w:rsidR="00A71FAD" w:rsidRDefault="00A71FAD" w:rsidP="00A71FAD">
      <w:pPr>
        <w:pStyle w:val="Heading4"/>
        <w:rPr>
          <w:sz w:val="36"/>
          <w:szCs w:val="36"/>
        </w:rPr>
      </w:pPr>
      <w:r>
        <w:rPr>
          <w:sz w:val="36"/>
          <w:szCs w:val="36"/>
        </w:rPr>
        <w:t>Installed as a shared run-time OR bundled with the app</w:t>
      </w:r>
    </w:p>
    <w:p w14:paraId="60101AE7" w14:textId="43B2E137" w:rsidR="00A71FAD" w:rsidRDefault="00A71FAD" w:rsidP="00A71FAD">
      <w:pPr>
        <w:pStyle w:val="Heading3"/>
        <w:rPr>
          <w:sz w:val="36"/>
          <w:szCs w:val="36"/>
        </w:rPr>
      </w:pPr>
      <w:r>
        <w:rPr>
          <w:sz w:val="36"/>
          <w:szCs w:val="36"/>
        </w:rPr>
        <w:t xml:space="preserve">Runs along side the </w:t>
      </w:r>
      <w:proofErr w:type="spellStart"/>
      <w:r>
        <w:rPr>
          <w:sz w:val="36"/>
          <w:szCs w:val="36"/>
        </w:rPr>
        <w:t>Dalvik</w:t>
      </w:r>
      <w:proofErr w:type="spellEnd"/>
      <w:r>
        <w:rPr>
          <w:sz w:val="36"/>
          <w:szCs w:val="36"/>
        </w:rPr>
        <w:t xml:space="preserve"> VM in the same process</w:t>
      </w:r>
    </w:p>
    <w:p w14:paraId="3EC5C211" w14:textId="74C3D644" w:rsidR="00A71FAD" w:rsidRDefault="00A71FAD" w:rsidP="00A71FAD">
      <w:pPr>
        <w:pStyle w:val="Heading4"/>
        <w:rPr>
          <w:sz w:val="36"/>
          <w:szCs w:val="36"/>
        </w:rPr>
      </w:pPr>
      <w:r>
        <w:rPr>
          <w:sz w:val="36"/>
          <w:szCs w:val="36"/>
        </w:rPr>
        <w:t>Each activity runs in it’s own process</w:t>
      </w:r>
      <w:r w:rsidR="00E02103">
        <w:rPr>
          <w:sz w:val="36"/>
          <w:szCs w:val="36"/>
        </w:rPr>
        <w:t xml:space="preserve"> and gets its own </w:t>
      </w:r>
      <w:proofErr w:type="spellStart"/>
      <w:r w:rsidR="00E02103">
        <w:rPr>
          <w:sz w:val="36"/>
          <w:szCs w:val="36"/>
        </w:rPr>
        <w:t>Dalvik</w:t>
      </w:r>
      <w:proofErr w:type="spellEnd"/>
      <w:r w:rsidR="00E02103">
        <w:rPr>
          <w:sz w:val="36"/>
          <w:szCs w:val="36"/>
        </w:rPr>
        <w:t xml:space="preserve"> VM. </w:t>
      </w:r>
      <w:proofErr w:type="spellStart"/>
      <w:r w:rsidR="00E02103">
        <w:rPr>
          <w:sz w:val="36"/>
          <w:szCs w:val="36"/>
        </w:rPr>
        <w:t>MfA</w:t>
      </w:r>
      <w:proofErr w:type="spellEnd"/>
      <w:r w:rsidR="00E02103">
        <w:rPr>
          <w:sz w:val="36"/>
          <w:szCs w:val="36"/>
        </w:rPr>
        <w:t xml:space="preserve"> just adds a CLR</w:t>
      </w:r>
    </w:p>
    <w:p w14:paraId="17FFE47E" w14:textId="7F4CF69C" w:rsidR="00E02103" w:rsidRDefault="00147986" w:rsidP="00E02103">
      <w:pPr>
        <w:pStyle w:val="Heading3"/>
        <w:rPr>
          <w:sz w:val="36"/>
          <w:szCs w:val="36"/>
        </w:rPr>
      </w:pPr>
      <w:r>
        <w:rPr>
          <w:sz w:val="36"/>
          <w:szCs w:val="36"/>
        </w:rPr>
        <w:t xml:space="preserve">Program </w:t>
      </w:r>
      <w:r w:rsidR="00563D35">
        <w:rPr>
          <w:sz w:val="36"/>
          <w:szCs w:val="36"/>
        </w:rPr>
        <w:t>Execution</w:t>
      </w:r>
    </w:p>
    <w:p w14:paraId="632D6328" w14:textId="22FBF1DC" w:rsidR="00147986" w:rsidRDefault="00147986" w:rsidP="00147986">
      <w:pPr>
        <w:pStyle w:val="Heading4"/>
        <w:rPr>
          <w:sz w:val="36"/>
          <w:szCs w:val="36"/>
        </w:rPr>
      </w:pPr>
      <w:r>
        <w:rPr>
          <w:sz w:val="36"/>
          <w:szCs w:val="36"/>
        </w:rPr>
        <w:t>Bootstrapped via native program</w:t>
      </w:r>
    </w:p>
    <w:p w14:paraId="0FA75F33" w14:textId="12DE2766" w:rsidR="00147986" w:rsidRDefault="00147986" w:rsidP="00147986">
      <w:pPr>
        <w:pStyle w:val="Heading4"/>
        <w:rPr>
          <w:sz w:val="36"/>
          <w:szCs w:val="36"/>
        </w:rPr>
      </w:pPr>
      <w:r>
        <w:rPr>
          <w:sz w:val="36"/>
          <w:szCs w:val="36"/>
        </w:rPr>
        <w:t>Starts CLR and begins execution of App</w:t>
      </w:r>
    </w:p>
    <w:p w14:paraId="6350190E" w14:textId="28DD8603" w:rsidR="00147986" w:rsidRDefault="00147986" w:rsidP="00563D35">
      <w:pPr>
        <w:pStyle w:val="Heading3"/>
        <w:rPr>
          <w:sz w:val="36"/>
          <w:szCs w:val="36"/>
        </w:rPr>
      </w:pPr>
      <w:r>
        <w:rPr>
          <w:sz w:val="36"/>
          <w:szCs w:val="36"/>
        </w:rPr>
        <w:t xml:space="preserve">Talk between CLR and </w:t>
      </w:r>
      <w:proofErr w:type="spellStart"/>
      <w:r>
        <w:rPr>
          <w:sz w:val="36"/>
          <w:szCs w:val="36"/>
        </w:rPr>
        <w:t>Dalvik</w:t>
      </w:r>
      <w:proofErr w:type="spellEnd"/>
    </w:p>
    <w:p w14:paraId="16404C8D" w14:textId="2472B015" w:rsidR="00147986" w:rsidRDefault="00147986" w:rsidP="00563D35">
      <w:pPr>
        <w:pStyle w:val="Heading4"/>
        <w:rPr>
          <w:sz w:val="36"/>
          <w:szCs w:val="36"/>
        </w:rPr>
      </w:pPr>
      <w:r>
        <w:rPr>
          <w:sz w:val="36"/>
          <w:szCs w:val="36"/>
        </w:rPr>
        <w:t xml:space="preserve">Need to talk to </w:t>
      </w:r>
      <w:proofErr w:type="spellStart"/>
      <w:r>
        <w:rPr>
          <w:sz w:val="36"/>
          <w:szCs w:val="36"/>
        </w:rPr>
        <w:t>Dalvik</w:t>
      </w:r>
      <w:proofErr w:type="spellEnd"/>
      <w:r>
        <w:rPr>
          <w:sz w:val="36"/>
          <w:szCs w:val="36"/>
        </w:rPr>
        <w:t xml:space="preserve"> f</w:t>
      </w:r>
      <w:r w:rsidR="00563D35">
        <w:rPr>
          <w:sz w:val="36"/>
          <w:szCs w:val="36"/>
        </w:rPr>
        <w:t xml:space="preserve">or device </w:t>
      </w:r>
      <w:r>
        <w:rPr>
          <w:sz w:val="36"/>
          <w:szCs w:val="36"/>
        </w:rPr>
        <w:t>interaction</w:t>
      </w:r>
    </w:p>
    <w:p w14:paraId="469DC4DE" w14:textId="3D207016" w:rsidR="00563D35" w:rsidRDefault="00563D35" w:rsidP="00563D35">
      <w:pPr>
        <w:pStyle w:val="Heading4"/>
        <w:rPr>
          <w:sz w:val="36"/>
          <w:szCs w:val="36"/>
        </w:rPr>
      </w:pPr>
      <w:r>
        <w:rPr>
          <w:sz w:val="36"/>
          <w:szCs w:val="36"/>
        </w:rPr>
        <w:t xml:space="preserve">Interoperability </w:t>
      </w:r>
    </w:p>
    <w:p w14:paraId="2078E15F" w14:textId="160F0FFD" w:rsidR="00563D35" w:rsidRDefault="00563D35" w:rsidP="00563D35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57 Android</w:t>
      </w:r>
      <w:proofErr w:type="gramStart"/>
      <w:r>
        <w:rPr>
          <w:sz w:val="36"/>
          <w:szCs w:val="36"/>
        </w:rPr>
        <w:t>.*</w:t>
      </w:r>
      <w:proofErr w:type="gramEnd"/>
      <w:r>
        <w:rPr>
          <w:sz w:val="36"/>
          <w:szCs w:val="36"/>
        </w:rPr>
        <w:t xml:space="preserve"> namespaces</w:t>
      </w:r>
    </w:p>
    <w:p w14:paraId="13D96547" w14:textId="5AE5236B" w:rsidR="00563D35" w:rsidRDefault="00563D35" w:rsidP="00563D35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31 Java</w:t>
      </w:r>
      <w:proofErr w:type="gramStart"/>
      <w:r>
        <w:rPr>
          <w:sz w:val="36"/>
          <w:szCs w:val="36"/>
        </w:rPr>
        <w:t>.*</w:t>
      </w:r>
      <w:proofErr w:type="gramEnd"/>
      <w:r>
        <w:rPr>
          <w:sz w:val="36"/>
          <w:szCs w:val="36"/>
        </w:rPr>
        <w:t xml:space="preserve"> namespaces</w:t>
      </w:r>
    </w:p>
    <w:p w14:paraId="238C96CA" w14:textId="7CC47908" w:rsidR="00563D35" w:rsidRDefault="00563D35" w:rsidP="00563D35">
      <w:pPr>
        <w:pStyle w:val="Heading4"/>
        <w:rPr>
          <w:sz w:val="36"/>
          <w:szCs w:val="36"/>
        </w:rPr>
      </w:pPr>
      <w:proofErr w:type="spellStart"/>
      <w:r>
        <w:rPr>
          <w:sz w:val="36"/>
          <w:szCs w:val="36"/>
        </w:rPr>
        <w:t>OpenTK</w:t>
      </w:r>
      <w:proofErr w:type="spellEnd"/>
    </w:p>
    <w:p w14:paraId="638191D5" w14:textId="3CD0EB8A" w:rsidR="00563D35" w:rsidRDefault="00563D35" w:rsidP="00563D35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Abstraction over OpenGL</w:t>
      </w:r>
    </w:p>
    <w:p w14:paraId="731D0EE2" w14:textId="6FC083E6" w:rsidR="00563D35" w:rsidRDefault="004A2414" w:rsidP="00563D35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Portability for</w:t>
      </w:r>
      <w:r w:rsidR="00563D35">
        <w:rPr>
          <w:sz w:val="36"/>
          <w:szCs w:val="36"/>
        </w:rPr>
        <w:t xml:space="preserve"> your graphics code</w:t>
      </w:r>
    </w:p>
    <w:p w14:paraId="5ED9CD99" w14:textId="02F23384" w:rsidR="00563D35" w:rsidRDefault="00563D35" w:rsidP="00563D35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Compilation and Linking</w:t>
      </w:r>
    </w:p>
    <w:p w14:paraId="64B15AB8" w14:textId="769DD4E1" w:rsidR="00563D35" w:rsidRDefault="00563D35" w:rsidP="00563D35">
      <w:pPr>
        <w:pStyle w:val="Heading4"/>
        <w:rPr>
          <w:sz w:val="36"/>
          <w:szCs w:val="36"/>
        </w:rPr>
      </w:pPr>
      <w:proofErr w:type="spellStart"/>
      <w:r>
        <w:rPr>
          <w:sz w:val="36"/>
          <w:szCs w:val="36"/>
        </w:rPr>
        <w:t>MfA</w:t>
      </w:r>
      <w:proofErr w:type="spellEnd"/>
      <w:r>
        <w:rPr>
          <w:sz w:val="36"/>
          <w:szCs w:val="36"/>
        </w:rPr>
        <w:t xml:space="preserve"> strips the crap out</w:t>
      </w:r>
    </w:p>
    <w:p w14:paraId="20AF0D4C" w14:textId="26F911DF" w:rsidR="00563D35" w:rsidRDefault="00563D35" w:rsidP="00563D35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Pay for what you use</w:t>
      </w:r>
    </w:p>
    <w:p w14:paraId="1EA47A6B" w14:textId="77777777" w:rsidR="00563D35" w:rsidRPr="001A1490" w:rsidRDefault="00563D35" w:rsidP="00563D35">
      <w:pPr>
        <w:pStyle w:val="Heading4"/>
        <w:rPr>
          <w:sz w:val="36"/>
          <w:szCs w:val="36"/>
        </w:rPr>
      </w:pPr>
    </w:p>
    <w:p w14:paraId="33D0EBBC" w14:textId="4D097391" w:rsidR="00AB0011" w:rsidRPr="001A1490" w:rsidRDefault="00AB0011" w:rsidP="00AB0011">
      <w:pPr>
        <w:pStyle w:val="Heading2"/>
        <w:rPr>
          <w:sz w:val="36"/>
          <w:szCs w:val="36"/>
        </w:rPr>
      </w:pPr>
      <w:r w:rsidRPr="001A1490">
        <w:rPr>
          <w:sz w:val="36"/>
          <w:szCs w:val="36"/>
        </w:rPr>
        <w:t>Examples</w:t>
      </w:r>
    </w:p>
    <w:p w14:paraId="41C2B978" w14:textId="7316C520" w:rsidR="00ED6299" w:rsidRPr="001A1490" w:rsidRDefault="00ED6299" w:rsidP="00ED6299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Events</w:t>
      </w:r>
    </w:p>
    <w:p w14:paraId="665201AA" w14:textId="398A800C" w:rsidR="00ED6299" w:rsidRPr="001A1490" w:rsidRDefault="00ED6299" w:rsidP="00ED6299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Web service</w:t>
      </w:r>
    </w:p>
    <w:p w14:paraId="4B954BD1" w14:textId="06AE8DB7" w:rsidR="00ED6299" w:rsidRPr="001A1490" w:rsidRDefault="00ED6299" w:rsidP="00ED6299">
      <w:pPr>
        <w:pStyle w:val="Heading3"/>
        <w:rPr>
          <w:sz w:val="36"/>
          <w:szCs w:val="36"/>
        </w:rPr>
      </w:pPr>
      <w:proofErr w:type="spellStart"/>
      <w:r w:rsidRPr="001A1490">
        <w:rPr>
          <w:sz w:val="36"/>
          <w:szCs w:val="36"/>
        </w:rPr>
        <w:t>Linq</w:t>
      </w:r>
      <w:proofErr w:type="spellEnd"/>
    </w:p>
    <w:p w14:paraId="115F0E26" w14:textId="40394182" w:rsidR="00ED6299" w:rsidRPr="001A1490" w:rsidRDefault="00ED6299" w:rsidP="00ED6299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Lambdas</w:t>
      </w:r>
    </w:p>
    <w:p w14:paraId="717F6B03" w14:textId="6E8C386A" w:rsidR="00ED6299" w:rsidRPr="001A1490" w:rsidRDefault="00ED6299" w:rsidP="00ED6299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Shared libs</w:t>
      </w:r>
    </w:p>
    <w:p w14:paraId="4CB2484B" w14:textId="145D2C2D" w:rsidR="00ED6299" w:rsidRPr="001A1490" w:rsidRDefault="00ED6299" w:rsidP="00ED6299">
      <w:pPr>
        <w:pStyle w:val="Heading3"/>
        <w:rPr>
          <w:sz w:val="36"/>
          <w:szCs w:val="36"/>
        </w:rPr>
      </w:pPr>
      <w:proofErr w:type="spellStart"/>
      <w:r w:rsidRPr="001A1490">
        <w:rPr>
          <w:sz w:val="36"/>
          <w:szCs w:val="36"/>
        </w:rPr>
        <w:t>MonoDroid.Dialog</w:t>
      </w:r>
      <w:proofErr w:type="spellEnd"/>
    </w:p>
    <w:p w14:paraId="63BADEC5" w14:textId="2C9D5166" w:rsidR="00543C4F" w:rsidRPr="001A1490" w:rsidRDefault="00543C4F" w:rsidP="00543C4F">
      <w:pPr>
        <w:pStyle w:val="Heading2"/>
        <w:rPr>
          <w:sz w:val="36"/>
          <w:szCs w:val="36"/>
        </w:rPr>
      </w:pPr>
      <w:r w:rsidRPr="001A1490">
        <w:rPr>
          <w:sz w:val="36"/>
          <w:szCs w:val="36"/>
        </w:rPr>
        <w:t>Resources</w:t>
      </w:r>
    </w:p>
    <w:p w14:paraId="7C26E42D" w14:textId="77777777" w:rsidR="00543C4F" w:rsidRPr="001A1490" w:rsidRDefault="00543C4F" w:rsidP="00543C4F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Links</w:t>
      </w:r>
    </w:p>
    <w:p w14:paraId="359B50B7" w14:textId="77777777" w:rsidR="00543C4F" w:rsidRPr="001A1490" w:rsidRDefault="00F94B32" w:rsidP="00543C4F">
      <w:pPr>
        <w:pStyle w:val="Heading4"/>
        <w:rPr>
          <w:sz w:val="36"/>
          <w:szCs w:val="36"/>
        </w:rPr>
      </w:pPr>
      <w:hyperlink r:id="rId9" w:history="1">
        <w:r w:rsidR="00543C4F" w:rsidRPr="001A1490">
          <w:rPr>
            <w:rStyle w:val="Hyperlink"/>
            <w:sz w:val="36"/>
            <w:szCs w:val="36"/>
          </w:rPr>
          <w:t>http:</w:t>
        </w:r>
      </w:hyperlink>
      <w:hyperlink r:id="rId10" w:history="1">
        <w:r w:rsidR="00543C4F" w:rsidRPr="001A1490">
          <w:rPr>
            <w:rStyle w:val="Hyperlink"/>
            <w:sz w:val="36"/>
            <w:szCs w:val="36"/>
          </w:rPr>
          <w:t>/</w:t>
        </w:r>
      </w:hyperlink>
      <w:hyperlink r:id="rId11" w:history="1">
        <w:r w:rsidR="00543C4F" w:rsidRPr="001A1490">
          <w:rPr>
            <w:rStyle w:val="Hyperlink"/>
            <w:sz w:val="36"/>
            <w:szCs w:val="36"/>
          </w:rPr>
          <w:t>/mono</w:t>
        </w:r>
      </w:hyperlink>
      <w:hyperlink r:id="rId12" w:history="1">
        <w:r w:rsidR="00543C4F" w:rsidRPr="001A1490">
          <w:rPr>
            <w:rStyle w:val="Hyperlink"/>
            <w:sz w:val="36"/>
            <w:szCs w:val="36"/>
          </w:rPr>
          <w:t>-</w:t>
        </w:r>
      </w:hyperlink>
      <w:hyperlink r:id="rId13" w:history="1">
        <w:r w:rsidR="00543C4F" w:rsidRPr="001A1490">
          <w:rPr>
            <w:rStyle w:val="Hyperlink"/>
            <w:sz w:val="36"/>
            <w:szCs w:val="36"/>
          </w:rPr>
          <w:t>android.net/Welcome</w:t>
        </w:r>
      </w:hyperlink>
    </w:p>
    <w:p w14:paraId="4E651AFB" w14:textId="77777777" w:rsidR="00543C4F" w:rsidRPr="001A1490" w:rsidRDefault="00F94B32" w:rsidP="00543C4F">
      <w:pPr>
        <w:pStyle w:val="Heading4"/>
        <w:rPr>
          <w:sz w:val="36"/>
          <w:szCs w:val="36"/>
        </w:rPr>
      </w:pPr>
      <w:hyperlink r:id="rId14" w:history="1">
        <w:r w:rsidR="00543C4F" w:rsidRPr="001A1490">
          <w:rPr>
            <w:rStyle w:val="Hyperlink"/>
            <w:sz w:val="36"/>
            <w:szCs w:val="36"/>
          </w:rPr>
          <w:t>http://www.mono-android.net</w:t>
        </w:r>
      </w:hyperlink>
    </w:p>
    <w:p w14:paraId="3CA0C6BC" w14:textId="53CE658F" w:rsidR="00543C4F" w:rsidRPr="001A1490" w:rsidRDefault="00F94B32" w:rsidP="00543C4F">
      <w:pPr>
        <w:pStyle w:val="Heading4"/>
        <w:rPr>
          <w:sz w:val="36"/>
          <w:szCs w:val="36"/>
        </w:rPr>
      </w:pPr>
      <w:hyperlink r:id="rId15" w:history="1">
        <w:r w:rsidR="00543C4F" w:rsidRPr="001A1490">
          <w:rPr>
            <w:rStyle w:val="Hyperlink"/>
            <w:sz w:val="36"/>
            <w:szCs w:val="36"/>
          </w:rPr>
          <w:t>http://developer.android.com</w:t>
        </w:r>
      </w:hyperlink>
    </w:p>
    <w:p w14:paraId="0A5A9870" w14:textId="77777777" w:rsidR="001A1490" w:rsidRDefault="00543C4F" w:rsidP="001A1490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IRC</w:t>
      </w:r>
    </w:p>
    <w:p w14:paraId="15440007" w14:textId="5096C685" w:rsidR="00543C4F" w:rsidRPr="001A1490" w:rsidRDefault="00543C4F" w:rsidP="001A1490">
      <w:pPr>
        <w:pStyle w:val="Heading4"/>
        <w:rPr>
          <w:sz w:val="36"/>
          <w:szCs w:val="36"/>
        </w:rPr>
      </w:pPr>
      <w:r w:rsidRPr="001A1490">
        <w:rPr>
          <w:sz w:val="36"/>
          <w:szCs w:val="36"/>
        </w:rPr>
        <w:t xml:space="preserve"> #</w:t>
      </w:r>
      <w:proofErr w:type="spellStart"/>
      <w:proofErr w:type="gramStart"/>
      <w:r w:rsidRPr="001A1490">
        <w:rPr>
          <w:sz w:val="36"/>
          <w:szCs w:val="36"/>
        </w:rPr>
        <w:t>monodroid</w:t>
      </w:r>
      <w:proofErr w:type="spellEnd"/>
      <w:proofErr w:type="gramEnd"/>
      <w:r w:rsidRPr="001A1490">
        <w:rPr>
          <w:sz w:val="36"/>
          <w:szCs w:val="36"/>
        </w:rPr>
        <w:t>  on irc.gnome.org</w:t>
      </w:r>
    </w:p>
    <w:p w14:paraId="6CC1D931" w14:textId="77777777" w:rsidR="00543C4F" w:rsidRPr="001A1490" w:rsidRDefault="00543C4F" w:rsidP="001A1490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Code</w:t>
      </w:r>
    </w:p>
    <w:p w14:paraId="63B62608" w14:textId="77777777" w:rsidR="00543C4F" w:rsidRPr="001A1490" w:rsidRDefault="00F94B32" w:rsidP="001A1490">
      <w:pPr>
        <w:pStyle w:val="Heading4"/>
        <w:rPr>
          <w:sz w:val="36"/>
          <w:szCs w:val="36"/>
        </w:rPr>
      </w:pPr>
      <w:hyperlink r:id="rId16" w:history="1">
        <w:r w:rsidR="00543C4F" w:rsidRPr="001A1490">
          <w:rPr>
            <w:rStyle w:val="Hyperlink"/>
            <w:sz w:val="36"/>
            <w:szCs w:val="36"/>
          </w:rPr>
          <w:t>https://github.com/mono/monodroid-samples</w:t>
        </w:r>
      </w:hyperlink>
    </w:p>
    <w:p w14:paraId="13011C09" w14:textId="434AC13F" w:rsidR="00543C4F" w:rsidRPr="001A1490" w:rsidRDefault="00F94B32" w:rsidP="001A1490">
      <w:pPr>
        <w:pStyle w:val="Heading4"/>
        <w:rPr>
          <w:sz w:val="36"/>
          <w:szCs w:val="36"/>
        </w:rPr>
      </w:pPr>
      <w:hyperlink r:id="rId17" w:history="1">
        <w:r w:rsidR="00543C4F" w:rsidRPr="001A1490">
          <w:rPr>
            <w:rStyle w:val="Hyperlink"/>
            <w:sz w:val="36"/>
            <w:szCs w:val="36"/>
          </w:rPr>
          <w:t>https://github.com/kevinmcmahon/MonoDroid101</w:t>
        </w:r>
      </w:hyperlink>
    </w:p>
    <w:sectPr w:rsidR="00543C4F" w:rsidRPr="001A1490" w:rsidSect="00A970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3298"/>
    <w:multiLevelType w:val="hybridMultilevel"/>
    <w:tmpl w:val="79A6445C"/>
    <w:lvl w:ilvl="0" w:tplc="EE106B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866F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583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28A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1C9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D4C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1059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C603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D009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CC352DB"/>
    <w:multiLevelType w:val="hybridMultilevel"/>
    <w:tmpl w:val="B060F996"/>
    <w:lvl w:ilvl="0" w:tplc="AF96B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567D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92D1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4B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348D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56E0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4E3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C6C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842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DB472E8"/>
    <w:multiLevelType w:val="hybridMultilevel"/>
    <w:tmpl w:val="FDD68774"/>
    <w:lvl w:ilvl="0" w:tplc="00260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78D7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72D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FCB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E27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2A7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AA8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58E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344B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C62035E"/>
    <w:multiLevelType w:val="hybridMultilevel"/>
    <w:tmpl w:val="9F50476C"/>
    <w:lvl w:ilvl="0" w:tplc="5F1E7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5EF8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44C7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82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840A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5CB9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F460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46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74F0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E55"/>
    <w:rsid w:val="00115077"/>
    <w:rsid w:val="00147986"/>
    <w:rsid w:val="001528C4"/>
    <w:rsid w:val="00181B4F"/>
    <w:rsid w:val="001A1490"/>
    <w:rsid w:val="001D7379"/>
    <w:rsid w:val="001E6226"/>
    <w:rsid w:val="002002BD"/>
    <w:rsid w:val="002A1E55"/>
    <w:rsid w:val="002C1305"/>
    <w:rsid w:val="00302DB1"/>
    <w:rsid w:val="00320224"/>
    <w:rsid w:val="004A2414"/>
    <w:rsid w:val="00543C4F"/>
    <w:rsid w:val="00563D35"/>
    <w:rsid w:val="005B55E8"/>
    <w:rsid w:val="006332DF"/>
    <w:rsid w:val="0065192B"/>
    <w:rsid w:val="00865DCE"/>
    <w:rsid w:val="00A25DDC"/>
    <w:rsid w:val="00A56E12"/>
    <w:rsid w:val="00A71FAD"/>
    <w:rsid w:val="00A970D8"/>
    <w:rsid w:val="00AB0011"/>
    <w:rsid w:val="00B90390"/>
    <w:rsid w:val="00CC14A7"/>
    <w:rsid w:val="00D35832"/>
    <w:rsid w:val="00E02103"/>
    <w:rsid w:val="00E110FF"/>
    <w:rsid w:val="00ED6299"/>
    <w:rsid w:val="00EF5145"/>
    <w:rsid w:val="00F32459"/>
    <w:rsid w:val="00F94B32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AE4E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E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E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2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622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62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0210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E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E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62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E62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E622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543C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1490"/>
    <w:rPr>
      <w:color w:val="800080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0210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E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E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2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622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62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0210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E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E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62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E62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E622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543C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1490"/>
    <w:rPr>
      <w:color w:val="800080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0210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7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610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63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68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806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75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5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onodroid.net/Welcome" TargetMode="External"/><Relationship Id="rId12" Type="http://schemas.openxmlformats.org/officeDocument/2006/relationships/hyperlink" Target="http://monodroid.net/Welcome" TargetMode="External"/><Relationship Id="rId13" Type="http://schemas.openxmlformats.org/officeDocument/2006/relationships/hyperlink" Target="http://monodroid.net/Welcome" TargetMode="External"/><Relationship Id="rId14" Type="http://schemas.openxmlformats.org/officeDocument/2006/relationships/hyperlink" Target="http://github.com/mono/monodroid-samples" TargetMode="External"/><Relationship Id="rId15" Type="http://schemas.openxmlformats.org/officeDocument/2006/relationships/hyperlink" Target="http://developer.android.com/" TargetMode="External"/><Relationship Id="rId16" Type="http://schemas.openxmlformats.org/officeDocument/2006/relationships/hyperlink" Target="https://github.com/mono/monodroid-samples" TargetMode="External"/><Relationship Id="rId17" Type="http://schemas.openxmlformats.org/officeDocument/2006/relationships/hyperlink" Target="https://github.com/kevinmcmahon/MonoDroid101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ono-android.net/" TargetMode="External"/><Relationship Id="rId7" Type="http://schemas.openxmlformats.org/officeDocument/2006/relationships/hyperlink" Target="http://mono-android.net" TargetMode="External"/><Relationship Id="rId8" Type="http://schemas.openxmlformats.org/officeDocument/2006/relationships/hyperlink" Target="https://github.com/mono/monodroid-samples" TargetMode="External"/><Relationship Id="rId9" Type="http://schemas.openxmlformats.org/officeDocument/2006/relationships/hyperlink" Target="http://monodroid.net/Welcome" TargetMode="External"/><Relationship Id="rId10" Type="http://schemas.openxmlformats.org/officeDocument/2006/relationships/hyperlink" Target="http://monodroid.net/Welc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7</Pages>
  <Words>454</Words>
  <Characters>2593</Characters>
  <Application>Microsoft Macintosh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McMahon</dc:creator>
  <cp:keywords/>
  <dc:description/>
  <cp:lastModifiedBy>Kevin McMahon</cp:lastModifiedBy>
  <cp:revision>23</cp:revision>
  <dcterms:created xsi:type="dcterms:W3CDTF">2011-04-02T06:01:00Z</dcterms:created>
  <dcterms:modified xsi:type="dcterms:W3CDTF">2011-04-08T13:33:00Z</dcterms:modified>
</cp:coreProperties>
</file>