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1"/>
        <w:tblW w:w="10240" w:type="dxa"/>
        <w:jc w:val="center"/>
        <w:tblLayout w:type="fixed"/>
        <w:tblLook w:val="0600" w:firstRow="0" w:lastRow="0" w:firstColumn="0" w:lastColumn="0" w:noHBand="1" w:noVBand="1"/>
      </w:tblPr>
      <w:tblGrid>
        <w:gridCol w:w="1800"/>
        <w:gridCol w:w="6640"/>
        <w:gridCol w:w="1800"/>
      </w:tblGrid>
      <w:tr w:rsidR="00F62643" w14:paraId="69BA4BFE" w14:textId="77777777">
        <w:trPr>
          <w:jc w:val="center"/>
        </w:trPr>
        <w:tc>
          <w:tcPr>
            <w:tcW w:w="1800" w:type="dxa"/>
            <w:shd w:val="clear" w:color="auto" w:fill="FFFFFF"/>
            <w:tcMar>
              <w:top w:w="0" w:type="dxa"/>
              <w:left w:w="0" w:type="dxa"/>
              <w:bottom w:w="0" w:type="dxa"/>
              <w:right w:w="0" w:type="dxa"/>
            </w:tcMar>
          </w:tcPr>
          <w:p w14:paraId="0F7D32C0" w14:textId="77777777" w:rsidR="00F62643" w:rsidRDefault="00F62643"/>
        </w:tc>
        <w:tc>
          <w:tcPr>
            <w:tcW w:w="6640" w:type="dxa"/>
            <w:shd w:val="clear" w:color="auto" w:fill="FFFFFF"/>
            <w:tcMar>
              <w:top w:w="0" w:type="dxa"/>
              <w:left w:w="0" w:type="dxa"/>
              <w:bottom w:w="0" w:type="dxa"/>
              <w:right w:w="0" w:type="dxa"/>
            </w:tcMar>
          </w:tcPr>
          <w:p w14:paraId="5110B49C" w14:textId="77777777" w:rsidR="00F62643" w:rsidRDefault="002E6761">
            <w:pPr>
              <w:jc w:val="center"/>
              <w:rPr>
                <w:b/>
                <w:color w:val="000000"/>
                <w:sz w:val="32"/>
              </w:rPr>
            </w:pPr>
            <w:r>
              <w:rPr>
                <w:b/>
                <w:color w:val="000000"/>
                <w:sz w:val="32"/>
              </w:rPr>
              <w:t>KEVINKUMAR MEHTA</w:t>
            </w:r>
          </w:p>
          <w:p w14:paraId="08ED9BBE" w14:textId="1172E906" w:rsidR="00F62643" w:rsidRDefault="00264837">
            <w:pPr>
              <w:jc w:val="center"/>
            </w:pPr>
            <w:r>
              <w:t>Phone: (</w:t>
            </w:r>
            <w:r w:rsidR="002E6761">
              <w:t>562</w:t>
            </w:r>
            <w:r>
              <w:t xml:space="preserve">) </w:t>
            </w:r>
            <w:r w:rsidR="00956E36">
              <w:t>977</w:t>
            </w:r>
            <w:r>
              <w:t>-</w:t>
            </w:r>
            <w:r w:rsidR="002E6761">
              <w:t>9</w:t>
            </w:r>
            <w:r w:rsidR="00956E36">
              <w:t>228</w:t>
            </w:r>
          </w:p>
          <w:p w14:paraId="1E7C7E0D" w14:textId="77777777" w:rsidR="00264837" w:rsidRDefault="00264837">
            <w:pPr>
              <w:jc w:val="center"/>
            </w:pPr>
            <w:r>
              <w:t>Green Card Holder</w:t>
            </w:r>
          </w:p>
          <w:p w14:paraId="28FC6AC7" w14:textId="77777777" w:rsidR="00264837" w:rsidRDefault="00DF0E96" w:rsidP="00264837">
            <w:pPr>
              <w:jc w:val="center"/>
            </w:pPr>
            <w:hyperlink r:id="rId5" w:history="1">
              <w:r w:rsidR="00264837" w:rsidRPr="001676D0">
                <w:rPr>
                  <w:rStyle w:val="Hyperlink"/>
                </w:rPr>
                <w:t>kevinmehta137@gmail.com</w:t>
              </w:r>
            </w:hyperlink>
          </w:p>
        </w:tc>
        <w:tc>
          <w:tcPr>
            <w:tcW w:w="1800" w:type="dxa"/>
            <w:shd w:val="clear" w:color="auto" w:fill="FFFFFF"/>
            <w:tcMar>
              <w:top w:w="0" w:type="dxa"/>
              <w:left w:w="0" w:type="dxa"/>
              <w:bottom w:w="0" w:type="dxa"/>
              <w:right w:w="0" w:type="dxa"/>
            </w:tcMar>
          </w:tcPr>
          <w:p w14:paraId="769914A7" w14:textId="77777777" w:rsidR="00F62643" w:rsidRDefault="00F62643">
            <w:pPr>
              <w:jc w:val="right"/>
            </w:pPr>
          </w:p>
        </w:tc>
      </w:tr>
    </w:tbl>
    <w:p w14:paraId="2B023CE5" w14:textId="77777777" w:rsidR="00F62643" w:rsidRDefault="00F62643"/>
    <w:p w14:paraId="0FE6ED11" w14:textId="77777777" w:rsidR="00F62643" w:rsidRDefault="002E6761">
      <w:pPr>
        <w:rPr>
          <w:b/>
          <w:color w:val="000000"/>
          <w:sz w:val="28"/>
        </w:rPr>
      </w:pPr>
      <w:r>
        <w:rPr>
          <w:b/>
          <w:color w:val="000000"/>
          <w:sz w:val="28"/>
        </w:rPr>
        <w:t>About Me</w:t>
      </w:r>
    </w:p>
    <w:p w14:paraId="292170C8" w14:textId="77777777" w:rsidR="00F62643" w:rsidRDefault="00F62643">
      <w:pPr>
        <w:pBdr>
          <w:top w:val="single" w:sz="4" w:space="1" w:color="333333"/>
        </w:pBdr>
      </w:pPr>
    </w:p>
    <w:p w14:paraId="02F066B3" w14:textId="77777777" w:rsidR="00A557B9" w:rsidRPr="00264837" w:rsidRDefault="00264837">
      <w:pPr>
        <w:rPr>
          <w:szCs w:val="22"/>
        </w:rPr>
      </w:pPr>
      <w:r w:rsidRPr="00264837">
        <w:rPr>
          <w:szCs w:val="22"/>
          <w:shd w:val="clear" w:color="auto" w:fill="FDFDFD"/>
        </w:rPr>
        <w:t>Exceptionally creative and dependable Entry Level Web Developer with a stellar customer service record and superb work ethic. Broadly and deeply knowledgeable in a wide variety of computer languages as well as the principles and techniques of website construction and maintenance. Highly adept at conveying complex technical information to a variety of professional and lay audiences in a clear and understandable manner.</w:t>
      </w:r>
    </w:p>
    <w:p w14:paraId="5BA0A3C9" w14:textId="77777777" w:rsidR="00F62643" w:rsidRDefault="00F62643">
      <w:pPr>
        <w:rPr>
          <w:sz w:val="11"/>
        </w:rPr>
      </w:pPr>
    </w:p>
    <w:p w14:paraId="3CB85028" w14:textId="77777777" w:rsidR="00F62643" w:rsidRDefault="002E6761">
      <w:pPr>
        <w:rPr>
          <w:b/>
          <w:color w:val="000000"/>
          <w:sz w:val="28"/>
        </w:rPr>
      </w:pPr>
      <w:r>
        <w:rPr>
          <w:b/>
          <w:color w:val="000000"/>
          <w:sz w:val="28"/>
        </w:rPr>
        <w:t>Education</w:t>
      </w:r>
    </w:p>
    <w:p w14:paraId="05E7DBDC" w14:textId="77777777" w:rsidR="00F62643" w:rsidRDefault="00F62643">
      <w:pPr>
        <w:pBdr>
          <w:top w:val="single" w:sz="4" w:space="1" w:color="333333"/>
        </w:pBdr>
      </w:pPr>
    </w:p>
    <w:p w14:paraId="2AEA4BC8" w14:textId="77777777" w:rsidR="00F62643" w:rsidRDefault="002E6761">
      <w:pPr>
        <w:rPr>
          <w:b/>
          <w:color w:val="000000"/>
        </w:rPr>
      </w:pPr>
      <w:r>
        <w:rPr>
          <w:b/>
          <w:color w:val="000000"/>
        </w:rPr>
        <w:t>Bachelor of Engineering, Computer Engineering</w:t>
      </w:r>
    </w:p>
    <w:tbl>
      <w:tblPr>
        <w:tblStyle w:val="1"/>
        <w:tblW w:w="10240" w:type="dxa"/>
        <w:jc w:val="center"/>
        <w:tblLayout w:type="fixed"/>
        <w:tblLook w:val="0600" w:firstRow="0" w:lastRow="0" w:firstColumn="0" w:lastColumn="0" w:noHBand="1" w:noVBand="1"/>
      </w:tblPr>
      <w:tblGrid>
        <w:gridCol w:w="5120"/>
        <w:gridCol w:w="5120"/>
      </w:tblGrid>
      <w:tr w:rsidR="00F62643" w14:paraId="119ABEB6" w14:textId="77777777" w:rsidTr="000335D8">
        <w:trPr>
          <w:trHeight w:val="341"/>
          <w:jc w:val="center"/>
        </w:trPr>
        <w:tc>
          <w:tcPr>
            <w:tcW w:w="5120" w:type="dxa"/>
            <w:shd w:val="clear" w:color="auto" w:fill="FFFFFF"/>
            <w:tcMar>
              <w:top w:w="0" w:type="dxa"/>
              <w:left w:w="0" w:type="dxa"/>
              <w:bottom w:w="0" w:type="dxa"/>
              <w:right w:w="0" w:type="dxa"/>
            </w:tcMar>
          </w:tcPr>
          <w:p w14:paraId="796A0EB8" w14:textId="77777777" w:rsidR="00F62643" w:rsidRDefault="00980227">
            <w:r>
              <w:t>Completed, April 201</w:t>
            </w:r>
            <w:r w:rsidR="007C299F">
              <w:t>7</w:t>
            </w:r>
          </w:p>
        </w:tc>
        <w:tc>
          <w:tcPr>
            <w:tcW w:w="5120" w:type="dxa"/>
            <w:shd w:val="clear" w:color="auto" w:fill="FFFFFF"/>
            <w:tcMar>
              <w:top w:w="0" w:type="dxa"/>
              <w:left w:w="0" w:type="dxa"/>
              <w:bottom w:w="0" w:type="dxa"/>
              <w:right w:w="0" w:type="dxa"/>
            </w:tcMar>
          </w:tcPr>
          <w:p w14:paraId="74C3AB97" w14:textId="77777777" w:rsidR="00F62643" w:rsidRDefault="00F62643"/>
        </w:tc>
      </w:tr>
    </w:tbl>
    <w:p w14:paraId="78931385" w14:textId="77777777" w:rsidR="00F62643" w:rsidRDefault="00F62643"/>
    <w:p w14:paraId="3D60D97E" w14:textId="77777777" w:rsidR="00F62643" w:rsidRDefault="00980227">
      <w:pPr>
        <w:rPr>
          <w:b/>
          <w:color w:val="000000"/>
        </w:rPr>
      </w:pPr>
      <w:r>
        <w:rPr>
          <w:b/>
          <w:color w:val="000000"/>
        </w:rPr>
        <w:t>Diploma of Engineering,</w:t>
      </w:r>
      <w:r w:rsidR="002E6761">
        <w:rPr>
          <w:b/>
          <w:color w:val="000000"/>
        </w:rPr>
        <w:t xml:space="preserve"> Computer Engineering</w:t>
      </w:r>
    </w:p>
    <w:tbl>
      <w:tblPr>
        <w:tblStyle w:val="1"/>
        <w:tblW w:w="10240" w:type="dxa"/>
        <w:jc w:val="center"/>
        <w:tblLayout w:type="fixed"/>
        <w:tblLook w:val="0600" w:firstRow="0" w:lastRow="0" w:firstColumn="0" w:lastColumn="0" w:noHBand="1" w:noVBand="1"/>
      </w:tblPr>
      <w:tblGrid>
        <w:gridCol w:w="5120"/>
        <w:gridCol w:w="5120"/>
      </w:tblGrid>
      <w:tr w:rsidR="00F62643" w14:paraId="174CE9F2" w14:textId="77777777">
        <w:trPr>
          <w:jc w:val="center"/>
        </w:trPr>
        <w:tc>
          <w:tcPr>
            <w:tcW w:w="5120" w:type="dxa"/>
            <w:shd w:val="clear" w:color="auto" w:fill="FFFFFF"/>
            <w:tcMar>
              <w:top w:w="0" w:type="dxa"/>
              <w:left w:w="0" w:type="dxa"/>
              <w:bottom w:w="0" w:type="dxa"/>
              <w:right w:w="0" w:type="dxa"/>
            </w:tcMar>
          </w:tcPr>
          <w:p w14:paraId="47847A22" w14:textId="77777777" w:rsidR="00F62643" w:rsidRDefault="00980227">
            <w:r>
              <w:t>Completed, June 20</w:t>
            </w:r>
            <w:r w:rsidR="00372BB4">
              <w:t>13</w:t>
            </w:r>
          </w:p>
        </w:tc>
        <w:tc>
          <w:tcPr>
            <w:tcW w:w="5120" w:type="dxa"/>
            <w:shd w:val="clear" w:color="auto" w:fill="FFFFFF"/>
            <w:tcMar>
              <w:top w:w="0" w:type="dxa"/>
              <w:left w:w="0" w:type="dxa"/>
              <w:bottom w:w="0" w:type="dxa"/>
              <w:right w:w="0" w:type="dxa"/>
            </w:tcMar>
          </w:tcPr>
          <w:p w14:paraId="404E4F81" w14:textId="77777777" w:rsidR="00F62643" w:rsidRDefault="00F62643"/>
        </w:tc>
      </w:tr>
    </w:tbl>
    <w:p w14:paraId="7CB7B9D5" w14:textId="77777777" w:rsidR="00F62643" w:rsidRDefault="00F62643"/>
    <w:p w14:paraId="2F61272D" w14:textId="77777777" w:rsidR="00F62643" w:rsidRDefault="002E6761">
      <w:pPr>
        <w:rPr>
          <w:b/>
          <w:color w:val="000000"/>
          <w:sz w:val="28"/>
        </w:rPr>
      </w:pPr>
      <w:r>
        <w:rPr>
          <w:b/>
          <w:color w:val="000000"/>
          <w:sz w:val="28"/>
        </w:rPr>
        <w:t>Work Experience</w:t>
      </w:r>
    </w:p>
    <w:p w14:paraId="3D28BA7F" w14:textId="77777777" w:rsidR="00F62643" w:rsidRDefault="00F62643">
      <w:pPr>
        <w:pBdr>
          <w:top w:val="single" w:sz="4" w:space="1" w:color="333333"/>
        </w:pBdr>
      </w:pPr>
    </w:p>
    <w:p w14:paraId="5E87691C" w14:textId="77777777" w:rsidR="00F62643" w:rsidRDefault="002E6761">
      <w:r>
        <w:t xml:space="preserve">September 2016 - April 2017 </w:t>
      </w:r>
    </w:p>
    <w:p w14:paraId="0BD8423F" w14:textId="77777777" w:rsidR="00F62643" w:rsidRDefault="002E6761">
      <w:pPr>
        <w:rPr>
          <w:b/>
          <w:color w:val="000000"/>
        </w:rPr>
      </w:pPr>
      <w:r>
        <w:rPr>
          <w:b/>
          <w:color w:val="000000"/>
        </w:rPr>
        <w:t>Research and Development</w:t>
      </w:r>
    </w:p>
    <w:p w14:paraId="02723405" w14:textId="77777777" w:rsidR="00F62643" w:rsidRDefault="002E6761">
      <w:r>
        <w:t>Prime Media Tech PVT.LTD</w:t>
      </w:r>
    </w:p>
    <w:p w14:paraId="4C550437" w14:textId="349B8D58" w:rsidR="008E579D" w:rsidRPr="008E579D" w:rsidRDefault="002E6761" w:rsidP="008E579D">
      <w:r>
        <w:t>Valsad, Gujarat</w:t>
      </w:r>
    </w:p>
    <w:p w14:paraId="5269D3F2" w14:textId="6B35C704" w:rsidR="008E579D" w:rsidRPr="00962200" w:rsidRDefault="008E579D">
      <w:pPr>
        <w:numPr>
          <w:ilvl w:val="0"/>
          <w:numId w:val="1"/>
        </w:numPr>
        <w:ind w:hanging="359"/>
        <w:contextualSpacing/>
      </w:pPr>
      <w:r w:rsidRPr="00962200">
        <w:rPr>
          <w:szCs w:val="22"/>
          <w:lang w:val="en-GB"/>
        </w:rPr>
        <w:t>experience as Junior Software Developer including Analysis, Design, Development, Unit Testing, Implementation Documentation and Maintenance and Production support of Projects using ASP.Net(C#</w:t>
      </w:r>
      <w:proofErr w:type="gramStart"/>
      <w:r w:rsidRPr="00962200">
        <w:rPr>
          <w:szCs w:val="22"/>
          <w:lang w:val="en-GB"/>
        </w:rPr>
        <w:t>),  and</w:t>
      </w:r>
      <w:proofErr w:type="gramEnd"/>
      <w:r w:rsidRPr="00962200">
        <w:rPr>
          <w:szCs w:val="22"/>
          <w:lang w:val="en-GB"/>
        </w:rPr>
        <w:t xml:space="preserve"> SQL Server.</w:t>
      </w:r>
    </w:p>
    <w:p w14:paraId="0531BF7E" w14:textId="37B6B54F" w:rsidR="008E579D" w:rsidRPr="00962200" w:rsidRDefault="008E579D">
      <w:pPr>
        <w:numPr>
          <w:ilvl w:val="0"/>
          <w:numId w:val="1"/>
        </w:numPr>
        <w:ind w:hanging="359"/>
        <w:contextualSpacing/>
        <w:rPr>
          <w:szCs w:val="22"/>
        </w:rPr>
      </w:pPr>
      <w:r w:rsidRPr="00962200">
        <w:rPr>
          <w:szCs w:val="22"/>
        </w:rPr>
        <w:t>Experience in developing applications using ASP.Net</w:t>
      </w:r>
      <w:bookmarkStart w:id="0" w:name="_GoBack"/>
      <w:bookmarkEnd w:id="0"/>
      <w:r w:rsidRPr="00962200">
        <w:rPr>
          <w:szCs w:val="22"/>
        </w:rPr>
        <w:t>, C#, HTML5, CSS 3.0, JavaScript</w:t>
      </w:r>
    </w:p>
    <w:p w14:paraId="25EE1D19" w14:textId="52423EA3" w:rsidR="00F62643" w:rsidRPr="00962200" w:rsidRDefault="002E6761">
      <w:pPr>
        <w:numPr>
          <w:ilvl w:val="0"/>
          <w:numId w:val="1"/>
        </w:numPr>
        <w:ind w:hanging="359"/>
        <w:contextualSpacing/>
      </w:pPr>
      <w:r w:rsidRPr="00962200">
        <w:t>Work on a Multi-Touch table using Microsoft Kinect Camera and built a game for children's.</w:t>
      </w:r>
    </w:p>
    <w:p w14:paraId="3ADEFD82" w14:textId="125E7EF9" w:rsidR="00F62643" w:rsidRPr="00962200" w:rsidRDefault="002E6761">
      <w:pPr>
        <w:numPr>
          <w:ilvl w:val="0"/>
          <w:numId w:val="1"/>
        </w:numPr>
        <w:ind w:hanging="359"/>
        <w:contextualSpacing/>
      </w:pPr>
      <w:r w:rsidRPr="00962200">
        <w:t>Work on a Desktop application for a notification system for customers.</w:t>
      </w:r>
    </w:p>
    <w:p w14:paraId="4E39D552" w14:textId="77777777" w:rsidR="008E579D" w:rsidRDefault="008E579D" w:rsidP="008E579D">
      <w:pPr>
        <w:contextualSpacing/>
      </w:pPr>
    </w:p>
    <w:p w14:paraId="56A2D5C6" w14:textId="5BD2BA74" w:rsidR="008E579D" w:rsidRDefault="005736B4" w:rsidP="008E579D">
      <w:r>
        <w:t>October</w:t>
      </w:r>
      <w:r w:rsidR="008E579D">
        <w:t xml:space="preserve"> 201</w:t>
      </w:r>
      <w:r>
        <w:t>2</w:t>
      </w:r>
      <w:r w:rsidR="008E579D">
        <w:t xml:space="preserve"> - </w:t>
      </w:r>
      <w:r>
        <w:t>February</w:t>
      </w:r>
      <w:r w:rsidR="008E579D">
        <w:t xml:space="preserve"> 2013 </w:t>
      </w:r>
    </w:p>
    <w:p w14:paraId="3FEFED36" w14:textId="3392381D" w:rsidR="008E579D" w:rsidRDefault="008E579D" w:rsidP="008E579D">
      <w:pPr>
        <w:rPr>
          <w:b/>
          <w:color w:val="000000"/>
        </w:rPr>
      </w:pPr>
      <w:r>
        <w:rPr>
          <w:b/>
          <w:color w:val="000000"/>
        </w:rPr>
        <w:t>.Net Development Assistant</w:t>
      </w:r>
    </w:p>
    <w:p w14:paraId="726C1A1D" w14:textId="4DDBEB16" w:rsidR="008E579D" w:rsidRDefault="009631DE" w:rsidP="008E579D">
      <w:r>
        <w:t>Sai Enterprise</w:t>
      </w:r>
      <w:r w:rsidR="008E579D">
        <w:t xml:space="preserve"> PVT.LTD</w:t>
      </w:r>
    </w:p>
    <w:p w14:paraId="3832C126" w14:textId="77777777" w:rsidR="008E579D" w:rsidRDefault="008E579D" w:rsidP="008E579D">
      <w:r>
        <w:t>Valsad, Gujarat</w:t>
      </w:r>
    </w:p>
    <w:p w14:paraId="67450D5C" w14:textId="01BB75CE" w:rsidR="008E579D" w:rsidRPr="00D6711F" w:rsidRDefault="008E579D" w:rsidP="00962200">
      <w:pPr>
        <w:contextualSpacing/>
        <w:jc w:val="both"/>
        <w:rPr>
          <w:rFonts w:ascii="Arial" w:hAnsi="Arial" w:cs="Arial"/>
          <w:sz w:val="20"/>
        </w:rPr>
      </w:pPr>
    </w:p>
    <w:p w14:paraId="2FAEFDA2" w14:textId="22DC5BCD" w:rsidR="008E579D" w:rsidRPr="00962200" w:rsidRDefault="00962200" w:rsidP="008E579D">
      <w:pPr>
        <w:numPr>
          <w:ilvl w:val="0"/>
          <w:numId w:val="1"/>
        </w:numPr>
        <w:ind w:hanging="359"/>
        <w:contextualSpacing/>
        <w:rPr>
          <w:szCs w:val="22"/>
        </w:rPr>
      </w:pPr>
      <w:r w:rsidRPr="00962200">
        <w:rPr>
          <w:szCs w:val="22"/>
        </w:rPr>
        <w:t>Experience in SQL Server Database design, developing queries, stored procedures using SQL Server 2008.</w:t>
      </w:r>
    </w:p>
    <w:p w14:paraId="5B74293A" w14:textId="12B8E399" w:rsidR="008E579D" w:rsidRPr="00962200" w:rsidRDefault="008E579D" w:rsidP="008E579D">
      <w:pPr>
        <w:numPr>
          <w:ilvl w:val="0"/>
          <w:numId w:val="1"/>
        </w:numPr>
        <w:ind w:hanging="359"/>
        <w:contextualSpacing/>
      </w:pPr>
      <w:r w:rsidRPr="00962200">
        <w:t>Work on a Desktop application for a notification system for customers.</w:t>
      </w:r>
    </w:p>
    <w:p w14:paraId="5A002A0A" w14:textId="4AE19C8F" w:rsidR="00962200" w:rsidRPr="00962200" w:rsidRDefault="00962200" w:rsidP="008E579D">
      <w:pPr>
        <w:numPr>
          <w:ilvl w:val="0"/>
          <w:numId w:val="1"/>
        </w:numPr>
        <w:ind w:hanging="359"/>
        <w:contextualSpacing/>
        <w:rPr>
          <w:szCs w:val="22"/>
        </w:rPr>
      </w:pPr>
      <w:r w:rsidRPr="00962200">
        <w:rPr>
          <w:szCs w:val="22"/>
        </w:rPr>
        <w:t>Designed and development of Win Forms using C#, Java Script</w:t>
      </w:r>
    </w:p>
    <w:p w14:paraId="3408F4C4" w14:textId="77777777" w:rsidR="008E579D" w:rsidRDefault="008E579D" w:rsidP="008E579D">
      <w:pPr>
        <w:contextualSpacing/>
      </w:pPr>
    </w:p>
    <w:p w14:paraId="17B02B43" w14:textId="77777777" w:rsidR="00F62643" w:rsidRDefault="00F62643">
      <w:pPr>
        <w:rPr>
          <w:sz w:val="11"/>
        </w:rPr>
      </w:pPr>
    </w:p>
    <w:p w14:paraId="5C78644F" w14:textId="77777777" w:rsidR="00F62643" w:rsidRDefault="002E6761">
      <w:pPr>
        <w:rPr>
          <w:b/>
          <w:color w:val="000000"/>
          <w:sz w:val="28"/>
        </w:rPr>
      </w:pPr>
      <w:r>
        <w:rPr>
          <w:b/>
          <w:color w:val="000000"/>
          <w:sz w:val="28"/>
        </w:rPr>
        <w:t>Training and Certifications</w:t>
      </w:r>
    </w:p>
    <w:p w14:paraId="11AD02AB" w14:textId="77777777" w:rsidR="00F62643" w:rsidRDefault="00F62643">
      <w:pPr>
        <w:pBdr>
          <w:top w:val="single" w:sz="4" w:space="1" w:color="333333"/>
        </w:pBdr>
      </w:pPr>
    </w:p>
    <w:p w14:paraId="354C170A" w14:textId="77777777" w:rsidR="00F62643" w:rsidRDefault="002E6761">
      <w:pPr>
        <w:numPr>
          <w:ilvl w:val="0"/>
          <w:numId w:val="2"/>
        </w:numPr>
        <w:ind w:hanging="359"/>
        <w:contextualSpacing/>
      </w:pPr>
      <w:r>
        <w:t>Web Designing&amp; DTP, 2013</w:t>
      </w:r>
    </w:p>
    <w:p w14:paraId="431CA7F5" w14:textId="77777777" w:rsidR="00F62643" w:rsidRDefault="00F62643">
      <w:pPr>
        <w:rPr>
          <w:sz w:val="11"/>
        </w:rPr>
      </w:pPr>
    </w:p>
    <w:p w14:paraId="3D644D3A" w14:textId="77777777" w:rsidR="00F62643" w:rsidRDefault="002E6761">
      <w:pPr>
        <w:rPr>
          <w:b/>
          <w:color w:val="000000"/>
          <w:sz w:val="28"/>
        </w:rPr>
      </w:pPr>
      <w:r>
        <w:rPr>
          <w:b/>
          <w:color w:val="000000"/>
          <w:sz w:val="28"/>
        </w:rPr>
        <w:t>Skills</w:t>
      </w:r>
    </w:p>
    <w:p w14:paraId="4BF38123" w14:textId="77777777" w:rsidR="00F62643" w:rsidRDefault="00F62643">
      <w:pPr>
        <w:pBdr>
          <w:top w:val="single" w:sz="4" w:space="1" w:color="333333"/>
        </w:pBdr>
      </w:pPr>
    </w:p>
    <w:p w14:paraId="04222367" w14:textId="0ACD3866" w:rsidR="00C03353" w:rsidRDefault="002E6761" w:rsidP="00980227">
      <w:pPr>
        <w:numPr>
          <w:ilvl w:val="0"/>
          <w:numId w:val="3"/>
        </w:numPr>
        <w:ind w:hanging="359"/>
        <w:contextualSpacing/>
      </w:pPr>
      <w:r>
        <w:t>Microsoft Office</w:t>
      </w:r>
      <w:r w:rsidR="004D196E">
        <w:t xml:space="preserve">, </w:t>
      </w:r>
      <w:r>
        <w:t>.Net</w:t>
      </w:r>
      <w:r w:rsidR="004D196E">
        <w:t xml:space="preserve">, </w:t>
      </w:r>
      <w:r>
        <w:t>SQL</w:t>
      </w:r>
      <w:r w:rsidR="004D196E">
        <w:t xml:space="preserve">, </w:t>
      </w:r>
      <w:r>
        <w:t>Photoshop</w:t>
      </w:r>
      <w:r w:rsidR="004D196E">
        <w:t xml:space="preserve">, </w:t>
      </w:r>
      <w:r>
        <w:t>Illustrator</w:t>
      </w:r>
      <w:r w:rsidR="004D196E">
        <w:t xml:space="preserve">, </w:t>
      </w:r>
      <w:r>
        <w:t>Enterprise Architecture</w:t>
      </w:r>
      <w:r w:rsidR="004D196E">
        <w:t xml:space="preserve">, </w:t>
      </w:r>
      <w:r>
        <w:t>Project Charter</w:t>
      </w:r>
      <w:r w:rsidR="004D196E">
        <w:t xml:space="preserve">, </w:t>
      </w:r>
      <w:r>
        <w:t>Business Requirement Documents</w:t>
      </w:r>
      <w:r w:rsidR="004D196E">
        <w:t xml:space="preserve">, </w:t>
      </w:r>
      <w:r>
        <w:t>Gap Analysis Documents</w:t>
      </w:r>
      <w:r w:rsidR="004D196E">
        <w:t xml:space="preserve">, </w:t>
      </w:r>
      <w:r>
        <w:t>Use Case Document</w:t>
      </w:r>
      <w:r w:rsidR="004D196E">
        <w:t xml:space="preserve">, </w:t>
      </w:r>
      <w:r>
        <w:t>Use Case Diagram</w:t>
      </w:r>
      <w:r w:rsidR="004D196E">
        <w:t xml:space="preserve">, </w:t>
      </w:r>
      <w:r>
        <w:t>Functional Requirement Documents</w:t>
      </w:r>
      <w:r w:rsidR="004D196E">
        <w:t xml:space="preserve">, </w:t>
      </w:r>
      <w:r>
        <w:t>Software Development Life Cycle(SDLC)</w:t>
      </w:r>
      <w:r w:rsidR="004D196E">
        <w:t xml:space="preserve">, </w:t>
      </w:r>
      <w:r>
        <w:t>Agile</w:t>
      </w:r>
    </w:p>
    <w:p w14:paraId="2CB4CA29" w14:textId="77777777" w:rsidR="00F62643" w:rsidRDefault="00F62643" w:rsidP="00980227"/>
    <w:p w14:paraId="2EBC5306" w14:textId="77777777" w:rsidR="00F62643" w:rsidRDefault="00980227">
      <w:pPr>
        <w:rPr>
          <w:b/>
          <w:color w:val="000000"/>
          <w:sz w:val="28"/>
        </w:rPr>
      </w:pPr>
      <w:r>
        <w:rPr>
          <w:b/>
          <w:color w:val="000000"/>
          <w:sz w:val="28"/>
        </w:rPr>
        <w:lastRenderedPageBreak/>
        <w:t>Technical</w:t>
      </w:r>
      <w:r w:rsidR="002E6761">
        <w:rPr>
          <w:b/>
          <w:color w:val="000000"/>
          <w:sz w:val="28"/>
        </w:rPr>
        <w:t xml:space="preserve"> Skills</w:t>
      </w:r>
    </w:p>
    <w:p w14:paraId="09C9D5A4" w14:textId="77777777" w:rsidR="00F62643" w:rsidRDefault="00F62643">
      <w:pPr>
        <w:pBdr>
          <w:top w:val="single" w:sz="4" w:space="1" w:color="333333"/>
        </w:pBdr>
      </w:pPr>
    </w:p>
    <w:tbl>
      <w:tblPr>
        <w:tblStyle w:val="1"/>
        <w:tblW w:w="9730" w:type="dxa"/>
        <w:jc w:val="center"/>
        <w:tblLayout w:type="fixed"/>
        <w:tblLook w:val="0600" w:firstRow="0" w:lastRow="0" w:firstColumn="0" w:lastColumn="0" w:noHBand="1" w:noVBand="1"/>
      </w:tblPr>
      <w:tblGrid>
        <w:gridCol w:w="2432"/>
        <w:gridCol w:w="2432"/>
        <w:gridCol w:w="2433"/>
        <w:gridCol w:w="2433"/>
      </w:tblGrid>
      <w:tr w:rsidR="004D196E" w14:paraId="53D845CE" w14:textId="77777777" w:rsidTr="004D196E">
        <w:trPr>
          <w:trHeight w:val="980"/>
          <w:jc w:val="center"/>
        </w:trPr>
        <w:tc>
          <w:tcPr>
            <w:tcW w:w="2432" w:type="dxa"/>
            <w:shd w:val="clear" w:color="auto" w:fill="FFFFFF"/>
            <w:tcMar>
              <w:top w:w="0" w:type="dxa"/>
              <w:left w:w="0" w:type="dxa"/>
              <w:bottom w:w="0" w:type="dxa"/>
              <w:right w:w="0" w:type="dxa"/>
            </w:tcMar>
          </w:tcPr>
          <w:p w14:paraId="1F159A7F" w14:textId="77777777" w:rsidR="004D196E" w:rsidRDefault="004D196E">
            <w:pPr>
              <w:rPr>
                <w:b/>
                <w:color w:val="000000"/>
              </w:rPr>
            </w:pPr>
            <w:r>
              <w:rPr>
                <w:b/>
                <w:color w:val="000000"/>
              </w:rPr>
              <w:t>Languages</w:t>
            </w:r>
          </w:p>
          <w:p w14:paraId="1AD4AA2B" w14:textId="77777777" w:rsidR="004D196E" w:rsidRDefault="004D196E">
            <w:pPr>
              <w:numPr>
                <w:ilvl w:val="0"/>
                <w:numId w:val="6"/>
              </w:numPr>
              <w:ind w:hanging="359"/>
              <w:contextualSpacing/>
            </w:pPr>
            <w:r>
              <w:t xml:space="preserve">Android </w:t>
            </w:r>
          </w:p>
          <w:p w14:paraId="6B90F7A7" w14:textId="77777777" w:rsidR="004D196E" w:rsidRDefault="004D196E">
            <w:pPr>
              <w:numPr>
                <w:ilvl w:val="0"/>
                <w:numId w:val="6"/>
              </w:numPr>
              <w:ind w:hanging="359"/>
              <w:contextualSpacing/>
            </w:pPr>
            <w:r>
              <w:t>JAVA</w:t>
            </w:r>
          </w:p>
          <w:p w14:paraId="3379BF2D" w14:textId="77777777" w:rsidR="004D196E" w:rsidRDefault="004D196E">
            <w:pPr>
              <w:numPr>
                <w:ilvl w:val="0"/>
                <w:numId w:val="6"/>
              </w:numPr>
              <w:ind w:hanging="359"/>
              <w:contextualSpacing/>
            </w:pPr>
            <w:r>
              <w:t>C#</w:t>
            </w:r>
          </w:p>
          <w:p w14:paraId="4EB835DF" w14:textId="394140E4" w:rsidR="004D196E" w:rsidRDefault="004D196E" w:rsidP="004D196E">
            <w:pPr>
              <w:numPr>
                <w:ilvl w:val="0"/>
                <w:numId w:val="6"/>
              </w:numPr>
              <w:ind w:hanging="359"/>
              <w:contextualSpacing/>
            </w:pPr>
            <w:r>
              <w:t>C++</w:t>
            </w:r>
          </w:p>
        </w:tc>
        <w:tc>
          <w:tcPr>
            <w:tcW w:w="2432" w:type="dxa"/>
            <w:shd w:val="clear" w:color="auto" w:fill="FFFFFF"/>
            <w:tcMar>
              <w:top w:w="0" w:type="dxa"/>
              <w:left w:w="0" w:type="dxa"/>
              <w:bottom w:w="0" w:type="dxa"/>
              <w:right w:w="0" w:type="dxa"/>
            </w:tcMar>
          </w:tcPr>
          <w:p w14:paraId="0BF78B40" w14:textId="77777777" w:rsidR="004D196E" w:rsidRDefault="004D196E">
            <w:pPr>
              <w:rPr>
                <w:b/>
                <w:color w:val="000000"/>
              </w:rPr>
            </w:pPr>
            <w:r>
              <w:rPr>
                <w:b/>
                <w:color w:val="000000"/>
              </w:rPr>
              <w:t>Database</w:t>
            </w:r>
          </w:p>
          <w:p w14:paraId="32A5C48F" w14:textId="77777777" w:rsidR="004D196E" w:rsidRDefault="004D196E">
            <w:pPr>
              <w:numPr>
                <w:ilvl w:val="0"/>
                <w:numId w:val="8"/>
              </w:numPr>
              <w:ind w:hanging="359"/>
              <w:contextualSpacing/>
            </w:pPr>
            <w:r>
              <w:t>Oracle</w:t>
            </w:r>
          </w:p>
          <w:p w14:paraId="1C725F2B" w14:textId="77777777" w:rsidR="004D196E" w:rsidRDefault="004D196E">
            <w:pPr>
              <w:numPr>
                <w:ilvl w:val="0"/>
                <w:numId w:val="8"/>
              </w:numPr>
              <w:ind w:hanging="359"/>
              <w:contextualSpacing/>
            </w:pPr>
            <w:r>
              <w:t>My SQL</w:t>
            </w:r>
          </w:p>
          <w:p w14:paraId="6AB9B774" w14:textId="77777777" w:rsidR="004D196E" w:rsidRDefault="004D196E">
            <w:pPr>
              <w:numPr>
                <w:ilvl w:val="0"/>
                <w:numId w:val="8"/>
              </w:numPr>
              <w:ind w:hanging="359"/>
              <w:contextualSpacing/>
            </w:pPr>
            <w:proofErr w:type="spellStart"/>
            <w:r>
              <w:t>Ms</w:t>
            </w:r>
            <w:proofErr w:type="spellEnd"/>
            <w:r>
              <w:t xml:space="preserve"> SQL</w:t>
            </w:r>
          </w:p>
          <w:p w14:paraId="71BFDE3D" w14:textId="77777777" w:rsidR="004D196E" w:rsidRDefault="004D196E"/>
        </w:tc>
        <w:tc>
          <w:tcPr>
            <w:tcW w:w="2433" w:type="dxa"/>
            <w:shd w:val="clear" w:color="auto" w:fill="FFFFFF"/>
          </w:tcPr>
          <w:p w14:paraId="706F964A" w14:textId="77777777" w:rsidR="004D196E" w:rsidRDefault="004D196E" w:rsidP="004D196E">
            <w:pPr>
              <w:rPr>
                <w:b/>
                <w:color w:val="000000"/>
              </w:rPr>
            </w:pPr>
            <w:r>
              <w:rPr>
                <w:b/>
                <w:color w:val="000000"/>
              </w:rPr>
              <w:t>Web Components</w:t>
            </w:r>
          </w:p>
          <w:p w14:paraId="03E58D99" w14:textId="77777777" w:rsidR="004D196E" w:rsidRDefault="004D196E" w:rsidP="004D196E">
            <w:pPr>
              <w:numPr>
                <w:ilvl w:val="0"/>
                <w:numId w:val="7"/>
              </w:numPr>
              <w:ind w:hanging="359"/>
              <w:contextualSpacing/>
            </w:pPr>
            <w:r>
              <w:t>Ajax</w:t>
            </w:r>
          </w:p>
          <w:p w14:paraId="1875CBAD" w14:textId="77777777" w:rsidR="004D196E" w:rsidRDefault="004D196E" w:rsidP="004D196E">
            <w:pPr>
              <w:numPr>
                <w:ilvl w:val="0"/>
                <w:numId w:val="7"/>
              </w:numPr>
              <w:ind w:hanging="359"/>
              <w:contextualSpacing/>
            </w:pPr>
            <w:r>
              <w:t>jQuery</w:t>
            </w:r>
          </w:p>
          <w:p w14:paraId="7A135BF3" w14:textId="77777777" w:rsidR="004D196E" w:rsidRDefault="004D196E" w:rsidP="004D196E">
            <w:pPr>
              <w:numPr>
                <w:ilvl w:val="0"/>
                <w:numId w:val="7"/>
              </w:numPr>
              <w:ind w:hanging="359"/>
              <w:contextualSpacing/>
            </w:pPr>
            <w:r>
              <w:t>JavaScript</w:t>
            </w:r>
          </w:p>
          <w:p w14:paraId="513B9AD9" w14:textId="77777777" w:rsidR="004D196E" w:rsidRDefault="004D196E" w:rsidP="004D196E">
            <w:pPr>
              <w:numPr>
                <w:ilvl w:val="0"/>
                <w:numId w:val="7"/>
              </w:numPr>
              <w:ind w:hanging="359"/>
              <w:contextualSpacing/>
            </w:pPr>
            <w:r>
              <w:t>HTML</w:t>
            </w:r>
          </w:p>
          <w:p w14:paraId="4B9E2AD3" w14:textId="76C41334" w:rsidR="004D196E" w:rsidRDefault="004D196E" w:rsidP="004D196E">
            <w:pPr>
              <w:numPr>
                <w:ilvl w:val="0"/>
                <w:numId w:val="7"/>
              </w:numPr>
              <w:ind w:hanging="359"/>
              <w:contextualSpacing/>
            </w:pPr>
            <w:r>
              <w:t>CSS</w:t>
            </w:r>
          </w:p>
        </w:tc>
        <w:tc>
          <w:tcPr>
            <w:tcW w:w="2433" w:type="dxa"/>
            <w:shd w:val="clear" w:color="auto" w:fill="FFFFFF"/>
            <w:tcMar>
              <w:top w:w="0" w:type="dxa"/>
              <w:left w:w="0" w:type="dxa"/>
              <w:bottom w:w="0" w:type="dxa"/>
              <w:right w:w="0" w:type="dxa"/>
            </w:tcMar>
          </w:tcPr>
          <w:p w14:paraId="68BDC916" w14:textId="73FCFDB6" w:rsidR="004D196E" w:rsidRDefault="004D196E"/>
        </w:tc>
      </w:tr>
    </w:tbl>
    <w:p w14:paraId="2AFAD07F" w14:textId="77777777" w:rsidR="00F62643" w:rsidRDefault="00F62643"/>
    <w:p w14:paraId="731D57C0" w14:textId="77777777" w:rsidR="00F62643" w:rsidRDefault="002E6761">
      <w:pPr>
        <w:rPr>
          <w:b/>
          <w:color w:val="000000"/>
          <w:sz w:val="28"/>
        </w:rPr>
      </w:pPr>
      <w:r>
        <w:rPr>
          <w:b/>
          <w:color w:val="000000"/>
          <w:sz w:val="28"/>
        </w:rPr>
        <w:t>Career Highlights</w:t>
      </w:r>
    </w:p>
    <w:p w14:paraId="47BC42C2" w14:textId="77777777" w:rsidR="00F62643" w:rsidRDefault="00F62643">
      <w:pPr>
        <w:pBdr>
          <w:top w:val="single" w:sz="4" w:space="1" w:color="333333"/>
        </w:pBdr>
      </w:pPr>
    </w:p>
    <w:p w14:paraId="1C59D66F" w14:textId="77777777" w:rsidR="00F62643" w:rsidRDefault="002E6761">
      <w:pPr>
        <w:numPr>
          <w:ilvl w:val="0"/>
          <w:numId w:val="9"/>
        </w:numPr>
        <w:ind w:hanging="359"/>
        <w:contextualSpacing/>
      </w:pPr>
      <w:r>
        <w:t xml:space="preserve">Work on an innovative project like Interactive Touch System </w:t>
      </w:r>
      <w:r w:rsidR="00980227">
        <w:t>based</w:t>
      </w:r>
      <w:r>
        <w:t xml:space="preserve"> on .Net and adobe flash and touch library.</w:t>
      </w:r>
    </w:p>
    <w:p w14:paraId="3D841E84" w14:textId="77777777" w:rsidR="00F62643" w:rsidRDefault="002E6761">
      <w:pPr>
        <w:numPr>
          <w:ilvl w:val="0"/>
          <w:numId w:val="9"/>
        </w:numPr>
        <w:ind w:hanging="359"/>
        <w:contextualSpacing/>
      </w:pPr>
      <w:r>
        <w:t xml:space="preserve">Work on Document like project charter, </w:t>
      </w:r>
      <w:r w:rsidR="00980227">
        <w:t>BRD, FRD</w:t>
      </w:r>
      <w:r>
        <w:t>, Use case documents.</w:t>
      </w:r>
    </w:p>
    <w:p w14:paraId="10937EA7" w14:textId="77777777" w:rsidR="00F62643" w:rsidRDefault="00F62643">
      <w:pPr>
        <w:rPr>
          <w:sz w:val="11"/>
        </w:rPr>
      </w:pPr>
    </w:p>
    <w:p w14:paraId="056E9833" w14:textId="77777777" w:rsidR="00F62643" w:rsidRDefault="00980227">
      <w:pPr>
        <w:rPr>
          <w:b/>
          <w:color w:val="000000"/>
          <w:sz w:val="28"/>
        </w:rPr>
      </w:pPr>
      <w:r>
        <w:rPr>
          <w:b/>
          <w:color w:val="000000"/>
          <w:sz w:val="28"/>
        </w:rPr>
        <w:t>Extra-Curricular</w:t>
      </w:r>
      <w:r w:rsidR="002E6761">
        <w:rPr>
          <w:b/>
          <w:color w:val="000000"/>
          <w:sz w:val="28"/>
        </w:rPr>
        <w:t xml:space="preserve"> Activities</w:t>
      </w:r>
    </w:p>
    <w:p w14:paraId="7ED19399" w14:textId="77777777" w:rsidR="00F62643" w:rsidRDefault="00F62643">
      <w:pPr>
        <w:pBdr>
          <w:top w:val="single" w:sz="4" w:space="1" w:color="333333"/>
        </w:pBdr>
      </w:pPr>
    </w:p>
    <w:p w14:paraId="491841D4" w14:textId="77777777" w:rsidR="00F62643" w:rsidRDefault="002E6761">
      <w:pPr>
        <w:numPr>
          <w:ilvl w:val="0"/>
          <w:numId w:val="10"/>
        </w:numPr>
        <w:ind w:hanging="359"/>
        <w:contextualSpacing/>
      </w:pPr>
      <w:r>
        <w:t>Work as a Head Co-</w:t>
      </w:r>
      <w:r w:rsidR="00980227">
        <w:t>Ordinator</w:t>
      </w:r>
      <w:r>
        <w:t> on culture event in college.</w:t>
      </w:r>
    </w:p>
    <w:p w14:paraId="42A23590" w14:textId="77777777" w:rsidR="00F62643" w:rsidRDefault="002E6761">
      <w:pPr>
        <w:numPr>
          <w:ilvl w:val="0"/>
          <w:numId w:val="10"/>
        </w:numPr>
        <w:ind w:hanging="359"/>
        <w:contextualSpacing/>
      </w:pPr>
      <w:r>
        <w:t xml:space="preserve">Presented Paper </w:t>
      </w:r>
      <w:r w:rsidR="00980227">
        <w:t>for Digital</w:t>
      </w:r>
      <w:r>
        <w:t xml:space="preserve"> India project.</w:t>
      </w:r>
    </w:p>
    <w:p w14:paraId="63ED9D18" w14:textId="77777777" w:rsidR="00F62643" w:rsidRDefault="002E6761">
      <w:pPr>
        <w:numPr>
          <w:ilvl w:val="0"/>
          <w:numId w:val="10"/>
        </w:numPr>
        <w:ind w:hanging="359"/>
        <w:contextualSpacing/>
      </w:pPr>
      <w:r>
        <w:t>Presented Research Paper on Interactive Touch Technology. </w:t>
      </w:r>
    </w:p>
    <w:p w14:paraId="2DB07C02" w14:textId="77777777" w:rsidR="00F62643" w:rsidRDefault="00F62643">
      <w:pPr>
        <w:rPr>
          <w:sz w:val="11"/>
        </w:rPr>
      </w:pPr>
    </w:p>
    <w:p w14:paraId="66922DD8" w14:textId="77777777" w:rsidR="00F62643" w:rsidRDefault="002E6761">
      <w:pPr>
        <w:rPr>
          <w:b/>
          <w:color w:val="000000"/>
          <w:sz w:val="28"/>
        </w:rPr>
      </w:pPr>
      <w:r>
        <w:rPr>
          <w:b/>
          <w:color w:val="000000"/>
          <w:sz w:val="28"/>
        </w:rPr>
        <w:t>Projects</w:t>
      </w:r>
    </w:p>
    <w:p w14:paraId="10F59E80" w14:textId="77777777" w:rsidR="00F62643" w:rsidRDefault="00F62643">
      <w:pPr>
        <w:pBdr>
          <w:top w:val="single" w:sz="4" w:space="1" w:color="333333"/>
        </w:pBdr>
      </w:pPr>
    </w:p>
    <w:tbl>
      <w:tblPr>
        <w:tblStyle w:val="1"/>
        <w:tblW w:w="10240" w:type="dxa"/>
        <w:jc w:val="center"/>
        <w:tblLayout w:type="fixed"/>
        <w:tblLook w:val="0600" w:firstRow="0" w:lastRow="0" w:firstColumn="0" w:lastColumn="0" w:noHBand="1" w:noVBand="1"/>
      </w:tblPr>
      <w:tblGrid>
        <w:gridCol w:w="1840"/>
        <w:gridCol w:w="8400"/>
      </w:tblGrid>
      <w:tr w:rsidR="00F62643" w14:paraId="4112EDD5" w14:textId="77777777">
        <w:trPr>
          <w:jc w:val="center"/>
        </w:trPr>
        <w:tc>
          <w:tcPr>
            <w:tcW w:w="1840" w:type="dxa"/>
            <w:shd w:val="clear" w:color="auto" w:fill="FFFFFF"/>
            <w:tcMar>
              <w:top w:w="0" w:type="dxa"/>
              <w:left w:w="0" w:type="dxa"/>
              <w:bottom w:w="100" w:type="dxa"/>
              <w:right w:w="200" w:type="dxa"/>
            </w:tcMar>
          </w:tcPr>
          <w:p w14:paraId="39CE3E9C" w14:textId="77777777" w:rsidR="00F62643" w:rsidRDefault="002E6761">
            <w:r>
              <w:rPr>
                <w:b/>
                <w:color w:val="000000"/>
              </w:rPr>
              <w:t>Project 1</w:t>
            </w:r>
            <w:r>
              <w:br/>
              <w:t>Period:</w:t>
            </w:r>
            <w:r>
              <w:br/>
              <w:t>Project URL:</w:t>
            </w:r>
          </w:p>
        </w:tc>
        <w:tc>
          <w:tcPr>
            <w:tcW w:w="8400" w:type="dxa"/>
            <w:shd w:val="clear" w:color="auto" w:fill="FFFFFF"/>
            <w:tcMar>
              <w:top w:w="0" w:type="dxa"/>
              <w:left w:w="0" w:type="dxa"/>
              <w:bottom w:w="100" w:type="dxa"/>
              <w:right w:w="200" w:type="dxa"/>
            </w:tcMar>
          </w:tcPr>
          <w:p w14:paraId="3844C3A9" w14:textId="77777777" w:rsidR="00F62643" w:rsidRDefault="002E6761">
            <w:r>
              <w:t>Interactive Touch Technology</w:t>
            </w:r>
            <w:r>
              <w:br/>
              <w:t>June 2016 - March 2017</w:t>
            </w:r>
            <w:r>
              <w:br/>
              <w:t>https://drive.google.com/drive/folders/0B-y94ahbXp2JMjNXNG1HR2xWTUk?usp=sharing</w:t>
            </w:r>
          </w:p>
        </w:tc>
      </w:tr>
    </w:tbl>
    <w:p w14:paraId="0E3ACA24" w14:textId="77777777" w:rsidR="00F62643" w:rsidRDefault="00F62643"/>
    <w:p w14:paraId="00697EAE" w14:textId="77777777" w:rsidR="00F62643" w:rsidRDefault="002E6761">
      <w:pPr>
        <w:rPr>
          <w:b/>
        </w:rPr>
      </w:pPr>
      <w:r>
        <w:rPr>
          <w:b/>
        </w:rPr>
        <w:t>Project Summary</w:t>
      </w:r>
    </w:p>
    <w:p w14:paraId="6A2D8425" w14:textId="77777777" w:rsidR="00F62643" w:rsidRDefault="00F62643">
      <w:pPr>
        <w:rPr>
          <w:sz w:val="11"/>
        </w:rPr>
      </w:pPr>
    </w:p>
    <w:p w14:paraId="6F335C5A" w14:textId="77777777" w:rsidR="00980227" w:rsidRDefault="002E6761">
      <w:pPr>
        <w:rPr>
          <w:b/>
        </w:rPr>
      </w:pPr>
      <w:r>
        <w:rPr>
          <w:b/>
        </w:rPr>
        <w:t>Introduction</w:t>
      </w:r>
    </w:p>
    <w:p w14:paraId="206AD9EA" w14:textId="77777777" w:rsidR="00F62643" w:rsidRDefault="002E6761">
      <w:r>
        <w:t>Multi-touch technology is an advanced human and computer interaction technique that recognizes the multiple simultaneous touch points and it also includes the devices or hardware device that implement it, which allow users to compute or operate without conventional input devices. Multi-touch contains of a touch screen such as screen, table, wall or touchpad same as a software that recognizes multiple simultaneous touch points, as conflicting to the standard touch screen which recognizes or identifies only one touch point at a time. Multi touch using dejected total Inner Reflection is a simple, reasonable, and accessible technique for allowing the high-resolution multi- touch detecting on rear-projected interactive surfaces.</w:t>
      </w:r>
    </w:p>
    <w:p w14:paraId="3E36AB2B" w14:textId="77777777" w:rsidR="00F62643" w:rsidRDefault="00F62643">
      <w:pPr>
        <w:rPr>
          <w:sz w:val="11"/>
        </w:rPr>
      </w:pPr>
    </w:p>
    <w:p w14:paraId="52515D32" w14:textId="77777777" w:rsidR="00F62643" w:rsidRDefault="00F62643"/>
    <w:p w14:paraId="1671396F" w14:textId="77777777" w:rsidR="00F62643" w:rsidRDefault="00F62643"/>
    <w:p w14:paraId="10B50AE1" w14:textId="77777777" w:rsidR="00F62643" w:rsidRDefault="00F62643">
      <w:pPr>
        <w:rPr>
          <w:sz w:val="11"/>
        </w:rPr>
      </w:pPr>
    </w:p>
    <w:p w14:paraId="0C6F0C05" w14:textId="77777777" w:rsidR="00F62643" w:rsidRDefault="00F62643"/>
    <w:p w14:paraId="1B2CCAB9" w14:textId="77777777" w:rsidR="00F62643" w:rsidRDefault="00F62643"/>
    <w:sectPr w:rsidR="00F62643">
      <w:pgSz w:w="12240" w:h="15840"/>
      <w:pgMar w:top="1000" w:right="1000" w:bottom="10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DA7"/>
    <w:multiLevelType w:val="multilevel"/>
    <w:tmpl w:val="2ED4F7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0A2C45"/>
    <w:multiLevelType w:val="hybridMultilevel"/>
    <w:tmpl w:val="FD984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B92717"/>
    <w:multiLevelType w:val="multilevel"/>
    <w:tmpl w:val="C4384A8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370FB9"/>
    <w:multiLevelType w:val="multilevel"/>
    <w:tmpl w:val="C076F35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1934D0"/>
    <w:multiLevelType w:val="multilevel"/>
    <w:tmpl w:val="912A87F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461F0"/>
    <w:multiLevelType w:val="multilevel"/>
    <w:tmpl w:val="0B0E8F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C310C5"/>
    <w:multiLevelType w:val="multilevel"/>
    <w:tmpl w:val="215C0D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D34124"/>
    <w:multiLevelType w:val="multilevel"/>
    <w:tmpl w:val="AA9821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BB08AB"/>
    <w:multiLevelType w:val="multilevel"/>
    <w:tmpl w:val="93A8430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FD7F58"/>
    <w:multiLevelType w:val="multilevel"/>
    <w:tmpl w:val="2E74634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2679F6"/>
    <w:multiLevelType w:val="multilevel"/>
    <w:tmpl w:val="6C4E52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8"/>
  </w:num>
  <w:num w:numId="4">
    <w:abstractNumId w:val="10"/>
  </w:num>
  <w:num w:numId="5">
    <w:abstractNumId w:val="3"/>
  </w:num>
  <w:num w:numId="6">
    <w:abstractNumId w:val="0"/>
  </w:num>
  <w:num w:numId="7">
    <w:abstractNumId w:val="5"/>
  </w:num>
  <w:num w:numId="8">
    <w:abstractNumId w:val="4"/>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43"/>
    <w:rsid w:val="000335D8"/>
    <w:rsid w:val="00264837"/>
    <w:rsid w:val="002E6761"/>
    <w:rsid w:val="00372BB4"/>
    <w:rsid w:val="004D196E"/>
    <w:rsid w:val="005736B4"/>
    <w:rsid w:val="00577759"/>
    <w:rsid w:val="007C299F"/>
    <w:rsid w:val="00817EEB"/>
    <w:rsid w:val="008E579D"/>
    <w:rsid w:val="00956E36"/>
    <w:rsid w:val="00962200"/>
    <w:rsid w:val="009631DE"/>
    <w:rsid w:val="00980227"/>
    <w:rsid w:val="00A557B9"/>
    <w:rsid w:val="00C03353"/>
    <w:rsid w:val="00DF0E96"/>
    <w:rsid w:val="00F6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726F"/>
  <w15:docId w15:val="{A7D15398-AE73-4BA0-9880-69CD36DF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333333"/>
        <w:sz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table" w:customStyle="1" w:styleId="1">
    <w:name w:val="1"/>
    <w:basedOn w:val="TableNormal"/>
    <w:tblPr>
      <w:tblStyleRowBandSize w:val="1"/>
      <w:tblStyleColBandSize w:val="1"/>
    </w:tblPr>
  </w:style>
  <w:style w:type="character" w:styleId="Hyperlink">
    <w:name w:val="Hyperlink"/>
    <w:basedOn w:val="DefaultParagraphFont"/>
    <w:uiPriority w:val="99"/>
    <w:unhideWhenUsed/>
    <w:rsid w:val="00264837"/>
    <w:rPr>
      <w:color w:val="0563C1" w:themeColor="hyperlink"/>
      <w:u w:val="single"/>
    </w:rPr>
  </w:style>
  <w:style w:type="character" w:styleId="UnresolvedMention">
    <w:name w:val="Unresolved Mention"/>
    <w:basedOn w:val="DefaultParagraphFont"/>
    <w:uiPriority w:val="99"/>
    <w:semiHidden/>
    <w:unhideWhenUsed/>
    <w:rsid w:val="00264837"/>
    <w:rPr>
      <w:color w:val="808080"/>
      <w:shd w:val="clear" w:color="auto" w:fill="E6E6E6"/>
    </w:rPr>
  </w:style>
  <w:style w:type="paragraph" w:styleId="ListParagraph">
    <w:name w:val="List Paragraph"/>
    <w:basedOn w:val="Normal"/>
    <w:uiPriority w:val="34"/>
    <w:qFormat/>
    <w:rsid w:val="008E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vinmehta13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KEVIN MEHTA</dc:creator>
  <cp:lastModifiedBy>KEVIN MEHTA</cp:lastModifiedBy>
  <cp:revision>13</cp:revision>
  <dcterms:created xsi:type="dcterms:W3CDTF">2017-11-15T23:15:00Z</dcterms:created>
  <dcterms:modified xsi:type="dcterms:W3CDTF">2018-03-27T18:22:00Z</dcterms:modified>
</cp:coreProperties>
</file>