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23" w:rsidRPr="00370CB4" w:rsidRDefault="00E04E23" w:rsidP="003A28D4">
      <w:pPr>
        <w:spacing w:line="240" w:lineRule="auto"/>
        <w:ind w:firstLine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BADAN PUSAT STATISTIK KABUPATEN OKU SELATAN</w:t>
      </w:r>
    </w:p>
    <w:p w:rsidR="00E04E23" w:rsidRPr="00370CB4" w:rsidRDefault="00E04E23" w:rsidP="003A28D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3A28D4" w:rsidRPr="00370CB4" w:rsidRDefault="003A28D4" w:rsidP="003A28D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E04E23" w:rsidRPr="00370CB4" w:rsidRDefault="00E04E23" w:rsidP="00AC7268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SURAT TUGAS</w:t>
      </w:r>
    </w:p>
    <w:p w:rsidR="00E04E23" w:rsidRPr="00370CB4" w:rsidRDefault="00D83089" w:rsidP="00AC7268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NOMOR: 1608</w:t>
      </w:r>
      <w:r w:rsidR="00F92A3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068</w:t>
      </w:r>
      <w:r w:rsidR="00424212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E04E23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2014</w:t>
      </w:r>
    </w:p>
    <w:p w:rsidR="00AC7268" w:rsidRPr="00370CB4" w:rsidRDefault="00AC7268" w:rsidP="003A28D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268" w:rsidRPr="00370CB4" w:rsidRDefault="00AC7268" w:rsidP="003A28D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4E23" w:rsidRPr="00370CB4" w:rsidRDefault="00E04E23" w:rsidP="003A28D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163" w:rsidRPr="00F92A30" w:rsidRDefault="00491163" w:rsidP="00491163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2B2F">
        <w:rPr>
          <w:rFonts w:ascii="Times New Roman" w:hAnsi="Times New Roman" w:cs="Times New Roman"/>
          <w:sz w:val="24"/>
          <w:szCs w:val="24"/>
        </w:rPr>
        <w:t>Berdasarkan</w:t>
      </w:r>
      <w:r w:rsidR="00E430A2" w:rsidRPr="00A52B2F">
        <w:rPr>
          <w:rFonts w:ascii="Times New Roman" w:hAnsi="Times New Roman" w:cs="Times New Roman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Surat Kepala BPS Provinsi Sumatera Selatan No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DF248F" w:rsidRPr="00F92A30">
        <w:rPr>
          <w:rFonts w:ascii="Times New Roman" w:hAnsi="Times New Roman" w:cs="Times New Roman"/>
          <w:color w:val="FF0000"/>
          <w:sz w:val="24"/>
          <w:szCs w:val="24"/>
        </w:rPr>
        <w:t>16522.2619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248F" w:rsidRPr="00A52B2F">
        <w:rPr>
          <w:rFonts w:ascii="Times New Roman" w:hAnsi="Times New Roman" w:cs="Times New Roman"/>
          <w:sz w:val="24"/>
          <w:szCs w:val="24"/>
        </w:rPr>
        <w:t>Tanggal</w:t>
      </w:r>
      <w:r w:rsidR="00DF248F"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14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04E23" w:rsidRPr="00A77684" w:rsidRDefault="00491163" w:rsidP="00A52B2F">
      <w:pPr>
        <w:spacing w:line="240" w:lineRule="auto"/>
        <w:ind w:left="2268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A52B2F" w:rsidRPr="00A52B2F">
        <w:rPr>
          <w:rFonts w:ascii="Times New Roman" w:hAnsi="Times New Roman" w:cs="Times New Roman"/>
          <w:sz w:val="24"/>
          <w:szCs w:val="24"/>
          <w:lang w:val="id-ID"/>
        </w:rPr>
        <w:t xml:space="preserve">September 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2014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Perihal</w:t>
      </w:r>
      <w:r w:rsidR="00E430A2"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52B2F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Rapat Teknis Daerah Suseda 2014 </w:t>
      </w:r>
      <w:r w:rsidR="00A52B2F" w:rsidRPr="00A77684">
        <w:rPr>
          <w:rFonts w:ascii="Times New Roman" w:hAnsi="Times New Roman" w:cs="Times New Roman"/>
          <w:sz w:val="24"/>
          <w:szCs w:val="24"/>
          <w:lang w:val="id-ID"/>
        </w:rPr>
        <w:t>di Hotel Swiis Bell In</w:t>
      </w:r>
      <w:r w:rsidR="00A77684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A52B2F" w:rsidRPr="00A776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2B2F" w:rsidRPr="00A77684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>x</w:t>
      </w:r>
      <w:r w:rsidR="00A52B2F" w:rsidRPr="00A77684">
        <w:rPr>
          <w:rFonts w:ascii="Times New Roman" w:hAnsi="Times New Roman" w:cs="Times New Roman"/>
          <w:sz w:val="24"/>
          <w:szCs w:val="24"/>
          <w:lang w:val="id-ID"/>
        </w:rPr>
        <w:t>Palembang</w:t>
      </w:r>
    </w:p>
    <w:p w:rsidR="00E04E23" w:rsidRPr="00370CB4" w:rsidRDefault="00E04E23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4E23" w:rsidRPr="00370CB4" w:rsidRDefault="00E04E23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Menging</w:t>
      </w:r>
      <w:r w:rsidR="0009333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09333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1. Undang-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</w:t>
      </w:r>
      <w:r w:rsidR="0009333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ndang nomor 16 Tahun1997, tentang S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tatistik.</w:t>
      </w:r>
    </w:p>
    <w:p w:rsidR="00E04E23" w:rsidRPr="00370CB4" w:rsidRDefault="00E04E23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2. Peraturan Pemerintah No.</w:t>
      </w:r>
      <w:r w:rsidR="0009333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51 Tahun 1999, tentang Penyelenggaraan S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tatistik.</w:t>
      </w:r>
    </w:p>
    <w:p w:rsidR="00E04E23" w:rsidRPr="00370CB4" w:rsidRDefault="00E04E23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3. Keputusan Presiden RI No</w:t>
      </w:r>
      <w:r w:rsidR="0009333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 42 Tahun 2002.</w:t>
      </w:r>
    </w:p>
    <w:p w:rsidR="0009333F" w:rsidRPr="00370CB4" w:rsidRDefault="0009333F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4. Keputusan Presiden RI No. 166 Tahun 2000.</w:t>
      </w:r>
    </w:p>
    <w:p w:rsidR="0009333F" w:rsidRPr="00370CB4" w:rsidRDefault="0009333F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5. Keputusan Kepala Badan Pusat Statistik No. 001 Tahun 2001, tentang Organisasi</w:t>
      </w:r>
    </w:p>
    <w:p w:rsidR="0009333F" w:rsidRPr="00370CB4" w:rsidRDefault="0009333F" w:rsidP="003A28D4">
      <w:pPr>
        <w:spacing w:line="240" w:lineRule="auto"/>
        <w:ind w:left="2160" w:firstLine="39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BPS.</w:t>
      </w:r>
    </w:p>
    <w:p w:rsidR="0009333F" w:rsidRPr="00370CB4" w:rsidRDefault="0009333F" w:rsidP="003A28D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6. Keputusan Kepala B</w:t>
      </w:r>
      <w:r w:rsidR="00A52B2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dan Pusat Statistik No. 121 Tahun 2001, tentang Organisasi</w:t>
      </w:r>
    </w:p>
    <w:p w:rsidR="0009333F" w:rsidRPr="00370CB4" w:rsidRDefault="0009333F" w:rsidP="003A28D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Perwakilan BPS di daerah.</w:t>
      </w:r>
    </w:p>
    <w:p w:rsidR="003A28D4" w:rsidRPr="00370CB4" w:rsidRDefault="003A28D4" w:rsidP="003A28D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33F" w:rsidRPr="00370CB4" w:rsidRDefault="0009333F" w:rsidP="003A28D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Memberi Tugas:</w:t>
      </w:r>
    </w:p>
    <w:p w:rsidR="003A28D4" w:rsidRPr="00370CB4" w:rsidRDefault="003A28D4" w:rsidP="003A28D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33F" w:rsidRPr="00A52B2F" w:rsidRDefault="0009333F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23DCE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B2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Yusron, SE, M.Si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/NIP. </w:t>
      </w:r>
      <w:r w:rsidR="00DF248F" w:rsidRPr="00370CB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</w:t>
      </w:r>
      <w:r w:rsidR="00A52B2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9640111 199103 1 002</w:t>
      </w:r>
    </w:p>
    <w:p w:rsidR="003A28D4" w:rsidRPr="00370CB4" w:rsidRDefault="003A28D4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33F" w:rsidRPr="003A08B1" w:rsidRDefault="007A461F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Pangkat/Golongan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Pembina Tingkat I</w:t>
      </w:r>
      <w:r w:rsidR="003A08B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(I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V/b</w:t>
      </w:r>
      <w:r w:rsidR="003A08B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)</w:t>
      </w:r>
    </w:p>
    <w:p w:rsidR="003A28D4" w:rsidRPr="00370CB4" w:rsidRDefault="003A28D4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14A" w:rsidRPr="00370CB4" w:rsidRDefault="003A28D4" w:rsidP="0048014A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2A0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24212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Mengikuti 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Rapat Teknis Daerah Dalam Rangka Suseda</w:t>
      </w:r>
      <w:r w:rsidR="00424212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 </w:t>
      </w:r>
      <w:r w:rsidR="00E430A2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yang dia</w:t>
      </w:r>
      <w:r w:rsidR="0048014A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dakan  </w:t>
      </w:r>
    </w:p>
    <w:p w:rsidR="0009333F" w:rsidRPr="00370CB4" w:rsidRDefault="0048014A" w:rsidP="0048014A">
      <w:pPr>
        <w:spacing w:line="240" w:lineRule="auto"/>
        <w:ind w:left="2127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 </w:t>
      </w:r>
      <w:r w:rsidR="00424212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Hotel 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Swiss Bell Inn</w:t>
      </w:r>
      <w:r w:rsidR="00424212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Palembang. </w:t>
      </w:r>
    </w:p>
    <w:p w:rsidR="003A28D4" w:rsidRPr="00370CB4" w:rsidRDefault="003A28D4" w:rsidP="003A28D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8D4" w:rsidRPr="00370CB4" w:rsidRDefault="00424212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Pada Tanggal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18</w:t>
      </w:r>
      <w:r w:rsidR="00DF248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- 2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="00DF248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68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September </w:t>
      </w:r>
      <w:r w:rsidR="00DF248F"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</w:p>
    <w:p w:rsidR="00867C84" w:rsidRPr="00370CB4" w:rsidRDefault="00867C84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C84" w:rsidRPr="00370CB4" w:rsidRDefault="00867C84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3A28D4" w:rsidRPr="00370CB4" w:rsidTr="00A77684">
        <w:tc>
          <w:tcPr>
            <w:tcW w:w="3402" w:type="dxa"/>
          </w:tcPr>
          <w:p w:rsidR="003A28D4" w:rsidRPr="00370CB4" w:rsidRDefault="00544CE3" w:rsidP="00A77684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Muaradua, </w:t>
            </w:r>
            <w:r w:rsidR="00A77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17 September </w:t>
            </w:r>
            <w:r w:rsidR="00DF248F"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2014</w:t>
            </w:r>
          </w:p>
        </w:tc>
      </w:tr>
      <w:tr w:rsidR="003A28D4" w:rsidRPr="00370CB4" w:rsidTr="00A77684">
        <w:tc>
          <w:tcPr>
            <w:tcW w:w="3402" w:type="dxa"/>
          </w:tcPr>
          <w:p w:rsidR="003A28D4" w:rsidRPr="00370CB4" w:rsidRDefault="003A28D4" w:rsidP="003A28D4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 Badan Pusat Statistik</w:t>
            </w:r>
          </w:p>
        </w:tc>
      </w:tr>
      <w:tr w:rsidR="003A28D4" w:rsidRPr="00370CB4" w:rsidTr="00A77684">
        <w:tc>
          <w:tcPr>
            <w:tcW w:w="3402" w:type="dxa"/>
          </w:tcPr>
          <w:p w:rsidR="003A28D4" w:rsidRPr="00370CB4" w:rsidRDefault="003A28D4" w:rsidP="003A28D4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OKU Selatan</w:t>
            </w:r>
          </w:p>
        </w:tc>
      </w:tr>
      <w:tr w:rsidR="003A28D4" w:rsidRPr="00370CB4" w:rsidTr="00A77684">
        <w:trPr>
          <w:trHeight w:val="914"/>
        </w:trPr>
        <w:tc>
          <w:tcPr>
            <w:tcW w:w="3402" w:type="dxa"/>
          </w:tcPr>
          <w:p w:rsidR="003A28D4" w:rsidRPr="00370CB4" w:rsidRDefault="003A28D4" w:rsidP="003A28D4">
            <w:pPr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28D4" w:rsidRPr="00370CB4" w:rsidTr="00A77684">
        <w:tc>
          <w:tcPr>
            <w:tcW w:w="3402" w:type="dxa"/>
          </w:tcPr>
          <w:p w:rsidR="003A28D4" w:rsidRPr="00370CB4" w:rsidRDefault="003A05ED" w:rsidP="003A28D4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YUSRON, SE, M.Si</w:t>
            </w:r>
          </w:p>
        </w:tc>
      </w:tr>
    </w:tbl>
    <w:p w:rsidR="003A28D4" w:rsidRPr="00370CB4" w:rsidRDefault="003A28D4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33F" w:rsidRPr="00370CB4" w:rsidRDefault="0009333F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33F" w:rsidRPr="00370CB4" w:rsidRDefault="0009333F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74E3" w:rsidRPr="00370CB4" w:rsidRDefault="009F74E3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74E3" w:rsidRDefault="009F74E3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BADAN PUSAT STATISTIK KABUPATEN OKU SELATAN</w:t>
      </w: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SURAT TUGAS</w:t>
      </w: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NOMOR: 1608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069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/2014</w:t>
      </w: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F92A30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2B2F">
        <w:rPr>
          <w:rFonts w:ascii="Times New Roman" w:hAnsi="Times New Roman" w:cs="Times New Roman"/>
          <w:sz w:val="24"/>
          <w:szCs w:val="24"/>
        </w:rPr>
        <w:t>Berdasarkan Surat Kepala BPS Provinsi Sumatera Selatan No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. 16522.2619 </w:t>
      </w:r>
      <w:r w:rsidRPr="00A52B2F">
        <w:rPr>
          <w:rFonts w:ascii="Times New Roman" w:hAnsi="Times New Roman" w:cs="Times New Roman"/>
          <w:sz w:val="24"/>
          <w:szCs w:val="24"/>
        </w:rPr>
        <w:t>Tanggal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14 </w:t>
      </w:r>
    </w:p>
    <w:p w:rsidR="00A77684" w:rsidRPr="00A77684" w:rsidRDefault="00A77684" w:rsidP="00A77684">
      <w:pPr>
        <w:spacing w:line="240" w:lineRule="auto"/>
        <w:ind w:left="2268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A52B2F">
        <w:rPr>
          <w:rFonts w:ascii="Times New Roman" w:hAnsi="Times New Roman" w:cs="Times New Roman"/>
          <w:sz w:val="24"/>
          <w:szCs w:val="24"/>
          <w:lang w:val="id-ID"/>
        </w:rPr>
        <w:t xml:space="preserve">September 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2014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Perihal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Rapat Teknis Daerah Suseda 2014 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>di Hotel Swiis Bell In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77684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>x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>Palembang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1. Undang-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ndang nomor 16 Tahun1997, tentang Statistik.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2. Peraturan Pemerintah No. 51 Tahun 1999, tentang Penyelenggaraan Statistik.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3. Keputusan Presiden RI No. 42 Tahun 2002.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4. Keputusan Presiden RI No. 166 Tahun 2000.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5. Keputusan Kepala Badan Pusat Statistik No. 001 Tahun 2001, tentang Organisasi</w:t>
      </w:r>
    </w:p>
    <w:p w:rsidR="00A77684" w:rsidRPr="00370CB4" w:rsidRDefault="00A77684" w:rsidP="00A77684">
      <w:pPr>
        <w:spacing w:line="240" w:lineRule="auto"/>
        <w:ind w:left="2160" w:firstLine="39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BPS.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6. Keputusan Kepala 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dan Pusat Statistik No. 121 Tahun 2001, tentang Organisasi</w:t>
      </w:r>
    </w:p>
    <w:p w:rsidR="00A77684" w:rsidRPr="00370CB4" w:rsidRDefault="00A77684" w:rsidP="00A7768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Perwakilan BPS di daerah.</w:t>
      </w:r>
    </w:p>
    <w:p w:rsidR="00A77684" w:rsidRPr="00370CB4" w:rsidRDefault="00A77684" w:rsidP="00A7768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Memberi Tugas:</w:t>
      </w: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A7768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Emawati, S.ST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/NIP.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19830731 200801 2 008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A08B1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Pangkat/Golongan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Penata (III/c)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Mengikuti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Rapat Teknis Daerah Dalam Rangka Suseda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 yang diadakan  </w:t>
      </w:r>
    </w:p>
    <w:p w:rsidR="00A77684" w:rsidRPr="00370CB4" w:rsidRDefault="00A77684" w:rsidP="00A77684">
      <w:pPr>
        <w:spacing w:line="240" w:lineRule="auto"/>
        <w:ind w:left="2127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 Hotel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Swiss Bell Inn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Palembang. </w:t>
      </w:r>
    </w:p>
    <w:p w:rsidR="00A77684" w:rsidRPr="00370CB4" w:rsidRDefault="00A77684" w:rsidP="00A7768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Pada Tanggal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18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September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Muaradua,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17 September </w:t>
            </w: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2014</w:t>
            </w: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 Badan Pusat Statistik</w:t>
            </w: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OKU Selatan</w:t>
            </w:r>
          </w:p>
        </w:tc>
      </w:tr>
      <w:tr w:rsidR="00A77684" w:rsidRPr="00370CB4" w:rsidTr="00405BB0">
        <w:trPr>
          <w:trHeight w:val="914"/>
        </w:trPr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YUSRON, SE, M.Si</w:t>
            </w:r>
          </w:p>
        </w:tc>
      </w:tr>
    </w:tbl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BADAN PUSAT STATISTIK KABUPATEN OKU SELATAN</w:t>
      </w: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SURAT TUGAS</w:t>
      </w: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NOMOR: 1608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070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/2014</w:t>
      </w: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F92A30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2B2F">
        <w:rPr>
          <w:rFonts w:ascii="Times New Roman" w:hAnsi="Times New Roman" w:cs="Times New Roman"/>
          <w:sz w:val="24"/>
          <w:szCs w:val="24"/>
        </w:rPr>
        <w:t>Berdasarkan Surat Kepala BPS Provinsi Sumatera Selatan No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. 16522.2619 </w:t>
      </w:r>
      <w:r w:rsidRPr="00A52B2F">
        <w:rPr>
          <w:rFonts w:ascii="Times New Roman" w:hAnsi="Times New Roman" w:cs="Times New Roman"/>
          <w:sz w:val="24"/>
          <w:szCs w:val="24"/>
        </w:rPr>
        <w:t>Tanggal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14 </w:t>
      </w:r>
    </w:p>
    <w:p w:rsidR="00A77684" w:rsidRPr="00A77684" w:rsidRDefault="00A77684" w:rsidP="00A77684">
      <w:pPr>
        <w:spacing w:line="240" w:lineRule="auto"/>
        <w:ind w:left="2268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A52B2F">
        <w:rPr>
          <w:rFonts w:ascii="Times New Roman" w:hAnsi="Times New Roman" w:cs="Times New Roman"/>
          <w:sz w:val="24"/>
          <w:szCs w:val="24"/>
          <w:lang w:val="id-ID"/>
        </w:rPr>
        <w:t xml:space="preserve">September 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2014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Perihal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Rapat Teknis Daerah Suseda 2014 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>di Hotel Swiis Bell In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77684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>x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>Palembang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1. Undang-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ndang nomor 16 Tahun1997, tentang Statistik.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2. Peraturan Pemerintah No. 51 Tahun 1999, tentang Penyelenggaraan Statistik.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3. Keputusan Presiden RI No. 42 Tahun 2002.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4. Keputusan Presiden RI No. 166 Tahun 2000.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5. Keputusan Kepala Badan Pusat Statistik No. 001 Tahun 2001, tentang Organisasi</w:t>
      </w:r>
    </w:p>
    <w:p w:rsidR="00A77684" w:rsidRPr="00370CB4" w:rsidRDefault="00A77684" w:rsidP="00A77684">
      <w:pPr>
        <w:spacing w:line="240" w:lineRule="auto"/>
        <w:ind w:left="2160" w:firstLine="39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BPS.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6. Keputusan Kepala 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dan Pusat Statistik No. 121 Tahun 2001, tentang Organisasi</w:t>
      </w:r>
    </w:p>
    <w:p w:rsidR="00A77684" w:rsidRPr="00370CB4" w:rsidRDefault="00A77684" w:rsidP="00A7768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Perwakilan BPS di daerah.</w:t>
      </w:r>
    </w:p>
    <w:p w:rsidR="00A77684" w:rsidRPr="00370CB4" w:rsidRDefault="00A77684" w:rsidP="00A7768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Memberi Tugas:</w:t>
      </w: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A7768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Mita Septiyandari, S.ST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/NIP.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19840923 200701 2 003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A08B1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Pangkat/Golongan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Penata (III/c)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Mengikuti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Rapat Teknis Daerah Dalam Rangka Suseda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 yang diadakan  </w:t>
      </w:r>
    </w:p>
    <w:p w:rsidR="00A77684" w:rsidRPr="00370CB4" w:rsidRDefault="00A77684" w:rsidP="00A77684">
      <w:pPr>
        <w:spacing w:line="240" w:lineRule="auto"/>
        <w:ind w:left="2127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 Hotel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Swiss Bell Inn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Palembang. </w:t>
      </w:r>
    </w:p>
    <w:p w:rsidR="00A77684" w:rsidRPr="00370CB4" w:rsidRDefault="00A77684" w:rsidP="00A7768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Pada Tanggal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18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September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Muaradua,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17 September </w:t>
            </w: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2014</w:t>
            </w: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 Badan Pusat Statistik</w:t>
            </w: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OKU Selatan</w:t>
            </w:r>
          </w:p>
        </w:tc>
      </w:tr>
      <w:tr w:rsidR="00A77684" w:rsidRPr="00370CB4" w:rsidTr="00405BB0">
        <w:trPr>
          <w:trHeight w:val="914"/>
        </w:trPr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YUSRON, SE, M.Si</w:t>
            </w:r>
          </w:p>
        </w:tc>
      </w:tr>
    </w:tbl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BADAN PUSAT STATISTIK KABUPATEN OKU SELATAN</w:t>
      </w: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SURAT TUGAS</w:t>
      </w: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NOMOR: 1608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071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/2014</w:t>
      </w: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F92A30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2B2F">
        <w:rPr>
          <w:rFonts w:ascii="Times New Roman" w:hAnsi="Times New Roman" w:cs="Times New Roman"/>
          <w:sz w:val="24"/>
          <w:szCs w:val="24"/>
        </w:rPr>
        <w:t>Berdasarkan Surat Kepala BPS Provinsi Sumatera Selatan No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. 16522.2619 </w:t>
      </w:r>
      <w:r w:rsidRPr="00A52B2F">
        <w:rPr>
          <w:rFonts w:ascii="Times New Roman" w:hAnsi="Times New Roman" w:cs="Times New Roman"/>
          <w:sz w:val="24"/>
          <w:szCs w:val="24"/>
        </w:rPr>
        <w:t>Tanggal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14 </w:t>
      </w:r>
    </w:p>
    <w:p w:rsidR="00A77684" w:rsidRPr="00A77684" w:rsidRDefault="00A77684" w:rsidP="00A77684">
      <w:pPr>
        <w:spacing w:line="240" w:lineRule="auto"/>
        <w:ind w:left="2268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A52B2F">
        <w:rPr>
          <w:rFonts w:ascii="Times New Roman" w:hAnsi="Times New Roman" w:cs="Times New Roman"/>
          <w:sz w:val="24"/>
          <w:szCs w:val="24"/>
          <w:lang w:val="id-ID"/>
        </w:rPr>
        <w:t xml:space="preserve">September 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2014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2B2F">
        <w:rPr>
          <w:rFonts w:ascii="Times New Roman" w:hAnsi="Times New Roman" w:cs="Times New Roman"/>
          <w:sz w:val="24"/>
          <w:szCs w:val="24"/>
        </w:rPr>
        <w:t>Perihal</w:t>
      </w:r>
      <w:r w:rsidRPr="00F92A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Rapat Teknis Daerah Suseda 2014 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>di Hotel Swiis Bell In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77684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>x</w:t>
      </w:r>
      <w:r w:rsidRPr="00A77684">
        <w:rPr>
          <w:rFonts w:ascii="Times New Roman" w:hAnsi="Times New Roman" w:cs="Times New Roman"/>
          <w:sz w:val="24"/>
          <w:szCs w:val="24"/>
          <w:lang w:val="id-ID"/>
        </w:rPr>
        <w:t>Palembang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1. Undang-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ndang nomor 16 Tahun1997, tentang Statistik.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2. Peraturan Pemerintah No. 51 Tahun 1999, tentang Penyelenggaraan Statistik.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3. Keputusan Presiden RI No. 42 Tahun 2002.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4. Keputusan Presiden RI No. 166 Tahun 2000.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5. Keputusan Kepala Badan Pusat Statistik No. 001 Tahun 2001, tentang Organisasi</w:t>
      </w:r>
    </w:p>
    <w:p w:rsidR="00A77684" w:rsidRPr="00370CB4" w:rsidRDefault="00A77684" w:rsidP="00A77684">
      <w:pPr>
        <w:spacing w:line="240" w:lineRule="auto"/>
        <w:ind w:left="2160" w:firstLine="39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BPS.</w:t>
      </w:r>
    </w:p>
    <w:p w:rsidR="00A77684" w:rsidRPr="00370CB4" w:rsidRDefault="00A77684" w:rsidP="00A77684">
      <w:pPr>
        <w:spacing w:line="24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6. Keputusan Kepala 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dan Pusat Statistik No. 121 Tahun 2001, tentang Organisasi</w:t>
      </w:r>
    </w:p>
    <w:p w:rsidR="00A77684" w:rsidRPr="00370CB4" w:rsidRDefault="00A77684" w:rsidP="00A7768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Perwakilan BPS di daerah.</w:t>
      </w:r>
    </w:p>
    <w:p w:rsidR="00A77684" w:rsidRPr="00370CB4" w:rsidRDefault="00A77684" w:rsidP="00A77684">
      <w:pPr>
        <w:spacing w:line="24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Memberi Tugas:</w:t>
      </w:r>
    </w:p>
    <w:p w:rsidR="00A77684" w:rsidRPr="00370CB4" w:rsidRDefault="00A77684" w:rsidP="00A77684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B309D2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Ahmad Rahmadhan, S.ST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/NIP. </w:t>
      </w:r>
      <w:r w:rsidR="00B309D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19900328 201311 1 001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A08B1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Pangkat/Golongan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Penata Muda (III/a)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Mengikuti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Rapat Teknis Daerah Dalam Rangka Suseda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 yang diadakan  </w:t>
      </w:r>
    </w:p>
    <w:p w:rsidR="00A77684" w:rsidRPr="00370CB4" w:rsidRDefault="00A77684" w:rsidP="00A77684">
      <w:pPr>
        <w:spacing w:line="240" w:lineRule="auto"/>
        <w:ind w:left="2127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 Hotel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Swiss Bell Inn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Palembang. </w:t>
      </w:r>
    </w:p>
    <w:p w:rsidR="00A77684" w:rsidRPr="00370CB4" w:rsidRDefault="00A77684" w:rsidP="00A77684">
      <w:pPr>
        <w:spacing w:line="24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Pada Tanggal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18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September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Muaradua,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17 September </w:t>
            </w: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2014</w:t>
            </w: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 Badan Pusat Statistik</w:t>
            </w: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OKU Selatan</w:t>
            </w:r>
          </w:p>
        </w:tc>
      </w:tr>
      <w:tr w:rsidR="00A77684" w:rsidRPr="00370CB4" w:rsidTr="00405BB0">
        <w:trPr>
          <w:trHeight w:val="914"/>
        </w:trPr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7684" w:rsidRPr="00370CB4" w:rsidTr="00405BB0">
        <w:tc>
          <w:tcPr>
            <w:tcW w:w="3402" w:type="dxa"/>
          </w:tcPr>
          <w:p w:rsidR="00A77684" w:rsidRPr="00370CB4" w:rsidRDefault="00A77684" w:rsidP="00405BB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YUSRON, SE, M.Si</w:t>
            </w:r>
          </w:p>
        </w:tc>
      </w:tr>
    </w:tbl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61A29" w:rsidRDefault="00B61A29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61A29" w:rsidRDefault="00B61A29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61A29" w:rsidRDefault="00B61A29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61A29" w:rsidRPr="00370CB4" w:rsidRDefault="00B61A29" w:rsidP="00B61A29">
      <w:pPr>
        <w:spacing w:line="240" w:lineRule="auto"/>
        <w:ind w:firstLine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BADAN PUSAT STATISTIK KABUPATEN OKU SELATAN</w:t>
      </w:r>
    </w:p>
    <w:p w:rsidR="00B61A29" w:rsidRPr="00370CB4" w:rsidRDefault="00B61A29" w:rsidP="00B61A29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61A29" w:rsidRPr="00370CB4" w:rsidRDefault="00B61A29" w:rsidP="00B61A29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61A29" w:rsidRPr="00370CB4" w:rsidRDefault="00B61A29" w:rsidP="00B61A29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SURAT TUGAS</w:t>
      </w:r>
    </w:p>
    <w:p w:rsidR="00B61A29" w:rsidRPr="0052383E" w:rsidRDefault="00B61A29" w:rsidP="0052383E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NOMOR: 1608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 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</w:p>
    <w:p w:rsidR="00B61A29" w:rsidRPr="00370CB4" w:rsidRDefault="00B61A29" w:rsidP="00B61A2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A29" w:rsidRPr="0052383E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52383E">
        <w:rPr>
          <w:rFonts w:ascii="Times New Roman" w:hAnsi="Times New Roman" w:cs="Times New Roman"/>
          <w:sz w:val="24"/>
          <w:szCs w:val="24"/>
        </w:rPr>
        <w:t xml:space="preserve">Berdasarkan Surat Kepala BPS Provinsi Sumatera Selatan No. 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 xml:space="preserve">B-201/2100/09/2015 </w:t>
      </w:r>
      <w:r w:rsidRPr="0052383E">
        <w:rPr>
          <w:rFonts w:ascii="Times New Roman" w:hAnsi="Times New Roman" w:cs="Times New Roman"/>
          <w:sz w:val="24"/>
          <w:szCs w:val="24"/>
        </w:rPr>
        <w:t>Tanggal 1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 xml:space="preserve">6 September </w:t>
      </w:r>
      <w:r w:rsidRPr="0052383E">
        <w:rPr>
          <w:rFonts w:ascii="Times New Roman" w:hAnsi="Times New Roman" w:cs="Times New Roman"/>
          <w:sz w:val="24"/>
          <w:szCs w:val="24"/>
        </w:rPr>
        <w:t xml:space="preserve"> 201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52383E">
        <w:rPr>
          <w:rFonts w:ascii="Times New Roman" w:hAnsi="Times New Roman" w:cs="Times New Roman"/>
          <w:sz w:val="24"/>
          <w:szCs w:val="24"/>
        </w:rPr>
        <w:t xml:space="preserve"> Perihal 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>Pelaksanaan Rateknas dan Pembinaan/Pelatihan Teknis dan Administrasi di Lombok, Mataram</w:t>
      </w: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1. Undang-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ndang nomor 16 Tahun1997, tentang Statistik.</w:t>
      </w: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2. Peraturan Pemerintah No. 51 Tahun 1999, tentang Penyelenggaraan Statistik.</w:t>
      </w: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3. Keputusan Presiden RI No. 42 Tahun 2002.</w:t>
      </w: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4. Keputusan Presiden RI No. 166 Tahun 2000.</w:t>
      </w: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5. Keputusan Kepala Badan Pusat Statistik No. 001 Tahun 2001, tentang Organisasi</w:t>
      </w:r>
    </w:p>
    <w:p w:rsidR="00B61A29" w:rsidRPr="00370CB4" w:rsidRDefault="00B61A29" w:rsidP="0052383E">
      <w:pPr>
        <w:spacing w:line="360" w:lineRule="auto"/>
        <w:ind w:left="2160" w:firstLine="39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BPS.</w:t>
      </w:r>
    </w:p>
    <w:p w:rsidR="00B61A29" w:rsidRPr="00370CB4" w:rsidRDefault="00B61A29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6. Keputusan Kepala 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dan Pusat Statistik No. 121 Tahun 2001, tentang Organisasi</w:t>
      </w:r>
    </w:p>
    <w:p w:rsidR="00B61A29" w:rsidRPr="0052383E" w:rsidRDefault="00B61A29" w:rsidP="0052383E">
      <w:pPr>
        <w:spacing w:line="36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Perwakilan BPS di daerah.</w:t>
      </w:r>
    </w:p>
    <w:p w:rsidR="00B61A29" w:rsidRDefault="00B61A29" w:rsidP="0052383E">
      <w:pPr>
        <w:spacing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Memberi Tugas:</w:t>
      </w:r>
    </w:p>
    <w:p w:rsidR="0052383E" w:rsidRPr="0052383E" w:rsidRDefault="0052383E" w:rsidP="0052383E">
      <w:pPr>
        <w:spacing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61A29" w:rsidRPr="0052383E" w:rsidRDefault="00B61A29" w:rsidP="0052383E">
      <w:pPr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Emawati, S.ST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/NIP. </w:t>
      </w:r>
      <w:r w:rsidRPr="00370CB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9</w:t>
      </w:r>
      <w:r w:rsidR="005238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830731 200801 2 008</w:t>
      </w:r>
    </w:p>
    <w:p w:rsidR="00B61A29" w:rsidRPr="0052383E" w:rsidRDefault="00B61A29" w:rsidP="0052383E">
      <w:pPr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Pangkat/Golongan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Penata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(I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II/c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)</w:t>
      </w:r>
    </w:p>
    <w:p w:rsidR="0052383E" w:rsidRDefault="00B61A29" w:rsidP="0052383E">
      <w:pPr>
        <w:spacing w:line="36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Mengikuti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Rateknas dan Pembinaan/Pelatihan Teknis dan Administrasi </w:t>
      </w:r>
    </w:p>
    <w:p w:rsidR="00B61A29" w:rsidRPr="0052383E" w:rsidRDefault="00B61A29" w:rsidP="0052383E">
      <w:pPr>
        <w:spacing w:line="360" w:lineRule="auto"/>
        <w:ind w:left="2127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Tahun 2015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Lombok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61A29" w:rsidRPr="0052383E" w:rsidRDefault="00B61A29" w:rsidP="0052383E">
      <w:pPr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Pada Tanggal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2-6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November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 w:rsidR="0052383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B61A29" w:rsidRPr="00370CB4" w:rsidTr="00D83CCE">
        <w:tc>
          <w:tcPr>
            <w:tcW w:w="3402" w:type="dxa"/>
          </w:tcPr>
          <w:p w:rsidR="00B61A29" w:rsidRPr="0052383E" w:rsidRDefault="0052383E" w:rsidP="0052383E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  </w:t>
            </w:r>
            <w:r w:rsidR="00B61A29"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Muaradua,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31 Oktober</w:t>
            </w:r>
            <w:r w:rsidR="00B61A29"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B61A29" w:rsidRPr="00370CB4" w:rsidTr="00D83CCE">
        <w:tc>
          <w:tcPr>
            <w:tcW w:w="3402" w:type="dxa"/>
          </w:tcPr>
          <w:p w:rsidR="00B61A29" w:rsidRPr="00370CB4" w:rsidRDefault="0052383E" w:rsidP="0052383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B61A29"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 Badan Pusat Statistik</w:t>
            </w:r>
          </w:p>
        </w:tc>
      </w:tr>
      <w:tr w:rsidR="00B61A29" w:rsidRPr="00370CB4" w:rsidTr="00D83CCE">
        <w:tc>
          <w:tcPr>
            <w:tcW w:w="3402" w:type="dxa"/>
          </w:tcPr>
          <w:p w:rsidR="00B61A29" w:rsidRPr="00370CB4" w:rsidRDefault="00B61A29" w:rsidP="0052383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OKU Selatan</w:t>
            </w:r>
          </w:p>
        </w:tc>
      </w:tr>
      <w:tr w:rsidR="00B61A29" w:rsidRPr="00370CB4" w:rsidTr="00D83CCE">
        <w:trPr>
          <w:trHeight w:val="914"/>
        </w:trPr>
        <w:tc>
          <w:tcPr>
            <w:tcW w:w="3402" w:type="dxa"/>
          </w:tcPr>
          <w:p w:rsidR="0052383E" w:rsidRDefault="0052383E" w:rsidP="0052383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52383E" w:rsidRDefault="0052383E" w:rsidP="0052383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52383E" w:rsidRPr="0052383E" w:rsidRDefault="0052383E" w:rsidP="0052383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B61A29" w:rsidRPr="00370CB4" w:rsidTr="00D83CCE">
        <w:tc>
          <w:tcPr>
            <w:tcW w:w="3402" w:type="dxa"/>
          </w:tcPr>
          <w:p w:rsidR="00B61A29" w:rsidRPr="00370CB4" w:rsidRDefault="00B61A29" w:rsidP="0052383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YUSRON, SE, M.Si</w:t>
            </w:r>
          </w:p>
        </w:tc>
      </w:tr>
    </w:tbl>
    <w:p w:rsidR="0052383E" w:rsidRPr="00370CB4" w:rsidRDefault="0052383E" w:rsidP="0052383E">
      <w:pPr>
        <w:spacing w:line="240" w:lineRule="auto"/>
        <w:ind w:firstLine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BADAN PUSAT STATISTIK KABUPATEN OKU SELATAN</w:t>
      </w:r>
    </w:p>
    <w:p w:rsidR="0052383E" w:rsidRPr="00370CB4" w:rsidRDefault="0052383E" w:rsidP="0052383E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2383E" w:rsidRPr="00370CB4" w:rsidRDefault="0052383E" w:rsidP="0052383E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2383E" w:rsidRPr="00370CB4" w:rsidRDefault="0052383E" w:rsidP="0052383E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SURAT TUGAS</w:t>
      </w:r>
    </w:p>
    <w:p w:rsidR="0052383E" w:rsidRPr="0052383E" w:rsidRDefault="0052383E" w:rsidP="0052383E">
      <w:pPr>
        <w:spacing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NOMOR: 1608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 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</w:p>
    <w:p w:rsidR="0052383E" w:rsidRPr="00370CB4" w:rsidRDefault="0052383E" w:rsidP="0052383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383E" w:rsidRPr="0052383E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52383E">
        <w:rPr>
          <w:rFonts w:ascii="Times New Roman" w:hAnsi="Times New Roman" w:cs="Times New Roman"/>
          <w:sz w:val="24"/>
          <w:szCs w:val="24"/>
        </w:rPr>
        <w:t xml:space="preserve">Berdasarkan Surat Kepala BPS Provinsi Sumatera Selatan No. 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 xml:space="preserve">B-201/2100/09/2015 </w:t>
      </w:r>
      <w:r w:rsidRPr="0052383E">
        <w:rPr>
          <w:rFonts w:ascii="Times New Roman" w:hAnsi="Times New Roman" w:cs="Times New Roman"/>
          <w:sz w:val="24"/>
          <w:szCs w:val="24"/>
        </w:rPr>
        <w:t>Tanggal 1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 xml:space="preserve">6 September </w:t>
      </w:r>
      <w:r w:rsidRPr="0052383E">
        <w:rPr>
          <w:rFonts w:ascii="Times New Roman" w:hAnsi="Times New Roman" w:cs="Times New Roman"/>
          <w:sz w:val="24"/>
          <w:szCs w:val="24"/>
        </w:rPr>
        <w:t xml:space="preserve"> 201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52383E">
        <w:rPr>
          <w:rFonts w:ascii="Times New Roman" w:hAnsi="Times New Roman" w:cs="Times New Roman"/>
          <w:sz w:val="24"/>
          <w:szCs w:val="24"/>
        </w:rPr>
        <w:t xml:space="preserve"> Perihal </w:t>
      </w:r>
      <w:r w:rsidRPr="0052383E">
        <w:rPr>
          <w:rFonts w:ascii="Times New Roman" w:hAnsi="Times New Roman" w:cs="Times New Roman"/>
          <w:sz w:val="24"/>
          <w:szCs w:val="24"/>
          <w:lang w:val="id-ID"/>
        </w:rPr>
        <w:t>Pelaksanaan Rateknas dan Pembinaan/Pelatihan Teknis dan Administrasi di Lombok, Mataram</w:t>
      </w: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1. Undang-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ndang nomor 16 Tahun1997, tentang Statistik.</w:t>
      </w: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2. Peraturan Pemerintah No. 51 Tahun 1999, tentang Penyelenggaraan Statistik.</w:t>
      </w: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3. Keputusan Presiden RI No. 42 Tahun 2002.</w:t>
      </w: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4. Keputusan Presiden RI No. 166 Tahun 2000.</w:t>
      </w: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5. Keputusan Kepala Badan Pusat Statistik No. 001 Tahun 2001, tentang Organisasi</w:t>
      </w:r>
    </w:p>
    <w:p w:rsidR="0052383E" w:rsidRPr="00370CB4" w:rsidRDefault="0052383E" w:rsidP="0052383E">
      <w:pPr>
        <w:spacing w:line="360" w:lineRule="auto"/>
        <w:ind w:left="2160" w:firstLine="39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BPS.</w:t>
      </w:r>
    </w:p>
    <w:p w:rsidR="0052383E" w:rsidRPr="00370CB4" w:rsidRDefault="0052383E" w:rsidP="0052383E">
      <w:pPr>
        <w:spacing w:line="360" w:lineRule="auto"/>
        <w:ind w:left="2268" w:hanging="226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6. Keputusan Kepala 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dan Pusat Statistik No. 121 Tahun 2001, tentang Organisasi</w:t>
      </w:r>
    </w:p>
    <w:p w:rsidR="0052383E" w:rsidRPr="0052383E" w:rsidRDefault="0052383E" w:rsidP="0052383E">
      <w:pPr>
        <w:spacing w:line="360" w:lineRule="auto"/>
        <w:ind w:left="255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Kerja Perwakilan BPS di daerah.</w:t>
      </w:r>
    </w:p>
    <w:p w:rsidR="0052383E" w:rsidRDefault="0052383E" w:rsidP="0052383E">
      <w:pPr>
        <w:spacing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Memberi Tugas:</w:t>
      </w:r>
    </w:p>
    <w:p w:rsidR="0052383E" w:rsidRPr="0052383E" w:rsidRDefault="0052383E" w:rsidP="0052383E">
      <w:pPr>
        <w:spacing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52383E" w:rsidRPr="0052383E" w:rsidRDefault="0052383E" w:rsidP="0052383E">
      <w:pPr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Ahmad Rahmadhan, S.ST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/NIP.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  <w:t>19900328 201311 1 001</w:t>
      </w:r>
    </w:p>
    <w:p w:rsidR="0052383E" w:rsidRPr="0052383E" w:rsidRDefault="0052383E" w:rsidP="0052383E">
      <w:pPr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Pangkat/Golongan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Penata Muda (III/a)</w:t>
      </w:r>
    </w:p>
    <w:p w:rsidR="0052383E" w:rsidRPr="00B61A29" w:rsidRDefault="0052383E" w:rsidP="0052383E">
      <w:pPr>
        <w:spacing w:line="360" w:lineRule="auto"/>
        <w:ind w:left="2127" w:hanging="2127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Mengikuti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Rateknas dan Pembinaan/Pelatihan Teknis dan Administrasi Tahun 2015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383E" w:rsidRPr="0052383E" w:rsidRDefault="0052383E" w:rsidP="0052383E">
      <w:pPr>
        <w:spacing w:line="360" w:lineRule="auto"/>
        <w:ind w:left="2127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Lombok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2383E" w:rsidRPr="0052383E" w:rsidRDefault="0052383E" w:rsidP="0052383E">
      <w:pPr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>Pada Tanggal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2-6 </w:t>
      </w:r>
      <w:r w:rsidRPr="0037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November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52383E" w:rsidRPr="00370CB4" w:rsidTr="00D83CCE">
        <w:tc>
          <w:tcPr>
            <w:tcW w:w="3402" w:type="dxa"/>
          </w:tcPr>
          <w:p w:rsidR="0052383E" w:rsidRPr="0052383E" w:rsidRDefault="0052383E" w:rsidP="00D83CCE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  </w:t>
            </w: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Muaradua,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31 Oktober</w:t>
            </w: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2383E" w:rsidRPr="00370CB4" w:rsidTr="00D83CCE">
        <w:tc>
          <w:tcPr>
            <w:tcW w:w="3402" w:type="dxa"/>
          </w:tcPr>
          <w:p w:rsidR="0052383E" w:rsidRPr="00370CB4" w:rsidRDefault="0052383E" w:rsidP="00D83C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 Badan Pusat Statistik</w:t>
            </w:r>
          </w:p>
        </w:tc>
      </w:tr>
      <w:tr w:rsidR="0052383E" w:rsidRPr="00370CB4" w:rsidTr="00D83CCE">
        <w:tc>
          <w:tcPr>
            <w:tcW w:w="3402" w:type="dxa"/>
          </w:tcPr>
          <w:p w:rsidR="0052383E" w:rsidRPr="00370CB4" w:rsidRDefault="0052383E" w:rsidP="00D83C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OKU Selatan</w:t>
            </w:r>
          </w:p>
        </w:tc>
      </w:tr>
      <w:tr w:rsidR="0052383E" w:rsidRPr="00370CB4" w:rsidTr="00D83CCE">
        <w:trPr>
          <w:trHeight w:val="914"/>
        </w:trPr>
        <w:tc>
          <w:tcPr>
            <w:tcW w:w="3402" w:type="dxa"/>
          </w:tcPr>
          <w:p w:rsidR="0052383E" w:rsidRDefault="0052383E" w:rsidP="00D83C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52383E" w:rsidRDefault="0052383E" w:rsidP="00D83C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="0052383E" w:rsidRPr="0052383E" w:rsidRDefault="0052383E" w:rsidP="00D83C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52383E" w:rsidRPr="00370CB4" w:rsidTr="00D83CCE">
        <w:tc>
          <w:tcPr>
            <w:tcW w:w="3402" w:type="dxa"/>
          </w:tcPr>
          <w:p w:rsidR="0052383E" w:rsidRPr="00370CB4" w:rsidRDefault="0052383E" w:rsidP="00D83C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YUSRON, SE, M.Si</w:t>
            </w:r>
          </w:p>
        </w:tc>
      </w:tr>
    </w:tbl>
    <w:p w:rsidR="00B61A29" w:rsidRPr="00370CB4" w:rsidRDefault="00B61A29" w:rsidP="00B61A29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A29" w:rsidRPr="00370CB4" w:rsidRDefault="00B61A29" w:rsidP="00B61A29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A29" w:rsidRPr="00370CB4" w:rsidRDefault="00B61A29" w:rsidP="00B61A29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A29" w:rsidRPr="00370CB4" w:rsidRDefault="00B61A29" w:rsidP="00B61A29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A29" w:rsidRDefault="00B61A29" w:rsidP="00B61A29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61A29" w:rsidRPr="00B61A29" w:rsidRDefault="00B61A29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370CB4" w:rsidRDefault="00A77684" w:rsidP="00A7768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684" w:rsidRPr="00A77684" w:rsidRDefault="00A77684" w:rsidP="003A28D4">
      <w:pPr>
        <w:spacing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sectPr w:rsidR="00A77684" w:rsidRPr="00A77684" w:rsidSect="00544CE3">
      <w:headerReference w:type="default" r:id="rId6"/>
      <w:footerReference w:type="default" r:id="rId7"/>
      <w:pgSz w:w="12240" w:h="15840"/>
      <w:pgMar w:top="567" w:right="306" w:bottom="1440" w:left="87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9AC" w:rsidRDefault="003B39AC" w:rsidP="003A28D4">
      <w:pPr>
        <w:spacing w:line="240" w:lineRule="auto"/>
      </w:pPr>
      <w:r>
        <w:separator/>
      </w:r>
    </w:p>
  </w:endnote>
  <w:endnote w:type="continuationSeparator" w:id="1">
    <w:p w:rsidR="003B39AC" w:rsidRDefault="003B39AC" w:rsidP="003A2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163" w:rsidRDefault="00491163" w:rsidP="003A28D4">
    <w:pPr>
      <w:pStyle w:val="Footer"/>
      <w:ind w:firstLine="0"/>
      <w:jc w:val="center"/>
    </w:pPr>
    <w:r>
      <w:t>Jl. Raya Ranau-Rantau Panjang Km. 7,5 Muaradua Telp/fax. 0735 591006</w:t>
    </w:r>
  </w:p>
  <w:p w:rsidR="00491163" w:rsidRDefault="00491163" w:rsidP="003A28D4">
    <w:pPr>
      <w:pStyle w:val="Footer"/>
      <w:ind w:firstLine="0"/>
      <w:jc w:val="center"/>
    </w:pPr>
    <w:r>
      <w:t xml:space="preserve">Website: </w:t>
    </w:r>
    <w:hyperlink r:id="rId1" w:history="1">
      <w:r w:rsidRPr="005C4B18">
        <w:rPr>
          <w:rStyle w:val="Hyperlink"/>
        </w:rPr>
        <w:t>http://okuselatankab.bps.go.id</w:t>
      </w:r>
    </w:hyperlink>
    <w:r>
      <w:t>; email: bps1608@bps.go.id</w:t>
    </w:r>
  </w:p>
  <w:p w:rsidR="00491163" w:rsidRDefault="004911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9AC" w:rsidRDefault="003B39AC" w:rsidP="003A28D4">
      <w:pPr>
        <w:spacing w:line="240" w:lineRule="auto"/>
      </w:pPr>
      <w:r>
        <w:separator/>
      </w:r>
    </w:p>
  </w:footnote>
  <w:footnote w:type="continuationSeparator" w:id="1">
    <w:p w:rsidR="003B39AC" w:rsidRDefault="003B39AC" w:rsidP="003A28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163" w:rsidRDefault="00491163" w:rsidP="003A28D4">
    <w:pPr>
      <w:pStyle w:val="Header"/>
      <w:ind w:firstLine="0"/>
      <w:jc w:val="center"/>
    </w:pPr>
    <w:r>
      <w:rPr>
        <w:noProof/>
        <w:lang w:val="id-ID" w:eastAsia="id-ID"/>
      </w:rPr>
      <w:drawing>
        <wp:inline distT="0" distB="0" distL="0" distR="0">
          <wp:extent cx="1009291" cy="439947"/>
          <wp:effectExtent l="0" t="0" r="0" b="0"/>
          <wp:docPr id="2" name="Picture 1" descr="bps no bc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ps no bck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977" cy="440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91163" w:rsidRDefault="004911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E04E23"/>
    <w:rsid w:val="000237F9"/>
    <w:rsid w:val="00092F8F"/>
    <w:rsid w:val="0009333F"/>
    <w:rsid w:val="00123DCE"/>
    <w:rsid w:val="00143E4E"/>
    <w:rsid w:val="00186983"/>
    <w:rsid w:val="001B20A0"/>
    <w:rsid w:val="001C1660"/>
    <w:rsid w:val="001E6FFD"/>
    <w:rsid w:val="002766FF"/>
    <w:rsid w:val="002A09DE"/>
    <w:rsid w:val="002D0863"/>
    <w:rsid w:val="00370CB4"/>
    <w:rsid w:val="00374B2F"/>
    <w:rsid w:val="003A05ED"/>
    <w:rsid w:val="003A08B1"/>
    <w:rsid w:val="003A28D4"/>
    <w:rsid w:val="003B39AC"/>
    <w:rsid w:val="00424212"/>
    <w:rsid w:val="0048014A"/>
    <w:rsid w:val="00491163"/>
    <w:rsid w:val="004D6DF6"/>
    <w:rsid w:val="004F3F38"/>
    <w:rsid w:val="0052383E"/>
    <w:rsid w:val="00544CE3"/>
    <w:rsid w:val="005612C4"/>
    <w:rsid w:val="005C3F27"/>
    <w:rsid w:val="0067023F"/>
    <w:rsid w:val="007315E5"/>
    <w:rsid w:val="0079606C"/>
    <w:rsid w:val="007A2225"/>
    <w:rsid w:val="007A461F"/>
    <w:rsid w:val="008143A0"/>
    <w:rsid w:val="00867C84"/>
    <w:rsid w:val="008F738E"/>
    <w:rsid w:val="00925B5F"/>
    <w:rsid w:val="009B4B55"/>
    <w:rsid w:val="009C6FC8"/>
    <w:rsid w:val="009E6540"/>
    <w:rsid w:val="009F74E3"/>
    <w:rsid w:val="00A52B2F"/>
    <w:rsid w:val="00A77684"/>
    <w:rsid w:val="00AA357D"/>
    <w:rsid w:val="00AC7268"/>
    <w:rsid w:val="00B309D2"/>
    <w:rsid w:val="00B56333"/>
    <w:rsid w:val="00B61A29"/>
    <w:rsid w:val="00B77327"/>
    <w:rsid w:val="00C63B5A"/>
    <w:rsid w:val="00C70FA7"/>
    <w:rsid w:val="00CB245C"/>
    <w:rsid w:val="00D83089"/>
    <w:rsid w:val="00DA4B93"/>
    <w:rsid w:val="00DF248F"/>
    <w:rsid w:val="00E04E23"/>
    <w:rsid w:val="00E430A2"/>
    <w:rsid w:val="00F35B34"/>
    <w:rsid w:val="00F90035"/>
    <w:rsid w:val="00F92A30"/>
    <w:rsid w:val="00FB3B0B"/>
    <w:rsid w:val="00FF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8D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8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D4"/>
  </w:style>
  <w:style w:type="paragraph" w:styleId="Footer">
    <w:name w:val="footer"/>
    <w:basedOn w:val="Normal"/>
    <w:link w:val="FooterChar"/>
    <w:uiPriority w:val="99"/>
    <w:unhideWhenUsed/>
    <w:rsid w:val="003A28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D4"/>
  </w:style>
  <w:style w:type="paragraph" w:styleId="BalloonText">
    <w:name w:val="Balloon Text"/>
    <w:basedOn w:val="Normal"/>
    <w:link w:val="BalloonTextChar"/>
    <w:uiPriority w:val="99"/>
    <w:semiHidden/>
    <w:unhideWhenUsed/>
    <w:rsid w:val="003A2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8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776">
          <w:marLeft w:val="0"/>
          <w:marRight w:val="1087"/>
          <w:marTop w:val="0"/>
          <w:marBottom w:val="0"/>
          <w:divBdr>
            <w:top w:val="single" w:sz="6" w:space="7" w:color="DDDDDD"/>
            <w:left w:val="single" w:sz="6" w:space="7" w:color="DDDDDD"/>
            <w:bottom w:val="single" w:sz="6" w:space="24" w:color="DDDDDD"/>
            <w:right w:val="single" w:sz="6" w:space="7" w:color="DDDDDD"/>
          </w:divBdr>
          <w:divsChild>
            <w:div w:id="164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okuselatankab.bps.g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o3</dc:creator>
  <cp:lastModifiedBy>Asus</cp:lastModifiedBy>
  <cp:revision>2</cp:revision>
  <cp:lastPrinted>2015-10-30T04:04:00Z</cp:lastPrinted>
  <dcterms:created xsi:type="dcterms:W3CDTF">2015-10-30T04:17:00Z</dcterms:created>
  <dcterms:modified xsi:type="dcterms:W3CDTF">2015-10-30T04:17:00Z</dcterms:modified>
</cp:coreProperties>
</file>