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B49C7" w:rsidRDefault="00AB49C7" w:rsidP="00AB49C7">
      <w:r w:rsidRPr="00AB49C7">
        <w:t xml:space="preserve">Study of Urban Community understanding of Waste Disposal and Waste Management Case study : </w:t>
      </w:r>
      <w:proofErr w:type="spellStart"/>
      <w:r w:rsidRPr="00AB49C7">
        <w:t>Ie</w:t>
      </w:r>
      <w:proofErr w:type="spellEnd"/>
      <w:r w:rsidRPr="00AB49C7">
        <w:t xml:space="preserve"> </w:t>
      </w:r>
      <w:proofErr w:type="spellStart"/>
      <w:r w:rsidRPr="00AB49C7">
        <w:t>Meulee</w:t>
      </w:r>
      <w:proofErr w:type="spellEnd"/>
      <w:r w:rsidRPr="00AB49C7">
        <w:t xml:space="preserve"> Village, </w:t>
      </w:r>
      <w:proofErr w:type="spellStart"/>
      <w:r w:rsidRPr="00AB49C7">
        <w:t>Sabang</w:t>
      </w:r>
      <w:proofErr w:type="spellEnd"/>
      <w:r w:rsidRPr="00AB49C7">
        <w:t>, Aceh</w:t>
      </w:r>
      <w:bookmarkStart w:id="0" w:name="_GoBack"/>
      <w:bookmarkEnd w:id="0"/>
    </w:p>
    <w:p w:rsidR="006D1DDB" w:rsidRPr="00AB49C7" w:rsidRDefault="00AB49C7" w:rsidP="00AB49C7">
      <w:r w:rsidRPr="00AB49C7">
        <w:t xml:space="preserve">In a study called the study of urban community understanding of waste disposal and waste management, researchers have conducted studies and collected data on how to understand the community of </w:t>
      </w:r>
      <w:proofErr w:type="spellStart"/>
      <w:r w:rsidRPr="00AB49C7">
        <w:t>Sabang</w:t>
      </w:r>
      <w:proofErr w:type="spellEnd"/>
      <w:r w:rsidRPr="00AB49C7">
        <w:t xml:space="preserve"> City as one of the tourist destinations in Indonesia, related to garbage disposal and integrated management. The purpose of this study is to know how the understanding of the people of </w:t>
      </w:r>
      <w:proofErr w:type="spellStart"/>
      <w:r w:rsidRPr="00AB49C7">
        <w:t>Sabang</w:t>
      </w:r>
      <w:proofErr w:type="spellEnd"/>
      <w:r w:rsidRPr="00AB49C7">
        <w:t xml:space="preserve"> City, especially </w:t>
      </w:r>
      <w:proofErr w:type="spellStart"/>
      <w:r w:rsidRPr="00AB49C7">
        <w:t>Ie</w:t>
      </w:r>
      <w:proofErr w:type="spellEnd"/>
      <w:r w:rsidRPr="00AB49C7">
        <w:t xml:space="preserve"> </w:t>
      </w:r>
      <w:proofErr w:type="spellStart"/>
      <w:r w:rsidRPr="00AB49C7">
        <w:t>Meulee</w:t>
      </w:r>
      <w:proofErr w:type="spellEnd"/>
      <w:r w:rsidRPr="00AB49C7">
        <w:t xml:space="preserve"> Village as part of the tourist destination. The data sending technique used in this research is survey method using questionnaire and interview method using interview guidance instrument. To know the level of understanding of respondents in </w:t>
      </w:r>
      <w:proofErr w:type="spellStart"/>
      <w:r w:rsidRPr="00AB49C7">
        <w:t>Ie</w:t>
      </w:r>
      <w:proofErr w:type="spellEnd"/>
      <w:r w:rsidRPr="00AB49C7">
        <w:t xml:space="preserve"> </w:t>
      </w:r>
      <w:proofErr w:type="spellStart"/>
      <w:r w:rsidRPr="00AB49C7">
        <w:t>Meulee</w:t>
      </w:r>
      <w:proofErr w:type="spellEnd"/>
      <w:r w:rsidRPr="00AB49C7">
        <w:t xml:space="preserve"> Village related to garbage, the researcher stands 10 main questions and 2 supporting questions on the questionnaire. From the information data collected with the respondent's understanding, overall it can be said that 26% of </w:t>
      </w:r>
      <w:proofErr w:type="spellStart"/>
      <w:r w:rsidRPr="00AB49C7">
        <w:t>Ie</w:t>
      </w:r>
      <w:proofErr w:type="spellEnd"/>
      <w:r w:rsidRPr="00AB49C7">
        <w:t xml:space="preserve"> </w:t>
      </w:r>
      <w:proofErr w:type="spellStart"/>
      <w:r w:rsidRPr="00AB49C7">
        <w:t>Meulee</w:t>
      </w:r>
      <w:proofErr w:type="spellEnd"/>
      <w:r w:rsidRPr="00AB49C7">
        <w:t xml:space="preserve"> Village respondents are well-informed about waste, while 49% have understood, 24% are still lacking in understanding and 2% do not understand about garbage. Related to integrated waste management, it can be seen that garbage management 42% of respondents in </w:t>
      </w:r>
      <w:proofErr w:type="spellStart"/>
      <w:r w:rsidRPr="00AB49C7">
        <w:t>Ie</w:t>
      </w:r>
      <w:proofErr w:type="spellEnd"/>
      <w:r w:rsidRPr="00AB49C7">
        <w:t xml:space="preserve"> </w:t>
      </w:r>
      <w:proofErr w:type="spellStart"/>
      <w:r w:rsidRPr="00AB49C7">
        <w:t>Meulee</w:t>
      </w:r>
      <w:proofErr w:type="spellEnd"/>
      <w:r w:rsidRPr="00AB49C7">
        <w:t xml:space="preserve"> Village have been declared good, 47% is still not good enough, while 10% is not good.</w:t>
      </w:r>
    </w:p>
    <w:sectPr w:rsidR="006D1DDB" w:rsidRPr="00AB49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29A9"/>
    <w:rsid w:val="0008597C"/>
    <w:rsid w:val="00215D7C"/>
    <w:rsid w:val="007F29A9"/>
    <w:rsid w:val="00AB49C7"/>
    <w:rsid w:val="00D36FD6"/>
    <w:rsid w:val="00E442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DCFD06"/>
  <w15:chartTrackingRefBased/>
  <w15:docId w15:val="{E5C4311C-D18B-4C34-879E-878C975E46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206</Words>
  <Characters>1176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haritz nugraha</dc:creator>
  <cp:keywords/>
  <dc:description/>
  <cp:lastModifiedBy>haritz nugraha</cp:lastModifiedBy>
  <cp:revision>2</cp:revision>
  <dcterms:created xsi:type="dcterms:W3CDTF">2018-05-24T22:12:00Z</dcterms:created>
  <dcterms:modified xsi:type="dcterms:W3CDTF">2018-05-24T22:12:00Z</dcterms:modified>
</cp:coreProperties>
</file>