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610586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1144E9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Akademia Górniczo-Hutnicza im. Stanisława Staszica w Krakowie </w:t>
                </w:r>
              </w:p>
            </w:tc>
          </w:sdtContent>
        </w:sdt>
      </w:tr>
      <w:tr w:rsidR="00121D7D" w:rsidRPr="00610586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610586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D471FA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D471FA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4850AF" w:rsidRPr="00BD4238" w:rsidRDefault="004850AF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D471FA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4850AF" w:rsidRPr="00BD4238" w:rsidRDefault="004850AF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4850AF" w:rsidRDefault="004850AF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749665" w:history="1">
            <w:r w:rsidR="004B0686" w:rsidRPr="00905B00">
              <w:rPr>
                <w:rStyle w:val="Hyperlink"/>
                <w:noProof/>
                <w:lang w:val="pl-PL"/>
              </w:rPr>
              <w:t>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Wstęp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6" w:history="1">
            <w:r w:rsidR="004B0686" w:rsidRPr="00905B00">
              <w:rPr>
                <w:rStyle w:val="Hyperlink"/>
                <w:noProof/>
              </w:rPr>
              <w:t>1.1.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Cel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7" w:history="1">
            <w:r w:rsidR="004B0686" w:rsidRPr="00905B00">
              <w:rPr>
                <w:rStyle w:val="Hyperlink"/>
                <w:noProof/>
              </w:rPr>
              <w:t>1.2.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Opis aplikacji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1" w:history="1">
            <w:r w:rsidR="004B0686" w:rsidRPr="00905B00">
              <w:rPr>
                <w:rStyle w:val="Hyperlink"/>
                <w:noProof/>
              </w:rPr>
              <w:t>1.3.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Zawartość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2" w:history="1">
            <w:r w:rsidR="004B0686" w:rsidRPr="00905B00">
              <w:rPr>
                <w:rStyle w:val="Hyperlink"/>
                <w:noProof/>
                <w:lang w:val="pl-PL"/>
              </w:rPr>
              <w:t>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Część teoretyczna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3" w:history="1">
            <w:r w:rsidR="004B0686" w:rsidRPr="00905B00">
              <w:rPr>
                <w:rStyle w:val="Hyperlink"/>
                <w:noProof/>
              </w:rPr>
              <w:t>2.1.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Podstawowe pojęcia używane w pracy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77" w:history="1">
            <w:r w:rsidR="004B0686" w:rsidRPr="00905B00">
              <w:rPr>
                <w:rStyle w:val="Hyperlink"/>
                <w:noProof/>
              </w:rPr>
              <w:t>2.2.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Technologie użyte w projekcie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78" w:history="1">
            <w:r w:rsidR="004B0686" w:rsidRPr="00905B00">
              <w:rPr>
                <w:rStyle w:val="Hyperlink"/>
                <w:noProof/>
                <w:lang w:bidi="en-US"/>
              </w:rPr>
              <w:t>2.2.1.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Język programowania - Ruby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4" w:history="1">
            <w:r w:rsidR="004B0686" w:rsidRPr="00905B00">
              <w:rPr>
                <w:rStyle w:val="Hyperlink"/>
                <w:noProof/>
                <w:lang w:bidi="en-US"/>
              </w:rPr>
              <w:t>2.2.2.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Ruby on Rails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5" w:history="1">
            <w:r w:rsidR="004B0686" w:rsidRPr="00905B00">
              <w:rPr>
                <w:rStyle w:val="Hyperlink"/>
                <w:noProof/>
                <w:lang w:bidi="en-US"/>
              </w:rPr>
              <w:t>2.2.3.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Gemy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86" w:history="1">
            <w:r w:rsidR="004B0686" w:rsidRPr="00905B00">
              <w:rPr>
                <w:rStyle w:val="Hyperlink"/>
                <w:noProof/>
                <w:lang w:bidi="en-US"/>
              </w:rPr>
              <w:t>2.2.4.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Javascript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1" w:history="1">
            <w:r w:rsidR="004B0686" w:rsidRPr="00905B00">
              <w:rPr>
                <w:rStyle w:val="Hyperlink"/>
                <w:noProof/>
              </w:rPr>
              <w:t>2.3.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Sposoby przechowywania danych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2" w:history="1">
            <w:r w:rsidR="004B0686" w:rsidRPr="00905B00">
              <w:rPr>
                <w:rStyle w:val="Hyperlink"/>
                <w:noProof/>
                <w:lang w:bidi="en-US"/>
              </w:rPr>
              <w:t>2.3.1.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Baza danych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3" w:history="1">
            <w:r w:rsidR="004B0686" w:rsidRPr="00905B00">
              <w:rPr>
                <w:rStyle w:val="Hyperlink"/>
                <w:noProof/>
                <w:lang w:bidi="en-US"/>
              </w:rPr>
              <w:t>2.3.2.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Sesja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4" w:history="1">
            <w:r w:rsidR="004B0686" w:rsidRPr="00905B00">
              <w:rPr>
                <w:rStyle w:val="Hyperlink"/>
                <w:noProof/>
              </w:rPr>
              <w:t>2.4.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WykorzystaneAPI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95" w:history="1">
            <w:r w:rsidR="004B0686" w:rsidRPr="00905B00">
              <w:rPr>
                <w:rStyle w:val="Hyperlink"/>
                <w:noProof/>
              </w:rPr>
              <w:t>2.5.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Diagramy UML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96" w:history="1">
            <w:r w:rsidR="004B0686" w:rsidRPr="00905B00">
              <w:rPr>
                <w:rStyle w:val="Hyperlink"/>
                <w:noProof/>
                <w:lang w:bidi="en-US"/>
              </w:rPr>
              <w:t>2.5.1.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Diagramy Use Case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05" w:history="1">
            <w:r w:rsidR="004B0686" w:rsidRPr="00905B00">
              <w:rPr>
                <w:rStyle w:val="Hyperlink"/>
                <w:noProof/>
                <w:lang w:bidi="en-US"/>
              </w:rPr>
              <w:t>2.5.2.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Diagramy klas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6" w:history="1">
            <w:r w:rsidR="004B0686" w:rsidRPr="00905B00">
              <w:rPr>
                <w:rStyle w:val="Hyperlink"/>
                <w:noProof/>
              </w:rPr>
              <w:t>2.6.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Proces nauczania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7" w:history="1">
            <w:r w:rsidR="004B0686" w:rsidRPr="00905B00">
              <w:rPr>
                <w:rStyle w:val="Hyperlink"/>
                <w:noProof/>
                <w:lang w:val="pl-PL"/>
              </w:rPr>
              <w:t>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Część praktyczna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08" w:history="1">
            <w:r w:rsidR="004B0686" w:rsidRPr="00905B00">
              <w:rPr>
                <w:rStyle w:val="Hyperlink"/>
                <w:noProof/>
              </w:rPr>
              <w:t>3.1.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Widok startowy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3" w:history="1">
            <w:r w:rsidR="004B0686" w:rsidRPr="00905B00">
              <w:rPr>
                <w:rStyle w:val="Hyperlink"/>
                <w:noProof/>
                <w:lang w:bidi="en-US"/>
              </w:rPr>
              <w:t>3.1.1.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1.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4" w:history="1">
            <w:r w:rsidR="004B0686" w:rsidRPr="00905B00">
              <w:rPr>
                <w:rStyle w:val="Hyperlink"/>
                <w:noProof/>
                <w:lang w:bidi="en-US"/>
              </w:rPr>
              <w:t>3.1.2.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2.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5" w:history="1">
            <w:r w:rsidR="004B0686" w:rsidRPr="00905B00">
              <w:rPr>
                <w:rStyle w:val="Hyperlink"/>
                <w:noProof/>
                <w:lang w:bidi="en-US"/>
              </w:rPr>
              <w:t>3.1.3.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Punkt 3.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16" w:history="1">
            <w:r w:rsidR="004B0686" w:rsidRPr="00905B00">
              <w:rPr>
                <w:rStyle w:val="Hyperlink"/>
                <w:noProof/>
                <w:lang w:bidi="en-US"/>
              </w:rPr>
              <w:t>3.1.4.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Pasek nawigacyjny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17" w:history="1">
            <w:r w:rsidR="004B0686" w:rsidRPr="00905B00">
              <w:rPr>
                <w:rStyle w:val="Hyperlink"/>
                <w:noProof/>
              </w:rPr>
              <w:t>3.2.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Tworzenie nowego słowa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22" w:history="1">
            <w:r w:rsidR="004B0686" w:rsidRPr="00905B00">
              <w:rPr>
                <w:rStyle w:val="Hyperlink"/>
                <w:noProof/>
              </w:rPr>
              <w:t>3.2.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Zarządzanie danymi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28" w:history="1">
            <w:r w:rsidR="004B0686" w:rsidRPr="00905B00">
              <w:rPr>
                <w:rStyle w:val="Hyperlink"/>
                <w:noProof/>
                <w:lang w:bidi="en-US"/>
              </w:rPr>
              <w:t>3.2.1.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Zarządzanie wyrażeniami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729" w:history="1">
            <w:r w:rsidR="004B0686" w:rsidRPr="00905B00">
              <w:rPr>
                <w:rStyle w:val="Hyperlink"/>
                <w:noProof/>
                <w:lang w:bidi="en-US"/>
              </w:rPr>
              <w:t>3.2.2.</w:t>
            </w:r>
            <w:r w:rsidR="004B0686">
              <w:rPr>
                <w:noProof/>
                <w:sz w:val="22"/>
                <w:lang w:eastAsia="pl-PL"/>
              </w:rPr>
              <w:tab/>
            </w:r>
            <w:r w:rsidR="004B0686" w:rsidRPr="00905B00">
              <w:rPr>
                <w:rStyle w:val="Hyperlink"/>
                <w:noProof/>
                <w:lang w:bidi="en-US"/>
              </w:rPr>
              <w:t>Zarządzanie kolekcjami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0" w:history="1">
            <w:r w:rsidR="004B0686" w:rsidRPr="00905B00">
              <w:rPr>
                <w:rStyle w:val="Hyperlink"/>
                <w:noProof/>
              </w:rPr>
              <w:t>3.3.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</w:rPr>
              <w:t>Tryb nauki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4" w:history="1">
            <w:r w:rsidR="004B0686" w:rsidRPr="00905B00">
              <w:rPr>
                <w:rStyle w:val="Hyperlink"/>
                <w:noProof/>
                <w:lang w:val="pl-PL"/>
              </w:rPr>
              <w:t>4.</w:t>
            </w:r>
            <w:r w:rsidR="004B0686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B0686" w:rsidRPr="00905B00">
              <w:rPr>
                <w:rStyle w:val="Hyperlink"/>
                <w:noProof/>
                <w:lang w:val="pl-PL"/>
              </w:rPr>
              <w:t>Podsumowanie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686" w:rsidRDefault="00D471F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735" w:history="1">
            <w:r w:rsidR="004B0686" w:rsidRPr="00905B00">
              <w:rPr>
                <w:rStyle w:val="Hyperlink"/>
                <w:noProof/>
              </w:rPr>
              <w:t>Bibliografia</w:t>
            </w:r>
            <w:r w:rsidR="004B06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B0686">
              <w:rPr>
                <w:noProof/>
                <w:webHidden/>
              </w:rPr>
              <w:instrText xml:space="preserve"> PAGEREF _Toc313749735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068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D471FA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749665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749666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749667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ludzi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011917" w:rsidRPr="00D4217C" w:rsidRDefault="00011917" w:rsidP="00752413">
      <w:pPr>
        <w:ind w:firstLine="360"/>
        <w:rPr>
          <w:u w:val="single"/>
          <w:lang w:val="pl-PL"/>
        </w:rPr>
      </w:pPr>
      <w:r w:rsidRPr="00D4217C">
        <w:rPr>
          <w:u w:val="single"/>
          <w:lang w:val="pl-PL"/>
        </w:rPr>
        <w:t>TODO: napisać o tym, ze moze zastąpić wkuwanie słówek ciekawymi formami nauki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8" w:name="_Toc313213109"/>
      <w:bookmarkStart w:id="19" w:name="_Toc313219283"/>
      <w:bookmarkStart w:id="20" w:name="_Toc313370292"/>
      <w:bookmarkStart w:id="21" w:name="_Toc313749598"/>
      <w:bookmarkStart w:id="22" w:name="_Toc313749669"/>
      <w:bookmarkEnd w:id="18"/>
      <w:bookmarkEnd w:id="19"/>
      <w:bookmarkEnd w:id="20"/>
      <w:bookmarkEnd w:id="21"/>
      <w:bookmarkEnd w:id="22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3" w:name="_Toc313213110"/>
      <w:bookmarkStart w:id="24" w:name="_Toc313219284"/>
      <w:bookmarkStart w:id="25" w:name="_Toc313370293"/>
      <w:bookmarkStart w:id="26" w:name="_Toc313749599"/>
      <w:bookmarkStart w:id="27" w:name="_Toc313749670"/>
      <w:bookmarkEnd w:id="23"/>
      <w:bookmarkEnd w:id="24"/>
      <w:bookmarkEnd w:id="25"/>
      <w:bookmarkEnd w:id="26"/>
      <w:bookmarkEnd w:id="27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28" w:name="_Toc313749671"/>
      <w:r w:rsidRPr="001648AD">
        <w:t>Zawartość pracy</w:t>
      </w:r>
      <w:bookmarkEnd w:id="28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29" w:name="_Toc313749672"/>
      <w:r w:rsidRPr="001648AD">
        <w:rPr>
          <w:sz w:val="40"/>
          <w:lang w:val="pl-PL"/>
        </w:rPr>
        <w:t>Część teoretyczna</w:t>
      </w:r>
      <w:bookmarkEnd w:id="29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0" w:name="_Toc313749673"/>
      <w:r w:rsidRPr="001648AD">
        <w:t>Podstawowe pojęcia używane w pracy</w:t>
      </w:r>
      <w:bookmarkEnd w:id="30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1" w:name="_Toc313054471"/>
      <w:bookmarkStart w:id="32" w:name="_Toc313054859"/>
      <w:bookmarkStart w:id="33" w:name="_Toc313055705"/>
      <w:bookmarkStart w:id="34" w:name="_Toc313056104"/>
      <w:bookmarkStart w:id="35" w:name="_Toc313056770"/>
      <w:bookmarkStart w:id="36" w:name="_Toc313056817"/>
      <w:bookmarkStart w:id="37" w:name="_Toc313056974"/>
      <w:bookmarkStart w:id="38" w:name="_Toc313189490"/>
      <w:bookmarkStart w:id="39" w:name="_Toc313204798"/>
      <w:bookmarkStart w:id="40" w:name="_Toc313213046"/>
      <w:bookmarkStart w:id="41" w:name="_Toc313213114"/>
      <w:bookmarkStart w:id="42" w:name="_Toc313219288"/>
      <w:bookmarkStart w:id="43" w:name="_Toc313370297"/>
      <w:bookmarkStart w:id="44" w:name="_Toc313749603"/>
      <w:bookmarkStart w:id="45" w:name="_Toc313749674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6" w:name="_Toc313054472"/>
      <w:bookmarkStart w:id="47" w:name="_Toc313054860"/>
      <w:bookmarkStart w:id="48" w:name="_Toc313055706"/>
      <w:bookmarkStart w:id="49" w:name="_Toc313056105"/>
      <w:bookmarkStart w:id="50" w:name="_Toc313056771"/>
      <w:bookmarkStart w:id="51" w:name="_Toc313056818"/>
      <w:bookmarkStart w:id="52" w:name="_Toc313056975"/>
      <w:bookmarkStart w:id="53" w:name="_Toc313189491"/>
      <w:bookmarkStart w:id="54" w:name="_Toc313204799"/>
      <w:bookmarkStart w:id="55" w:name="_Toc313213047"/>
      <w:bookmarkStart w:id="56" w:name="_Toc313213115"/>
      <w:bookmarkStart w:id="57" w:name="_Toc313219289"/>
      <w:bookmarkStart w:id="58" w:name="_Toc313370298"/>
      <w:bookmarkStart w:id="59" w:name="_Toc313749604"/>
      <w:bookmarkStart w:id="60" w:name="_Toc31374967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61" w:name="_Toc313054473"/>
      <w:bookmarkStart w:id="62" w:name="_Toc313054861"/>
      <w:bookmarkStart w:id="63" w:name="_Toc313055707"/>
      <w:bookmarkStart w:id="64" w:name="_Toc313056106"/>
      <w:bookmarkStart w:id="65" w:name="_Toc313056772"/>
      <w:bookmarkStart w:id="66" w:name="_Toc313056819"/>
      <w:bookmarkStart w:id="67" w:name="_Toc313056976"/>
      <w:bookmarkStart w:id="68" w:name="_Toc313189492"/>
      <w:bookmarkStart w:id="69" w:name="_Toc313204800"/>
      <w:bookmarkStart w:id="70" w:name="_Toc313213048"/>
      <w:bookmarkStart w:id="71" w:name="_Toc313213116"/>
      <w:bookmarkStart w:id="72" w:name="_Toc313219290"/>
      <w:bookmarkStart w:id="73" w:name="_Toc313370299"/>
      <w:bookmarkStart w:id="74" w:name="_Toc313749605"/>
      <w:bookmarkStart w:id="75" w:name="_Toc313749676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76" w:name="_Toc313749677"/>
      <w:r w:rsidRPr="001648AD">
        <w:t>Technologie</w:t>
      </w:r>
      <w:r w:rsidR="00FA586D" w:rsidRPr="001648AD">
        <w:t xml:space="preserve"> użyte w projekcie</w:t>
      </w:r>
      <w:bookmarkEnd w:id="76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77" w:name="_Toc313749678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77"/>
    </w:p>
    <w:p w:rsidR="00E62AD1" w:rsidRPr="001648AD" w:rsidRDefault="00E62AD1" w:rsidP="00752413">
      <w:pPr>
        <w:ind w:left="792"/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</w:t>
      </w:r>
      <w:r w:rsidRPr="001648AD">
        <w:rPr>
          <w:lang w:val="pl-PL"/>
        </w:rPr>
        <w:lastRenderedPageBreak/>
        <w:t>jedynie na systemie operacyjnym oraz architekturze na którą została skompilowana. Do 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78" w:name="_Toc313054864"/>
      <w:bookmarkStart w:id="79" w:name="_Toc313055710"/>
      <w:bookmarkStart w:id="80" w:name="_Toc313056109"/>
      <w:bookmarkStart w:id="81" w:name="_Toc313056775"/>
      <w:bookmarkStart w:id="82" w:name="_Toc313056822"/>
      <w:bookmarkStart w:id="83" w:name="_Toc313056979"/>
      <w:bookmarkStart w:id="84" w:name="_Toc313189495"/>
      <w:bookmarkStart w:id="85" w:name="_Toc313204803"/>
      <w:bookmarkStart w:id="86" w:name="_Toc313213051"/>
      <w:bookmarkStart w:id="87" w:name="_Toc313213119"/>
      <w:bookmarkStart w:id="88" w:name="_Toc313219293"/>
      <w:bookmarkStart w:id="89" w:name="_Toc313370302"/>
      <w:bookmarkStart w:id="90" w:name="_Toc313749608"/>
      <w:bookmarkStart w:id="91" w:name="_Toc313749679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2" w:name="_Toc313054865"/>
      <w:bookmarkStart w:id="93" w:name="_Toc313055711"/>
      <w:bookmarkStart w:id="94" w:name="_Toc313056110"/>
      <w:bookmarkStart w:id="95" w:name="_Toc313056776"/>
      <w:bookmarkStart w:id="96" w:name="_Toc313056823"/>
      <w:bookmarkStart w:id="97" w:name="_Toc313056980"/>
      <w:bookmarkStart w:id="98" w:name="_Toc313189496"/>
      <w:bookmarkStart w:id="99" w:name="_Toc313204804"/>
      <w:bookmarkStart w:id="100" w:name="_Toc313213052"/>
      <w:bookmarkStart w:id="101" w:name="_Toc313213120"/>
      <w:bookmarkStart w:id="102" w:name="_Toc313219294"/>
      <w:bookmarkStart w:id="103" w:name="_Toc313370303"/>
      <w:bookmarkStart w:id="104" w:name="_Toc313749609"/>
      <w:bookmarkStart w:id="105" w:name="_Toc313749680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6" w:name="_Toc313054866"/>
      <w:bookmarkStart w:id="107" w:name="_Toc313055712"/>
      <w:bookmarkStart w:id="108" w:name="_Toc313056111"/>
      <w:bookmarkStart w:id="109" w:name="_Toc313056777"/>
      <w:bookmarkStart w:id="110" w:name="_Toc313056824"/>
      <w:bookmarkStart w:id="111" w:name="_Toc313056981"/>
      <w:bookmarkStart w:id="112" w:name="_Toc313189497"/>
      <w:bookmarkStart w:id="113" w:name="_Toc313204805"/>
      <w:bookmarkStart w:id="114" w:name="_Toc313213053"/>
      <w:bookmarkStart w:id="115" w:name="_Toc313213121"/>
      <w:bookmarkStart w:id="116" w:name="_Toc313219295"/>
      <w:bookmarkStart w:id="117" w:name="_Toc313370304"/>
      <w:bookmarkStart w:id="118" w:name="_Toc313749610"/>
      <w:bookmarkStart w:id="119" w:name="_Toc31374968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0" w:name="_Toc313054867"/>
      <w:bookmarkStart w:id="121" w:name="_Toc313055713"/>
      <w:bookmarkStart w:id="122" w:name="_Toc313056112"/>
      <w:bookmarkStart w:id="123" w:name="_Toc313056778"/>
      <w:bookmarkStart w:id="124" w:name="_Toc313056825"/>
      <w:bookmarkStart w:id="125" w:name="_Toc313056982"/>
      <w:bookmarkStart w:id="126" w:name="_Toc313189498"/>
      <w:bookmarkStart w:id="127" w:name="_Toc313204806"/>
      <w:bookmarkStart w:id="128" w:name="_Toc313213054"/>
      <w:bookmarkStart w:id="129" w:name="_Toc313213122"/>
      <w:bookmarkStart w:id="130" w:name="_Toc313219296"/>
      <w:bookmarkStart w:id="131" w:name="_Toc313370305"/>
      <w:bookmarkStart w:id="132" w:name="_Toc313749611"/>
      <w:bookmarkStart w:id="133" w:name="_Toc313749682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34" w:name="_Toc313054868"/>
      <w:bookmarkStart w:id="135" w:name="_Toc313055714"/>
      <w:bookmarkStart w:id="136" w:name="_Toc313056113"/>
      <w:bookmarkStart w:id="137" w:name="_Toc313056779"/>
      <w:bookmarkStart w:id="138" w:name="_Toc313056826"/>
      <w:bookmarkStart w:id="139" w:name="_Toc313056983"/>
      <w:bookmarkStart w:id="140" w:name="_Toc313189499"/>
      <w:bookmarkStart w:id="141" w:name="_Toc313204807"/>
      <w:bookmarkStart w:id="142" w:name="_Toc313213055"/>
      <w:bookmarkStart w:id="143" w:name="_Toc313213123"/>
      <w:bookmarkStart w:id="144" w:name="_Toc313219297"/>
      <w:bookmarkStart w:id="145" w:name="_Toc313370306"/>
      <w:bookmarkStart w:id="146" w:name="_Toc313749612"/>
      <w:bookmarkStart w:id="147" w:name="_Toc31374968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48" w:name="_Toc313749684"/>
      <w:r>
        <w:rPr>
          <w:lang w:val="pl-PL"/>
        </w:rPr>
        <w:t>Ruby on Rails</w:t>
      </w:r>
      <w:bookmarkEnd w:id="148"/>
    </w:p>
    <w:p w:rsidR="00E62AD1" w:rsidRPr="001648AD" w:rsidRDefault="00E62AD1" w:rsidP="00752413">
      <w:pPr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lastRenderedPageBreak/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AF3F92" w:rsidRDefault="00AF3F92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49" w:name="_Toc313749685"/>
      <w:r>
        <w:rPr>
          <w:lang w:val="pl-PL"/>
        </w:rPr>
        <w:lastRenderedPageBreak/>
        <w:t>Gemy</w:t>
      </w:r>
      <w:bookmarkEnd w:id="149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137A56" w:rsidRDefault="002F1336" w:rsidP="00A96841">
      <w:pPr>
        <w:pStyle w:val="kod"/>
      </w:pPr>
      <w:r w:rsidRPr="00137A56">
        <w:lastRenderedPageBreak/>
        <w:t>end</w:t>
      </w:r>
    </w:p>
    <w:p w:rsidR="002F1336" w:rsidRPr="00137A56" w:rsidRDefault="002F1336" w:rsidP="00A96841">
      <w:pPr>
        <w:pStyle w:val="kod"/>
      </w:pPr>
      <w:r w:rsidRPr="00137A56">
        <w:t xml:space="preserve">  end</w:t>
      </w:r>
    </w:p>
    <w:p w:rsidR="0040662D" w:rsidRPr="00137A56" w:rsidRDefault="0040662D" w:rsidP="00752413"/>
    <w:p w:rsidR="00E54E59" w:rsidRPr="00137A56" w:rsidRDefault="00E54E59" w:rsidP="00752413"/>
    <w:p w:rsidR="006E3E28" w:rsidRPr="00137A56" w:rsidRDefault="00D9366C" w:rsidP="00752413">
      <w:r w:rsidRPr="00137A56">
        <w:t xml:space="preserve">- </w:t>
      </w:r>
      <w:r w:rsidR="006E3E28" w:rsidRPr="00137A56">
        <w:t>Haml</w:t>
      </w:r>
    </w:p>
    <w:p w:rsidR="00AF3F92" w:rsidRPr="00137A56" w:rsidRDefault="00AF3F92" w:rsidP="00752413">
      <w:r w:rsidRPr="00137A56">
        <w:t>TODO - zmien zrodlo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lastRenderedPageBreak/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50" w:name="_Toc313749686"/>
      <w:r>
        <w:t>Javascript</w:t>
      </w:r>
      <w:bookmarkEnd w:id="150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lastRenderedPageBreak/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1" w:name="_Toc313055717"/>
      <w:bookmarkStart w:id="152" w:name="_Toc313056116"/>
      <w:bookmarkStart w:id="153" w:name="_Toc313056782"/>
      <w:bookmarkStart w:id="154" w:name="_Toc313056829"/>
      <w:bookmarkStart w:id="155" w:name="_Toc313056986"/>
      <w:bookmarkStart w:id="156" w:name="_Toc313189502"/>
      <w:bookmarkStart w:id="157" w:name="_Toc313204810"/>
      <w:bookmarkStart w:id="158" w:name="_Toc313213058"/>
      <w:bookmarkStart w:id="159" w:name="_Toc313213126"/>
      <w:bookmarkStart w:id="160" w:name="_Toc313219301"/>
      <w:bookmarkStart w:id="161" w:name="_Toc313370310"/>
      <w:bookmarkStart w:id="162" w:name="_Toc313749616"/>
      <w:bookmarkStart w:id="163" w:name="_Toc313749687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4" w:name="_Toc313055718"/>
      <w:bookmarkStart w:id="165" w:name="_Toc313056117"/>
      <w:bookmarkStart w:id="166" w:name="_Toc313056783"/>
      <w:bookmarkStart w:id="167" w:name="_Toc313056830"/>
      <w:bookmarkStart w:id="168" w:name="_Toc313056987"/>
      <w:bookmarkStart w:id="169" w:name="_Toc313189503"/>
      <w:bookmarkStart w:id="170" w:name="_Toc313204811"/>
      <w:bookmarkStart w:id="171" w:name="_Toc313213059"/>
      <w:bookmarkStart w:id="172" w:name="_Toc313213127"/>
      <w:bookmarkStart w:id="173" w:name="_Toc313219302"/>
      <w:bookmarkStart w:id="174" w:name="_Toc313370311"/>
      <w:bookmarkStart w:id="175" w:name="_Toc313749617"/>
      <w:bookmarkStart w:id="176" w:name="_Toc313749688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7" w:name="_Toc313055719"/>
      <w:bookmarkStart w:id="178" w:name="_Toc313056118"/>
      <w:bookmarkStart w:id="179" w:name="_Toc313056784"/>
      <w:bookmarkStart w:id="180" w:name="_Toc313056831"/>
      <w:bookmarkStart w:id="181" w:name="_Toc313056988"/>
      <w:bookmarkStart w:id="182" w:name="_Toc313189504"/>
      <w:bookmarkStart w:id="183" w:name="_Toc313204812"/>
      <w:bookmarkStart w:id="184" w:name="_Toc313213060"/>
      <w:bookmarkStart w:id="185" w:name="_Toc313213128"/>
      <w:bookmarkStart w:id="186" w:name="_Toc313219303"/>
      <w:bookmarkStart w:id="187" w:name="_Toc313370312"/>
      <w:bookmarkStart w:id="188" w:name="_Toc313749618"/>
      <w:bookmarkStart w:id="189" w:name="_Toc313749689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0" w:name="_Toc313055720"/>
      <w:bookmarkStart w:id="191" w:name="_Toc313056119"/>
      <w:bookmarkStart w:id="192" w:name="_Toc313056785"/>
      <w:bookmarkStart w:id="193" w:name="_Toc313056832"/>
      <w:bookmarkStart w:id="194" w:name="_Toc313056989"/>
      <w:bookmarkStart w:id="195" w:name="_Toc313189505"/>
      <w:bookmarkStart w:id="196" w:name="_Toc313204813"/>
      <w:bookmarkStart w:id="197" w:name="_Toc313213061"/>
      <w:bookmarkStart w:id="198" w:name="_Toc313213129"/>
      <w:bookmarkStart w:id="199" w:name="_Toc313219304"/>
      <w:bookmarkStart w:id="200" w:name="_Toc313370313"/>
      <w:bookmarkStart w:id="201" w:name="_Toc313749619"/>
      <w:bookmarkStart w:id="202" w:name="_Toc313749690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03" w:name="_Toc313749691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03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04" w:name="_Toc313749692"/>
      <w:r w:rsidRPr="00B60E12">
        <w:rPr>
          <w:lang w:val="pl-PL"/>
        </w:rPr>
        <w:t>Baza danych</w:t>
      </w:r>
      <w:bookmarkEnd w:id="204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A870E0" w:rsidRDefault="00A870E0" w:rsidP="00A870E0">
      <w:pPr>
        <w:rPr>
          <w:lang w:val="pl-PL"/>
        </w:rPr>
      </w:pPr>
      <w:r>
        <w:rPr>
          <w:lang w:val="pl-PL"/>
        </w:rPr>
        <w:t>Mysql, co jest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 xml:space="preserve">- dane o kolekcjach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05" w:name="_Toc313749693"/>
      <w:r>
        <w:rPr>
          <w:lang w:val="pl-PL"/>
        </w:rPr>
        <w:t>Sesja</w:t>
      </w:r>
      <w:bookmarkEnd w:id="205"/>
    </w:p>
    <w:p w:rsidR="00B60E12" w:rsidRDefault="00B60E12" w:rsidP="00B60E12">
      <w:pPr>
        <w:rPr>
          <w:lang w:val="pl-PL"/>
        </w:rPr>
      </w:pPr>
    </w:p>
    <w:p w:rsidR="00B60E12" w:rsidRPr="00B60E12" w:rsidRDefault="00B60E12" w:rsidP="00B60E12">
      <w:pPr>
        <w:rPr>
          <w:lang w:val="pl-PL"/>
        </w:rPr>
      </w:pPr>
      <w:r>
        <w:rPr>
          <w:lang w:val="pl-PL"/>
        </w:rPr>
        <w:t>Co to jest, co jest trzymane</w:t>
      </w: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06" w:name="_Toc313749694"/>
      <w:r w:rsidRPr="00346336">
        <w:t>Wykorzystane</w:t>
      </w:r>
      <w:r w:rsidR="003E333A" w:rsidRPr="001648AD">
        <w:t>API</w:t>
      </w:r>
      <w:bookmarkEnd w:id="206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Heading2"/>
        <w:numPr>
          <w:ilvl w:val="1"/>
          <w:numId w:val="14"/>
        </w:numPr>
      </w:pPr>
      <w:bookmarkStart w:id="207" w:name="_Toc313749695"/>
      <w:r>
        <w:t>Diagramy UML</w:t>
      </w:r>
      <w:bookmarkEnd w:id="207"/>
    </w:p>
    <w:p w:rsidR="004C000E" w:rsidRDefault="004C000E" w:rsidP="00752413">
      <w:pPr>
        <w:rPr>
          <w:lang w:val="pl-PL"/>
        </w:rPr>
      </w:pPr>
    </w:p>
    <w:p w:rsidR="00082FB3" w:rsidRDefault="00082FB3" w:rsidP="00752413">
      <w:pPr>
        <w:rPr>
          <w:lang w:val="pl-PL"/>
        </w:rPr>
      </w:pPr>
      <w:r>
        <w:rPr>
          <w:lang w:val="pl-PL"/>
        </w:rPr>
        <w:t xml:space="preserve">TODO: 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railroad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visio</w:t>
      </w:r>
    </w:p>
    <w:p w:rsidR="00082FB3" w:rsidRDefault="00082FB3" w:rsidP="00752413">
      <w:pPr>
        <w:rPr>
          <w:lang w:val="pl-PL"/>
        </w:rPr>
      </w:pPr>
    </w:p>
    <w:p w:rsidR="004C000E" w:rsidRPr="001648AD" w:rsidRDefault="004C000E" w:rsidP="004C000E">
      <w:pPr>
        <w:pStyle w:val="Heading3"/>
        <w:numPr>
          <w:ilvl w:val="2"/>
          <w:numId w:val="14"/>
        </w:numPr>
      </w:pPr>
      <w:bookmarkStart w:id="208" w:name="_Toc313749696"/>
      <w:r w:rsidRPr="001648AD">
        <w:t>Diagramy Use Case</w:t>
      </w:r>
      <w:bookmarkEnd w:id="208"/>
    </w:p>
    <w:p w:rsidR="004C000E" w:rsidRDefault="004C000E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09" w:name="_Toc313055725"/>
      <w:bookmarkStart w:id="210" w:name="_Toc313056124"/>
      <w:bookmarkStart w:id="211" w:name="_Toc313056790"/>
      <w:bookmarkStart w:id="212" w:name="_Toc313056837"/>
      <w:bookmarkStart w:id="213" w:name="_Toc313056994"/>
      <w:bookmarkStart w:id="214" w:name="_Toc313189510"/>
      <w:bookmarkStart w:id="215" w:name="_Toc313204818"/>
      <w:bookmarkStart w:id="216" w:name="_Toc313213066"/>
      <w:bookmarkStart w:id="217" w:name="_Toc313213134"/>
      <w:bookmarkStart w:id="218" w:name="_Toc313219309"/>
      <w:bookmarkStart w:id="219" w:name="_Toc313370318"/>
      <w:bookmarkStart w:id="220" w:name="_Toc313749626"/>
      <w:bookmarkStart w:id="221" w:name="_Toc313749697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22" w:name="_Toc313055726"/>
      <w:bookmarkStart w:id="223" w:name="_Toc313056125"/>
      <w:bookmarkStart w:id="224" w:name="_Toc313056791"/>
      <w:bookmarkStart w:id="225" w:name="_Toc313056838"/>
      <w:bookmarkStart w:id="226" w:name="_Toc313056995"/>
      <w:bookmarkStart w:id="227" w:name="_Toc313189511"/>
      <w:bookmarkStart w:id="228" w:name="_Toc313204819"/>
      <w:bookmarkStart w:id="229" w:name="_Toc313213067"/>
      <w:bookmarkStart w:id="230" w:name="_Toc313213135"/>
      <w:bookmarkStart w:id="231" w:name="_Toc313219310"/>
      <w:bookmarkStart w:id="232" w:name="_Toc313370319"/>
      <w:bookmarkStart w:id="233" w:name="_Toc313749627"/>
      <w:bookmarkStart w:id="234" w:name="_Toc313749698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5" w:name="_Toc313055727"/>
      <w:bookmarkStart w:id="236" w:name="_Toc313056126"/>
      <w:bookmarkStart w:id="237" w:name="_Toc313056792"/>
      <w:bookmarkStart w:id="238" w:name="_Toc313056839"/>
      <w:bookmarkStart w:id="239" w:name="_Toc313056996"/>
      <w:bookmarkStart w:id="240" w:name="_Toc313189512"/>
      <w:bookmarkStart w:id="241" w:name="_Toc313204820"/>
      <w:bookmarkStart w:id="242" w:name="_Toc313213068"/>
      <w:bookmarkStart w:id="243" w:name="_Toc313213136"/>
      <w:bookmarkStart w:id="244" w:name="_Toc313219311"/>
      <w:bookmarkStart w:id="245" w:name="_Toc313370320"/>
      <w:bookmarkStart w:id="246" w:name="_Toc313749628"/>
      <w:bookmarkStart w:id="247" w:name="_Toc313749699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48" w:name="_Toc313055728"/>
      <w:bookmarkStart w:id="249" w:name="_Toc313056127"/>
      <w:bookmarkStart w:id="250" w:name="_Toc313056793"/>
      <w:bookmarkStart w:id="251" w:name="_Toc313056840"/>
      <w:bookmarkStart w:id="252" w:name="_Toc313056997"/>
      <w:bookmarkStart w:id="253" w:name="_Toc313189513"/>
      <w:bookmarkStart w:id="254" w:name="_Toc313204821"/>
      <w:bookmarkStart w:id="255" w:name="_Toc313213069"/>
      <w:bookmarkStart w:id="256" w:name="_Toc313213137"/>
      <w:bookmarkStart w:id="257" w:name="_Toc313219312"/>
      <w:bookmarkStart w:id="258" w:name="_Toc313370321"/>
      <w:bookmarkStart w:id="259" w:name="_Toc313749629"/>
      <w:bookmarkStart w:id="260" w:name="_Toc313749700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61" w:name="_Toc313055729"/>
      <w:bookmarkStart w:id="262" w:name="_Toc313056128"/>
      <w:bookmarkStart w:id="263" w:name="_Toc313056794"/>
      <w:bookmarkStart w:id="264" w:name="_Toc313056841"/>
      <w:bookmarkStart w:id="265" w:name="_Toc313056998"/>
      <w:bookmarkStart w:id="266" w:name="_Toc313189514"/>
      <w:bookmarkStart w:id="267" w:name="_Toc313204822"/>
      <w:bookmarkStart w:id="268" w:name="_Toc313213070"/>
      <w:bookmarkStart w:id="269" w:name="_Toc313213138"/>
      <w:bookmarkStart w:id="270" w:name="_Toc313219313"/>
      <w:bookmarkStart w:id="271" w:name="_Toc313370322"/>
      <w:bookmarkStart w:id="272" w:name="_Toc313749630"/>
      <w:bookmarkStart w:id="273" w:name="_Toc313749701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74" w:name="_Toc313055730"/>
      <w:bookmarkStart w:id="275" w:name="_Toc313056129"/>
      <w:bookmarkStart w:id="276" w:name="_Toc313056795"/>
      <w:bookmarkStart w:id="277" w:name="_Toc313056842"/>
      <w:bookmarkStart w:id="278" w:name="_Toc313056999"/>
      <w:bookmarkStart w:id="279" w:name="_Toc313189515"/>
      <w:bookmarkStart w:id="280" w:name="_Toc313204823"/>
      <w:bookmarkStart w:id="281" w:name="_Toc313213071"/>
      <w:bookmarkStart w:id="282" w:name="_Toc313213139"/>
      <w:bookmarkStart w:id="283" w:name="_Toc313219314"/>
      <w:bookmarkStart w:id="284" w:name="_Toc313370323"/>
      <w:bookmarkStart w:id="285" w:name="_Toc313749631"/>
      <w:bookmarkStart w:id="286" w:name="_Toc313749702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7" w:name="_Toc313055731"/>
      <w:bookmarkStart w:id="288" w:name="_Toc313056130"/>
      <w:bookmarkStart w:id="289" w:name="_Toc313056796"/>
      <w:bookmarkStart w:id="290" w:name="_Toc313056843"/>
      <w:bookmarkStart w:id="291" w:name="_Toc313057000"/>
      <w:bookmarkStart w:id="292" w:name="_Toc313189516"/>
      <w:bookmarkStart w:id="293" w:name="_Toc313204824"/>
      <w:bookmarkStart w:id="294" w:name="_Toc313213072"/>
      <w:bookmarkStart w:id="295" w:name="_Toc313213140"/>
      <w:bookmarkStart w:id="296" w:name="_Toc313219315"/>
      <w:bookmarkStart w:id="297" w:name="_Toc313370324"/>
      <w:bookmarkStart w:id="298" w:name="_Toc313749632"/>
      <w:bookmarkStart w:id="299" w:name="_Toc313749703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0" w:name="_Toc313055732"/>
      <w:bookmarkStart w:id="301" w:name="_Toc313056131"/>
      <w:bookmarkStart w:id="302" w:name="_Toc313056797"/>
      <w:bookmarkStart w:id="303" w:name="_Toc313056844"/>
      <w:bookmarkStart w:id="304" w:name="_Toc313057001"/>
      <w:bookmarkStart w:id="305" w:name="_Toc313189517"/>
      <w:bookmarkStart w:id="306" w:name="_Toc313204825"/>
      <w:bookmarkStart w:id="307" w:name="_Toc313213073"/>
      <w:bookmarkStart w:id="308" w:name="_Toc313213141"/>
      <w:bookmarkStart w:id="309" w:name="_Toc313219316"/>
      <w:bookmarkStart w:id="310" w:name="_Toc313370325"/>
      <w:bookmarkStart w:id="311" w:name="_Toc313749633"/>
      <w:bookmarkStart w:id="312" w:name="_Toc313749704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13" w:name="_Toc313749705"/>
      <w:r w:rsidRPr="001648AD">
        <w:t>Diagramy</w:t>
      </w:r>
      <w:r w:rsidR="00137A56">
        <w:t xml:space="preserve"> </w:t>
      </w:r>
      <w:r w:rsidRPr="001648AD">
        <w:t>klas</w:t>
      </w:r>
      <w:bookmarkEnd w:id="313"/>
    </w:p>
    <w:p w:rsidR="00BF15FB" w:rsidRPr="00BF15FB" w:rsidRDefault="00BF15FB" w:rsidP="00BF15FB"/>
    <w:p w:rsidR="004C000E" w:rsidRDefault="00BF15FB" w:rsidP="00752413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3505200" cy="8353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35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2B" w:rsidRDefault="005C7F2B" w:rsidP="00752413">
      <w:pPr>
        <w:rPr>
          <w:lang w:val="pl-PL"/>
        </w:rPr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14" w:name="_Toc313749706"/>
      <w:r>
        <w:lastRenderedPageBreak/>
        <w:t>Proces</w:t>
      </w:r>
      <w:r w:rsidR="004D512A">
        <w:t xml:space="preserve"> nauczania</w:t>
      </w:r>
      <w:bookmarkEnd w:id="314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Default="00B60E23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1648AD" w:rsidRDefault="00401998" w:rsidP="00752413">
      <w:pPr>
        <w:rPr>
          <w:lang w:val="pl-PL"/>
        </w:rPr>
      </w:pPr>
      <w:r>
        <w:rPr>
          <w:lang w:val="pl-PL"/>
        </w:rPr>
        <w:t>- aplikacja korzysta</w:t>
      </w:r>
      <w:r w:rsidR="00647F9F" w:rsidRPr="001648AD">
        <w:rPr>
          <w:lang w:val="pl-PL"/>
        </w:rPr>
        <w:t xml:space="preserve"> z różnych technik zapamiętywania: 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3B4BD3" w:rsidRDefault="00C94358" w:rsidP="00752413">
      <w:pPr>
        <w:rPr>
          <w:strike/>
          <w:lang w:val="pl-PL"/>
        </w:rPr>
      </w:pPr>
      <w:r w:rsidRPr="003B4BD3">
        <w:rPr>
          <w:strike/>
          <w:lang w:val="pl-PL"/>
        </w:rPr>
        <w:t xml:space="preserve">zapamiętywanie przy pomocy słuchu </w:t>
      </w:r>
      <w:r w:rsidR="00B60E23" w:rsidRPr="003B4BD3">
        <w:rPr>
          <w:strike/>
          <w:lang w:val="pl-PL"/>
        </w:rPr>
        <w:t>– plik z wymową</w:t>
      </w:r>
    </w:p>
    <w:p w:rsidR="00B60E23" w:rsidRPr="001648AD" w:rsidRDefault="00647F9F" w:rsidP="00752413">
      <w:pPr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rPr>
          <w:lang w:val="pl-PL"/>
        </w:rPr>
      </w:pPr>
      <w:r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Pr="001648AD">
        <w:rPr>
          <w:lang w:val="pl-PL"/>
        </w:rPr>
        <w:t xml:space="preserve"> przykłady użycia</w:t>
      </w:r>
    </w:p>
    <w:p w:rsidR="00647F9F" w:rsidRDefault="00647F9F" w:rsidP="00752413">
      <w:pPr>
        <w:rPr>
          <w:lang w:val="pl-PL"/>
        </w:rPr>
      </w:pPr>
      <w:r w:rsidRPr="001648AD">
        <w:rPr>
          <w:lang w:val="pl-PL"/>
        </w:rPr>
        <w:t xml:space="preserve">definicja </w:t>
      </w:r>
      <w:r w:rsidR="005864A8">
        <w:rPr>
          <w:lang w:val="pl-PL"/>
        </w:rPr>
        <w:t>–</w:t>
      </w:r>
      <w:r w:rsidRPr="001648AD">
        <w:rPr>
          <w:lang w:val="pl-PL"/>
        </w:rPr>
        <w:t xml:space="preserve"> wytłumaczenie</w:t>
      </w:r>
    </w:p>
    <w:p w:rsidR="005864A8" w:rsidRDefault="005864A8" w:rsidP="00752413">
      <w:pPr>
        <w:rPr>
          <w:lang w:val="pl-PL"/>
        </w:rPr>
      </w:pPr>
    </w:p>
    <w:p w:rsidR="00DA2C60" w:rsidRDefault="00647F9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powtarzanie zgromadzonej wiedzy w trybie nauki</w:t>
      </w:r>
    </w:p>
    <w:p w:rsidR="007B10DB" w:rsidRDefault="007B10DB" w:rsidP="00752413">
      <w:pPr>
        <w:rPr>
          <w:lang w:val="pl-PL"/>
        </w:rPr>
      </w:pPr>
      <w:r>
        <w:rPr>
          <w:lang w:val="pl-PL"/>
        </w:rPr>
        <w:t>nauka poprzez odgadywanie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15" w:name="_Toc313749707"/>
      <w:r w:rsidRPr="001648AD">
        <w:rPr>
          <w:sz w:val="40"/>
          <w:lang w:val="pl-PL"/>
        </w:rPr>
        <w:lastRenderedPageBreak/>
        <w:t>Część praktyczna</w:t>
      </w:r>
      <w:bookmarkEnd w:id="315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16" w:name="_Toc313749708"/>
      <w:r>
        <w:t>Widok startowy</w:t>
      </w:r>
      <w:bookmarkEnd w:id="316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17" w:name="_Toc313189522"/>
      <w:bookmarkStart w:id="318" w:name="_Toc313204830"/>
      <w:bookmarkStart w:id="319" w:name="_Toc313213078"/>
      <w:bookmarkStart w:id="320" w:name="_Toc313213146"/>
      <w:bookmarkStart w:id="321" w:name="_Toc313219321"/>
      <w:bookmarkStart w:id="322" w:name="_Toc313370330"/>
      <w:bookmarkStart w:id="323" w:name="_Toc313749638"/>
      <w:bookmarkStart w:id="324" w:name="_Toc313749709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25" w:name="_Toc313189523"/>
      <w:bookmarkStart w:id="326" w:name="_Toc313204831"/>
      <w:bookmarkStart w:id="327" w:name="_Toc313213079"/>
      <w:bookmarkStart w:id="328" w:name="_Toc313213147"/>
      <w:bookmarkStart w:id="329" w:name="_Toc313219322"/>
      <w:bookmarkStart w:id="330" w:name="_Toc313370331"/>
      <w:bookmarkStart w:id="331" w:name="_Toc313749639"/>
      <w:bookmarkStart w:id="332" w:name="_Toc313749710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33" w:name="_Toc313189524"/>
      <w:bookmarkStart w:id="334" w:name="_Toc313204832"/>
      <w:bookmarkStart w:id="335" w:name="_Toc313213080"/>
      <w:bookmarkStart w:id="336" w:name="_Toc313213148"/>
      <w:bookmarkStart w:id="337" w:name="_Toc313219323"/>
      <w:bookmarkStart w:id="338" w:name="_Toc313370332"/>
      <w:bookmarkStart w:id="339" w:name="_Toc313749640"/>
      <w:bookmarkStart w:id="340" w:name="_Toc313749711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41" w:name="_Toc313189525"/>
      <w:bookmarkStart w:id="342" w:name="_Toc313204833"/>
      <w:bookmarkStart w:id="343" w:name="_Toc313213081"/>
      <w:bookmarkStart w:id="344" w:name="_Toc313213149"/>
      <w:bookmarkStart w:id="345" w:name="_Toc313219324"/>
      <w:bookmarkStart w:id="346" w:name="_Toc313370333"/>
      <w:bookmarkStart w:id="347" w:name="_Toc313749641"/>
      <w:bookmarkStart w:id="348" w:name="_Toc313749712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2430EA">
        <w:rPr>
          <w:noProof/>
        </w:rPr>
        <w:t>1</w:t>
      </w:r>
      <w:r w:rsidR="00D471FA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49" w:name="_Toc313749713"/>
      <w:r>
        <w:rPr>
          <w:lang w:val="pl-PL"/>
        </w:rPr>
        <w:t>Punkt 1.</w:t>
      </w:r>
      <w:bookmarkEnd w:id="349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50" w:name="_Toc313749714"/>
      <w:r>
        <w:rPr>
          <w:lang w:val="pl-PL"/>
        </w:rPr>
        <w:lastRenderedPageBreak/>
        <w:t>Punkt 2.</w:t>
      </w:r>
      <w:bookmarkEnd w:id="350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51" w:name="_Toc313749715"/>
      <w:r>
        <w:rPr>
          <w:lang w:val="pl-PL"/>
        </w:rPr>
        <w:t>Punkt 3.</w:t>
      </w:r>
      <w:bookmarkEnd w:id="351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352" w:name="_Toc313749716"/>
      <w:r w:rsidRPr="00313018">
        <w:rPr>
          <w:lang w:val="pl-PL"/>
        </w:rPr>
        <w:t>Pasek nawigacyjny</w:t>
      </w:r>
      <w:bookmarkEnd w:id="352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353" w:name="_Toc313749717"/>
      <w:r w:rsidRPr="001648AD">
        <w:t>Tworzenie nowego słowa</w:t>
      </w:r>
      <w:bookmarkEnd w:id="353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2</w:t>
      </w:r>
      <w:r w:rsidR="00D471FA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3</w:t>
      </w:r>
      <w:r w:rsidR="00D471FA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4</w:t>
      </w:r>
      <w:r w:rsidR="00D471FA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5</w:t>
      </w:r>
      <w:r w:rsidR="00D471FA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354" w:name="_GoBack"/>
      <w:bookmarkEnd w:id="354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D471FA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6</w:t>
      </w:r>
      <w:r w:rsidR="00D471FA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7</w:t>
      </w:r>
      <w:r w:rsidR="00D471FA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D471FA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8</w:t>
      </w:r>
      <w:r w:rsidR="00D471FA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55" w:name="_Toc313054878"/>
      <w:bookmarkStart w:id="356" w:name="_Toc313055737"/>
      <w:bookmarkStart w:id="357" w:name="_Toc313056136"/>
      <w:bookmarkStart w:id="358" w:name="_Toc313056803"/>
      <w:bookmarkStart w:id="359" w:name="_Toc313056850"/>
      <w:bookmarkStart w:id="360" w:name="_Toc313057007"/>
      <w:bookmarkStart w:id="361" w:name="_Toc313189531"/>
      <w:bookmarkStart w:id="362" w:name="_Toc313204839"/>
      <w:bookmarkStart w:id="363" w:name="_Toc313213087"/>
      <w:bookmarkStart w:id="364" w:name="_Toc313213155"/>
      <w:bookmarkStart w:id="365" w:name="_Toc313219330"/>
      <w:bookmarkStart w:id="366" w:name="_Toc313370339"/>
      <w:bookmarkStart w:id="367" w:name="_Toc313749647"/>
      <w:bookmarkStart w:id="368" w:name="_Toc313749718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69" w:name="_Toc313054879"/>
      <w:bookmarkStart w:id="370" w:name="_Toc313055738"/>
      <w:bookmarkStart w:id="371" w:name="_Toc313056137"/>
      <w:bookmarkStart w:id="372" w:name="_Toc313056804"/>
      <w:bookmarkStart w:id="373" w:name="_Toc313056851"/>
      <w:bookmarkStart w:id="374" w:name="_Toc313057008"/>
      <w:bookmarkStart w:id="375" w:name="_Toc313189532"/>
      <w:bookmarkStart w:id="376" w:name="_Toc313204840"/>
      <w:bookmarkStart w:id="377" w:name="_Toc313213088"/>
      <w:bookmarkStart w:id="378" w:name="_Toc313213156"/>
      <w:bookmarkStart w:id="379" w:name="_Toc313219331"/>
      <w:bookmarkStart w:id="380" w:name="_Toc313370340"/>
      <w:bookmarkStart w:id="381" w:name="_Toc313749648"/>
      <w:bookmarkStart w:id="382" w:name="_Toc313749719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83" w:name="_Toc313054880"/>
      <w:bookmarkStart w:id="384" w:name="_Toc313055739"/>
      <w:bookmarkStart w:id="385" w:name="_Toc313056138"/>
      <w:bookmarkStart w:id="386" w:name="_Toc313056805"/>
      <w:bookmarkStart w:id="387" w:name="_Toc313056852"/>
      <w:bookmarkStart w:id="388" w:name="_Toc313057009"/>
      <w:bookmarkStart w:id="389" w:name="_Toc313189533"/>
      <w:bookmarkStart w:id="390" w:name="_Toc313204841"/>
      <w:bookmarkStart w:id="391" w:name="_Toc313213089"/>
      <w:bookmarkStart w:id="392" w:name="_Toc313213157"/>
      <w:bookmarkStart w:id="393" w:name="_Toc313219332"/>
      <w:bookmarkStart w:id="394" w:name="_Toc313370341"/>
      <w:bookmarkStart w:id="395" w:name="_Toc313749649"/>
      <w:bookmarkStart w:id="396" w:name="_Toc313749720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97" w:name="_Toc313054881"/>
      <w:bookmarkStart w:id="398" w:name="_Toc313055740"/>
      <w:bookmarkStart w:id="399" w:name="_Toc313056139"/>
      <w:bookmarkStart w:id="400" w:name="_Toc313056806"/>
      <w:bookmarkStart w:id="401" w:name="_Toc313056853"/>
      <w:bookmarkStart w:id="402" w:name="_Toc313057010"/>
      <w:bookmarkStart w:id="403" w:name="_Toc313189534"/>
      <w:bookmarkStart w:id="404" w:name="_Toc313204842"/>
      <w:bookmarkStart w:id="405" w:name="_Toc313213090"/>
      <w:bookmarkStart w:id="406" w:name="_Toc313213158"/>
      <w:bookmarkStart w:id="407" w:name="_Toc313219333"/>
      <w:bookmarkStart w:id="408" w:name="_Toc313370342"/>
      <w:bookmarkStart w:id="409" w:name="_Toc313749650"/>
      <w:bookmarkStart w:id="410" w:name="_Toc313749721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411" w:name="_Toc313749722"/>
      <w:r w:rsidRPr="001648AD">
        <w:t xml:space="preserve">Zarządzanie </w:t>
      </w:r>
      <w:r w:rsidR="009A34BB">
        <w:t>danymi</w:t>
      </w:r>
      <w:bookmarkEnd w:id="411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12" w:name="_Toc313189536"/>
      <w:bookmarkStart w:id="413" w:name="_Toc313204844"/>
      <w:bookmarkStart w:id="414" w:name="_Toc313213092"/>
      <w:bookmarkStart w:id="415" w:name="_Toc313213160"/>
      <w:bookmarkStart w:id="416" w:name="_Toc313219335"/>
      <w:bookmarkStart w:id="417" w:name="_Toc313370344"/>
      <w:bookmarkStart w:id="418" w:name="_Toc313749652"/>
      <w:bookmarkStart w:id="419" w:name="_Toc313749723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20" w:name="_Toc313189537"/>
      <w:bookmarkStart w:id="421" w:name="_Toc313204845"/>
      <w:bookmarkStart w:id="422" w:name="_Toc313213093"/>
      <w:bookmarkStart w:id="423" w:name="_Toc313213161"/>
      <w:bookmarkStart w:id="424" w:name="_Toc313219336"/>
      <w:bookmarkStart w:id="425" w:name="_Toc313370345"/>
      <w:bookmarkStart w:id="426" w:name="_Toc313749653"/>
      <w:bookmarkStart w:id="427" w:name="_Toc313749724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28" w:name="_Toc313189538"/>
      <w:bookmarkStart w:id="429" w:name="_Toc313204846"/>
      <w:bookmarkStart w:id="430" w:name="_Toc313213094"/>
      <w:bookmarkStart w:id="431" w:name="_Toc313213162"/>
      <w:bookmarkStart w:id="432" w:name="_Toc313219337"/>
      <w:bookmarkStart w:id="433" w:name="_Toc313370346"/>
      <w:bookmarkStart w:id="434" w:name="_Toc313749654"/>
      <w:bookmarkStart w:id="435" w:name="_Toc313749725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36" w:name="_Toc313189539"/>
      <w:bookmarkStart w:id="437" w:name="_Toc313204847"/>
      <w:bookmarkStart w:id="438" w:name="_Toc313213095"/>
      <w:bookmarkStart w:id="439" w:name="_Toc313213163"/>
      <w:bookmarkStart w:id="440" w:name="_Toc313219338"/>
      <w:bookmarkStart w:id="441" w:name="_Toc313370347"/>
      <w:bookmarkStart w:id="442" w:name="_Toc313749655"/>
      <w:bookmarkStart w:id="443" w:name="_Toc313749726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44" w:name="_Toc313189540"/>
      <w:bookmarkStart w:id="445" w:name="_Toc313204848"/>
      <w:bookmarkStart w:id="446" w:name="_Toc313213096"/>
      <w:bookmarkStart w:id="447" w:name="_Toc313213164"/>
      <w:bookmarkStart w:id="448" w:name="_Toc313219339"/>
      <w:bookmarkStart w:id="449" w:name="_Toc313370348"/>
      <w:bookmarkStart w:id="450" w:name="_Toc313749656"/>
      <w:bookmarkStart w:id="451" w:name="_Toc313749727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452" w:name="_Toc313749728"/>
      <w:r w:rsidRPr="00F70236">
        <w:rPr>
          <w:lang w:val="pl-PL"/>
        </w:rPr>
        <w:t>Zarządzanie wyrażeniami</w:t>
      </w:r>
      <w:bookmarkEnd w:id="452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D471FA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9</w:t>
      </w:r>
      <w:r w:rsidR="00D471FA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D471FA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10</w:t>
      </w:r>
      <w:r w:rsidR="00D471FA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11</w:t>
      </w:r>
      <w:r w:rsidR="00D471FA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12</w:t>
      </w:r>
      <w:r w:rsidR="00D471FA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2430EA">
        <w:rPr>
          <w:noProof/>
        </w:rPr>
        <w:t>13</w:t>
      </w:r>
      <w:r w:rsidR="00D471FA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453" w:name="_Toc313749729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453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14</w:t>
      </w:r>
      <w:r w:rsidR="00D471FA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D471FA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D471FA">
        <w:fldChar w:fldCharType="separate"/>
      </w:r>
      <w:r w:rsidR="002430EA">
        <w:rPr>
          <w:noProof/>
          <w:lang w:val="pl-PL"/>
        </w:rPr>
        <w:t>15</w:t>
      </w:r>
      <w:r w:rsidR="00D471FA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D471FA">
        <w:fldChar w:fldCharType="begin"/>
      </w:r>
      <w:r w:rsidR="009B293E">
        <w:instrText xml:space="preserve"> SEQ Rysunek \* ARABIC </w:instrText>
      </w:r>
      <w:r w:rsidR="00D471FA">
        <w:fldChar w:fldCharType="separate"/>
      </w:r>
      <w:r w:rsidR="002430EA">
        <w:rPr>
          <w:noProof/>
        </w:rPr>
        <w:t>16</w:t>
      </w:r>
      <w:r w:rsidR="00D471FA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454" w:name="_Toc313749730"/>
      <w:r>
        <w:t>Tryb nauki</w:t>
      </w:r>
      <w:bookmarkEnd w:id="454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>
        <w:fldChar w:fldCharType="begin"/>
      </w:r>
      <w:r w:rsidRPr="00610586">
        <w:rPr>
          <w:lang w:val="pl-PL"/>
        </w:rPr>
        <w:instrText xml:space="preserve"> SEQ Rysunek \* ARABIC </w:instrText>
      </w:r>
      <w:r>
        <w:fldChar w:fldCharType="separate"/>
      </w:r>
      <w:r w:rsidR="002430EA">
        <w:rPr>
          <w:noProof/>
          <w:lang w:val="pl-PL"/>
        </w:rPr>
        <w:t>17</w:t>
      </w:r>
      <w:r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>
        <w:fldChar w:fldCharType="begin"/>
      </w:r>
      <w:r w:rsidRPr="004850AF">
        <w:rPr>
          <w:lang w:val="pl-PL"/>
        </w:rPr>
        <w:instrText xml:space="preserve"> SEQ Rysunek \* ARABIC </w:instrText>
      </w:r>
      <w:r>
        <w:fldChar w:fldCharType="separate"/>
      </w:r>
      <w:r w:rsidR="002430EA">
        <w:rPr>
          <w:noProof/>
          <w:lang w:val="pl-PL"/>
        </w:rPr>
        <w:t>18</w:t>
      </w:r>
      <w:r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>
        <w:fldChar w:fldCharType="begin"/>
      </w:r>
      <w:r w:rsidRPr="00A73713">
        <w:rPr>
          <w:lang w:val="pl-PL"/>
        </w:rPr>
        <w:instrText xml:space="preserve"> SEQ Rysunek \* ARABIC </w:instrText>
      </w:r>
      <w:r>
        <w:fldChar w:fldCharType="separate"/>
      </w:r>
      <w:r w:rsidR="002430EA">
        <w:rPr>
          <w:noProof/>
          <w:lang w:val="pl-PL"/>
        </w:rPr>
        <w:t>19</w:t>
      </w:r>
      <w:r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lang w:val="pl-PL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>
        <w:fldChar w:fldCharType="begin"/>
      </w:r>
      <w:r w:rsidRPr="00924E5A">
        <w:rPr>
          <w:lang w:val="pl-PL"/>
        </w:rPr>
        <w:instrText xml:space="preserve"> SEQ Rysunek \* ARABIC </w:instrText>
      </w:r>
      <w:r>
        <w:fldChar w:fldCharType="separate"/>
      </w:r>
      <w:r w:rsidR="002430EA">
        <w:rPr>
          <w:noProof/>
          <w:lang w:val="pl-PL"/>
        </w:rPr>
        <w:t>20</w:t>
      </w:r>
      <w:r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>
        <w:fldChar w:fldCharType="begin"/>
      </w:r>
      <w:r w:rsidRPr="00A73713">
        <w:rPr>
          <w:lang w:val="pl-PL"/>
        </w:rPr>
        <w:instrText xml:space="preserve"> SEQ Rysunek \* ARABIC </w:instrText>
      </w:r>
      <w:r>
        <w:fldChar w:fldCharType="separate"/>
      </w:r>
      <w:r w:rsidR="002430EA">
        <w:rPr>
          <w:noProof/>
          <w:lang w:val="pl-PL"/>
        </w:rPr>
        <w:t>21</w:t>
      </w:r>
      <w:r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23</w:t>
        </w:r>
      </w:fldSimple>
      <w: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55" w:name="_Toc313057013"/>
      <w:bookmarkStart w:id="456" w:name="_Toc313189543"/>
      <w:bookmarkStart w:id="457" w:name="_Toc313204852"/>
      <w:bookmarkStart w:id="458" w:name="_Toc313213100"/>
      <w:bookmarkStart w:id="459" w:name="_Toc313213168"/>
      <w:bookmarkStart w:id="460" w:name="_Toc313219343"/>
      <w:bookmarkStart w:id="461" w:name="_Toc313370352"/>
      <w:bookmarkStart w:id="462" w:name="_Toc313749660"/>
      <w:bookmarkStart w:id="463" w:name="_Toc313749731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64" w:name="_Toc313057014"/>
      <w:bookmarkStart w:id="465" w:name="_Toc313189544"/>
      <w:bookmarkStart w:id="466" w:name="_Toc313204853"/>
      <w:bookmarkStart w:id="467" w:name="_Toc313213101"/>
      <w:bookmarkStart w:id="468" w:name="_Toc313213169"/>
      <w:bookmarkStart w:id="469" w:name="_Toc313219344"/>
      <w:bookmarkStart w:id="470" w:name="_Toc313370353"/>
      <w:bookmarkStart w:id="471" w:name="_Toc313749661"/>
      <w:bookmarkStart w:id="472" w:name="_Toc313749732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73" w:name="_Toc313057015"/>
      <w:bookmarkStart w:id="474" w:name="_Toc313189545"/>
      <w:bookmarkStart w:id="475" w:name="_Toc313204854"/>
      <w:bookmarkStart w:id="476" w:name="_Toc313213102"/>
      <w:bookmarkStart w:id="477" w:name="_Toc313213170"/>
      <w:bookmarkStart w:id="478" w:name="_Toc313219345"/>
      <w:bookmarkStart w:id="479" w:name="_Toc313370354"/>
      <w:bookmarkStart w:id="480" w:name="_Toc313749662"/>
      <w:bookmarkStart w:id="481" w:name="_Toc313749733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482" w:name="_Toc313749734"/>
      <w:r>
        <w:rPr>
          <w:lang w:val="pl-PL"/>
        </w:rPr>
        <w:t>Podsumowanie</w:t>
      </w:r>
      <w:bookmarkEnd w:id="482"/>
    </w:p>
    <w:p w:rsidR="00204BE5" w:rsidRDefault="00204BE5" w:rsidP="00204BE5">
      <w:pPr>
        <w:rPr>
          <w:lang w:val="pl-PL"/>
        </w:rPr>
      </w:pPr>
    </w:p>
    <w:p w:rsidR="00204BE5" w:rsidRDefault="00401998" w:rsidP="00204BE5">
      <w:pPr>
        <w:rPr>
          <w:lang w:val="pl-PL"/>
        </w:rPr>
      </w:pPr>
      <w:r>
        <w:rPr>
          <w:lang w:val="pl-PL"/>
        </w:rPr>
        <w:t>Co się udało, co nie</w:t>
      </w:r>
    </w:p>
    <w:p w:rsidR="00E97FA2" w:rsidRDefault="00E97FA2" w:rsidP="00204BE5">
      <w:pPr>
        <w:rPr>
          <w:lang w:val="pl-PL"/>
        </w:rPr>
      </w:pPr>
    </w:p>
    <w:p w:rsidR="00401998" w:rsidRDefault="00401998" w:rsidP="00204BE5">
      <w:pPr>
        <w:rPr>
          <w:lang w:val="pl-PL"/>
        </w:rPr>
      </w:pPr>
      <w:r>
        <w:rPr>
          <w:lang w:val="pl-PL"/>
        </w:rPr>
        <w:t>Jak można rozwinąć</w:t>
      </w:r>
      <w:r w:rsidR="00E97FA2">
        <w:rPr>
          <w:lang w:val="pl-PL"/>
        </w:rPr>
        <w:t>: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analiza błędów użytkownika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inne metody nauki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wymienianie się słowami</w:t>
      </w:r>
    </w:p>
    <w:p w:rsidR="00E97FA2" w:rsidRDefault="00E97FA2" w:rsidP="00204BE5">
      <w:pPr>
        <w:rPr>
          <w:lang w:val="pl-PL"/>
        </w:rPr>
      </w:pPr>
    </w:p>
    <w:p w:rsidR="00401998" w:rsidRPr="001648AD" w:rsidRDefault="00401998" w:rsidP="00401998">
      <w:pPr>
        <w:rPr>
          <w:lang w:val="pl-PL"/>
        </w:rPr>
      </w:pPr>
      <w:r>
        <w:rPr>
          <w:lang w:val="pl-PL"/>
        </w:rPr>
        <w:t>może być również wykorzystywane jako słownik</w:t>
      </w:r>
    </w:p>
    <w:p w:rsidR="00401998" w:rsidRDefault="00401998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Pr="00137A56" w:rsidRDefault="00DC5172" w:rsidP="00DC5172">
      <w:pPr>
        <w:pStyle w:val="Heading1"/>
      </w:pPr>
      <w:bookmarkStart w:id="483" w:name="_Toc313749735"/>
      <w:r w:rsidRPr="00137A56">
        <w:lastRenderedPageBreak/>
        <w:t>Bibliografia</w:t>
      </w:r>
      <w:bookmarkEnd w:id="483"/>
    </w:p>
    <w:p w:rsidR="00DC5172" w:rsidRDefault="00DC5172" w:rsidP="00DC5172"/>
    <w:p w:rsidR="00F86998" w:rsidRPr="00137A56" w:rsidRDefault="00F86998" w:rsidP="00DC5172">
      <w:r>
        <w:t>Programming Ruby 1.9 - Part I</w:t>
      </w:r>
    </w:p>
    <w:p w:rsidR="005C7F2B" w:rsidRPr="00120D98" w:rsidRDefault="00D471FA" w:rsidP="00752413">
      <w:hyperlink r:id="rId35" w:history="1">
        <w:r w:rsidR="005C7F2B" w:rsidRPr="00120D98">
          <w:rPr>
            <w:rStyle w:val="Hyperlink"/>
          </w:rPr>
          <w:t>http://en.wikipedia.org/wiki/Ruby_(programming_language)</w:t>
        </w:r>
      </w:hyperlink>
      <w:r w:rsidR="00120D98" w:rsidRPr="00120D98">
        <w:t xml:space="preserve"> - T</w:t>
      </w:r>
      <w:r w:rsidR="00120D98">
        <w:t>ODO</w:t>
      </w:r>
    </w:p>
    <w:p w:rsidR="00193163" w:rsidRDefault="00D471FA" w:rsidP="00752413">
      <w:hyperlink r:id="rId36" w:history="1">
        <w:r w:rsidR="00193163" w:rsidRPr="00137A56">
          <w:rPr>
            <w:rStyle w:val="Hyperlink"/>
          </w:rPr>
          <w:t>http://www.ruby-lang.org/pl/about/</w:t>
        </w:r>
      </w:hyperlink>
    </w:p>
    <w:p w:rsidR="00DD5A93" w:rsidRDefault="00DD5A93" w:rsidP="00752413"/>
    <w:p w:rsidR="00F86998" w:rsidRDefault="00F86998" w:rsidP="00752413">
      <w:r>
        <w:t>Agile Web Development with Rails 4th edition - Part I, rozdz. 3,4</w:t>
      </w:r>
    </w:p>
    <w:p w:rsidR="005C7F2B" w:rsidRPr="005C7F2B" w:rsidRDefault="00D471FA" w:rsidP="00752413">
      <w:hyperlink r:id="rId37" w:history="1">
        <w:r w:rsidR="005C7F2B">
          <w:rPr>
            <w:rStyle w:val="Hyperlink"/>
          </w:rPr>
          <w:t>http://guides.rubyonrails.org/getting_started.html</w:t>
        </w:r>
      </w:hyperlink>
      <w:r w:rsidR="005C7F2B">
        <w:t xml:space="preserve"> - TODO</w:t>
      </w:r>
    </w:p>
    <w:p w:rsidR="00A44954" w:rsidRDefault="00A44954" w:rsidP="005B2EE3"/>
    <w:p w:rsidR="00A44954" w:rsidRDefault="00D471FA" w:rsidP="00752413">
      <w:hyperlink r:id="rId38" w:history="1">
        <w:r w:rsidR="00A44954">
          <w:rPr>
            <w:rStyle w:val="Hyperlink"/>
          </w:rPr>
          <w:t>http://docs.rubygems.org/read/chapter/1</w:t>
        </w:r>
      </w:hyperlink>
    </w:p>
    <w:p w:rsidR="00A44954" w:rsidRDefault="00D471FA" w:rsidP="00A44954">
      <w:hyperlink r:id="rId39" w:history="1">
        <w:r w:rsidR="00A44954">
          <w:rPr>
            <w:rStyle w:val="Hyperlink"/>
          </w:rPr>
          <w:t>http://en.wikipedia.org/wiki/Haml</w:t>
        </w:r>
      </w:hyperlink>
      <w:r w:rsidR="005B00E1">
        <w:t xml:space="preserve"> - TODO</w:t>
      </w:r>
    </w:p>
    <w:p w:rsidR="00A44954" w:rsidRDefault="00D471FA" w:rsidP="00A44954">
      <w:hyperlink r:id="rId40" w:history="1">
        <w:r w:rsidR="002E0C8A">
          <w:rPr>
            <w:rStyle w:val="Hyperlink"/>
          </w:rPr>
          <w:t>http://sass-lang.com/</w:t>
        </w:r>
      </w:hyperlink>
    </w:p>
    <w:p w:rsidR="00262C0E" w:rsidRDefault="00D471FA" w:rsidP="00A44954">
      <w:hyperlink r:id="rId41" w:history="1">
        <w:r w:rsidR="00F90011">
          <w:rPr>
            <w:rStyle w:val="Hyperlink"/>
          </w:rPr>
          <w:t>http://en.wikipedia.org/wiki/CoffeeScript</w:t>
        </w:r>
      </w:hyperlink>
    </w:p>
    <w:p w:rsidR="00A44954" w:rsidRDefault="00D471FA" w:rsidP="00A44954">
      <w:hyperlink r:id="rId42" w:history="1">
        <w:r w:rsidR="00A44954" w:rsidRPr="00A44954">
          <w:rPr>
            <w:rStyle w:val="Hyperlink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0669" w:rsidRDefault="005B0669" w:rsidP="00121D7D">
      <w:pPr>
        <w:spacing w:line="240" w:lineRule="auto"/>
      </w:pPr>
      <w:r>
        <w:separator/>
      </w:r>
    </w:p>
  </w:endnote>
  <w:endnote w:type="continuationSeparator" w:id="1">
    <w:p w:rsidR="005B0669" w:rsidRDefault="005B0669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0669" w:rsidRDefault="005B0669" w:rsidP="00121D7D">
      <w:pPr>
        <w:spacing w:line="240" w:lineRule="auto"/>
      </w:pPr>
      <w:r>
        <w:separator/>
      </w:r>
    </w:p>
  </w:footnote>
  <w:footnote w:type="continuationSeparator" w:id="1">
    <w:p w:rsidR="005B0669" w:rsidRDefault="005B0669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4850AF" w:rsidRDefault="004850A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Pr="00D471FA">
          <w:fldChar w:fldCharType="begin"/>
        </w:r>
        <w:r>
          <w:instrText xml:space="preserve"> PAGE   \* MERGEFORMAT </w:instrText>
        </w:r>
        <w:r w:rsidRPr="00D471FA">
          <w:fldChar w:fldCharType="separate"/>
        </w:r>
        <w:r w:rsidR="00D4217C" w:rsidRPr="00D4217C">
          <w:rPr>
            <w:b/>
            <w:noProof/>
          </w:rPr>
          <w:t>34</w:t>
        </w:r>
        <w:r>
          <w:rPr>
            <w:b/>
            <w:noProof/>
          </w:rPr>
          <w:fldChar w:fldCharType="end"/>
        </w:r>
      </w:p>
    </w:sdtContent>
  </w:sdt>
  <w:p w:rsidR="004850AF" w:rsidRPr="00121D7D" w:rsidRDefault="004850AF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19"/>
  </w:num>
  <w:num w:numId="4">
    <w:abstractNumId w:val="20"/>
  </w:num>
  <w:num w:numId="5">
    <w:abstractNumId w:val="16"/>
  </w:num>
  <w:num w:numId="6">
    <w:abstractNumId w:val="7"/>
  </w:num>
  <w:num w:numId="7">
    <w:abstractNumId w:val="0"/>
  </w:num>
  <w:num w:numId="8">
    <w:abstractNumId w:val="15"/>
  </w:num>
  <w:num w:numId="9">
    <w:abstractNumId w:val="23"/>
  </w:num>
  <w:num w:numId="10">
    <w:abstractNumId w:val="21"/>
  </w:num>
  <w:num w:numId="11">
    <w:abstractNumId w:val="3"/>
  </w:num>
  <w:num w:numId="12">
    <w:abstractNumId w:val="2"/>
  </w:num>
  <w:num w:numId="13">
    <w:abstractNumId w:val="8"/>
  </w:num>
  <w:num w:numId="14">
    <w:abstractNumId w:val="4"/>
  </w:num>
  <w:num w:numId="15">
    <w:abstractNumId w:val="12"/>
  </w:num>
  <w:num w:numId="16">
    <w:abstractNumId w:val="18"/>
  </w:num>
  <w:num w:numId="17">
    <w:abstractNumId w:val="10"/>
  </w:num>
  <w:num w:numId="18">
    <w:abstractNumId w:val="22"/>
  </w:num>
  <w:num w:numId="19">
    <w:abstractNumId w:val="1"/>
  </w:num>
  <w:num w:numId="20">
    <w:abstractNumId w:val="5"/>
  </w:num>
  <w:num w:numId="21">
    <w:abstractNumId w:val="14"/>
  </w:num>
  <w:num w:numId="22">
    <w:abstractNumId w:val="17"/>
  </w:num>
  <w:num w:numId="23">
    <w:abstractNumId w:val="13"/>
  </w:num>
  <w:num w:numId="2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80342"/>
    <w:rsid w:val="004850AF"/>
    <w:rsid w:val="00490F54"/>
    <w:rsid w:val="004A3BB6"/>
    <w:rsid w:val="004B0686"/>
    <w:rsid w:val="004C000E"/>
    <w:rsid w:val="004C68D5"/>
    <w:rsid w:val="004C7F75"/>
    <w:rsid w:val="004D512A"/>
    <w:rsid w:val="004F67BF"/>
    <w:rsid w:val="005071B5"/>
    <w:rsid w:val="00532C03"/>
    <w:rsid w:val="005432F1"/>
    <w:rsid w:val="00546109"/>
    <w:rsid w:val="005532B5"/>
    <w:rsid w:val="005552F9"/>
    <w:rsid w:val="00564D54"/>
    <w:rsid w:val="00577292"/>
    <w:rsid w:val="005864A8"/>
    <w:rsid w:val="00591CA8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64A5"/>
    <w:rsid w:val="007B10DB"/>
    <w:rsid w:val="007B1918"/>
    <w:rsid w:val="007B610E"/>
    <w:rsid w:val="007C07B1"/>
    <w:rsid w:val="007C557D"/>
    <w:rsid w:val="007D235D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C2A"/>
    <w:rsid w:val="00A57317"/>
    <w:rsid w:val="00A73713"/>
    <w:rsid w:val="00A77F98"/>
    <w:rsid w:val="00A806D2"/>
    <w:rsid w:val="00A870E0"/>
    <w:rsid w:val="00A90724"/>
    <w:rsid w:val="00A950D3"/>
    <w:rsid w:val="00A95794"/>
    <w:rsid w:val="00A96841"/>
    <w:rsid w:val="00AA38BD"/>
    <w:rsid w:val="00AD67C2"/>
    <w:rsid w:val="00AF3F92"/>
    <w:rsid w:val="00B00759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DC4"/>
    <w:rsid w:val="00D13EBA"/>
    <w:rsid w:val="00D4217C"/>
    <w:rsid w:val="00D471FA"/>
    <w:rsid w:val="00D9366C"/>
    <w:rsid w:val="00D9522D"/>
    <w:rsid w:val="00DA0841"/>
    <w:rsid w:val="00DA1251"/>
    <w:rsid w:val="00DA2C60"/>
    <w:rsid w:val="00DC01BA"/>
    <w:rsid w:val="00DC1847"/>
    <w:rsid w:val="00DC5172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36AE8"/>
    <w:rsid w:val="00F63741"/>
    <w:rsid w:val="00F63EA3"/>
    <w:rsid w:val="00F656E5"/>
    <w:rsid w:val="00F70236"/>
    <w:rsid w:val="00F77C7B"/>
    <w:rsid w:val="00F86998"/>
    <w:rsid w:val="00F90011"/>
    <w:rsid w:val="00FA16C4"/>
    <w:rsid w:val="00FA2BA3"/>
    <w:rsid w:val="00FA586D"/>
    <w:rsid w:val="00FB0807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en.wikipedia.org/wiki/Ha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rspec.info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ocs.rubygems.org/read/chapter/1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CoffeeScri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guides.rubyonrails.org/getting_started.html" TargetMode="External"/><Relationship Id="rId40" Type="http://schemas.openxmlformats.org/officeDocument/2006/relationships/hyperlink" Target="http://sass-lang.com/" TargetMode="Externa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uby-lang.org/pl/about/" TargetMode="Externa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n.wikipedia.org/wiki/Ruby_(programming_language)" TargetMode="External"/><Relationship Id="rId43" Type="http://schemas.openxmlformats.org/officeDocument/2006/relationships/header" Target="header1.xml"/><Relationship Id="rId48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341FF"/>
    <w:rsid w:val="003D7B96"/>
    <w:rsid w:val="00405E01"/>
    <w:rsid w:val="00525AEF"/>
    <w:rsid w:val="007E6E83"/>
    <w:rsid w:val="00D37152"/>
    <w:rsid w:val="00E0136E"/>
    <w:rsid w:val="00E1739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34</Pages>
  <Words>3709</Words>
  <Characters>22260</Characters>
  <Application>Microsoft Office Word</Application>
  <DocSecurity>0</DocSecurity>
  <Lines>185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25918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193</cp:revision>
  <cp:lastPrinted>2011-12-27T20:40:00Z</cp:lastPrinted>
  <dcterms:created xsi:type="dcterms:W3CDTF">2011-12-26T21:51:00Z</dcterms:created>
  <dcterms:modified xsi:type="dcterms:W3CDTF">2012-01-08T15:18:00Z</dcterms:modified>
</cp:coreProperties>
</file>