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智能推荐日常开发依赖库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AGENT-112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Agent 智能平台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大模型总结应用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低（Low）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已完成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研发效能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工具组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2026-05-15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在「AI Agent 智能平台」的迭代规划中，大模型总结应用方向需要补齐关键能力。当前团队与业务方对该场景诉求明确，为避免手工操作带来的效率损耗与一致性风险，决定立项本需求，通过平台化能力沉淀统一方案。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分析源码推测依赖并在Agent侧栏一键推荐。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静态分析源码 import 与调用特征，推测项目缺失或可升级的依赖库。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推荐结果在 Agent 侧栏展示，支持一键加入依赖清单并生成安装命令。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推荐准确率通过历史项目回放验证，误报率控制在可接受范围并提供忽略机制。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AGENT-112 · 2026-05-15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智能推荐日常开发依赖库</dc:title>
  <dc:creator>Agile Workspace</dc:creator>
  <dc:description>分析源码推测依赖并在Agent侧栏一键推荐。</dc:description>
  <cp:lastModifiedBy>Un-named</cp:lastModifiedBy>
  <cp:revision>1</cp:revision>
  <dcterms:created xsi:type="dcterms:W3CDTF">2026-08-13T10:43:40.136Z</dcterms:created>
  <dcterms:modified xsi:type="dcterms:W3CDTF">2026-08-13T10:43:40.136Z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