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智能提取一键自动化工作流周报整理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AGENT-102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Agent 智能平台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大模型总结应用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中（Medium）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待办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刘安琪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顾晓宇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2026-05-20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在「AI Agent 智能平台」的迭代规划中，大模型总结应用方向需要补齐关键能力。当前团队与业务方对该场景诉求明确，为避免手工操作带来的效率损耗与一致性风险，决定立项本需求，通过平台化能力沉淀统一方案。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利用大模型一键提取项目迭代内的变更、测试结论与挂起缺陷，自动输出可配置富文本模板周报。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一键提取项目迭代内的需求变更、测试结论与挂起缺陷，作为周报素材。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利用大模型对素材进行摘要、分类与结构化整理，输出富文本周报初稿。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周报模板字段可配置，支持按角色（管理层/研发）输出不同详略版本。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AGENT-102 · 2026-05-20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智能提取一键自动化工作流周报整理</dc:title>
  <dc:creator>Agile Workspace</dc:creator>
  <dc:description>利用大模型一键提取项目迭代内的变更、测试结论与挂起缺陷，自动输出可配置富文本模板周报。</dc:description>
  <cp:lastModifiedBy>Un-named</cp:lastModifiedBy>
  <cp:revision>1</cp:revision>
  <dcterms:created xsi:type="dcterms:W3CDTF">2026-08-13T10:43:39.007Z</dcterms:created>
  <dcterms:modified xsi:type="dcterms:W3CDTF">2026-08-13T10:43:39.007Z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