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A7" w:rsidRDefault="0044414D">
      <w:pPr>
        <w:rPr>
          <w:lang w:val="es-ES_tradnl"/>
        </w:rPr>
      </w:pPr>
      <w:r>
        <w:rPr>
          <w:lang w:val="es-ES_tradnl"/>
        </w:rPr>
        <w:t>Prueba de Git.</w:t>
      </w:r>
    </w:p>
    <w:p w:rsidR="0044414D" w:rsidRDefault="0044414D">
      <w:pPr>
        <w:rPr>
          <w:lang w:val="es-ES_tradnl"/>
        </w:rPr>
      </w:pPr>
      <w:r>
        <w:rPr>
          <w:lang w:val="es-ES_tradnl"/>
        </w:rPr>
        <w:t>Informe :)</w:t>
      </w:r>
    </w:p>
    <w:p w:rsidR="0044414D" w:rsidRPr="0044414D" w:rsidRDefault="00164AAB">
      <w:pPr>
        <w:rPr>
          <w:lang w:val="es-ES_tradnl"/>
        </w:rPr>
      </w:pPr>
      <w:r>
        <w:rPr>
          <w:lang w:val="es-ES_tradnl"/>
        </w:rPr>
        <w:t>Segunda prueba. Antes borré un par de cosas, según el video 2, y ahora estoy siguiendo el video 3.</w:t>
      </w:r>
      <w:bookmarkStart w:id="0" w:name="_GoBack"/>
      <w:bookmarkEnd w:id="0"/>
    </w:p>
    <w:sectPr w:rsidR="0044414D" w:rsidRPr="00444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17"/>
    <w:rsid w:val="00164AAB"/>
    <w:rsid w:val="00235314"/>
    <w:rsid w:val="0044414D"/>
    <w:rsid w:val="004D32A7"/>
    <w:rsid w:val="006A7017"/>
    <w:rsid w:val="009B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539E"/>
  <w15:chartTrackingRefBased/>
  <w15:docId w15:val="{DE9CB048-9853-420F-9264-D5364E16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2020-11-19T16:47:00Z</dcterms:created>
  <dcterms:modified xsi:type="dcterms:W3CDTF">2020-11-19T17:07:00Z</dcterms:modified>
</cp:coreProperties>
</file>