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2604"/>
      </w:pPr>
      <w:r>
        <w:rPr/>
        <w:t>ConnectX - UML Classes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9"/>
        </w:rPr>
      </w:pPr>
      <w:r>
        <w:rPr/>
        <w:pict>
          <v:group style="position:absolute;margin-left:86.376808pt;margin-top:19.125904pt;width:144.7pt;height:43.95pt;mso-position-horizontal-relative:page;mso-position-vertical-relative:paragraph;z-index:-251656192;mso-wrap-distance-left:0;mso-wrap-distance-right:0" coordorigin="1728,383" coordsize="2894,879">
            <v:shape style="position:absolute;left:1734;top:389;width:2880;height:375" coordorigin="1735,390" coordsize="2880,375" path="m1735,764l1735,390,4614,390,4614,764e" filled="false" stroked="true" strokeweight=".719807pt" strokecolor="#000000">
              <v:path arrowok="t"/>
              <v:stroke dashstyle="solid"/>
            </v:shape>
            <v:shape style="position:absolute;left:1734;top:764;width:2880;height:490" coordorigin="1735,764" coordsize="2880,490" path="m1735,764l1735,1253,4614,1253,4614,764e" filled="false" stroked="true" strokeweight=".719807pt" strokecolor="#000000">
              <v:path arrowok="t"/>
              <v:stroke dashstyle="solid"/>
            </v:shape>
            <v:line style="position:absolute" from="1735,764" to="4614,764" stroked="true" strokeweight=".719807pt" strokecolor="#000000">
              <v:stroke dashstyle="solid"/>
            </v:line>
            <v:line style="position:absolute" from="1735,822" to="4614,822" stroked="true" strokeweight=".719807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41;top:800;width:2865;height: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+main(String[] args): void</w:t>
                    </w:r>
                  </w:p>
                </w:txbxContent>
              </v:textbox>
              <w10:wrap type="none"/>
            </v:shape>
            <v:shape style="position:absolute;left:1741;top:396;width:2865;height:389" type="#_x0000_t202" filled="false" stroked="false">
              <v:textbox inset="0,0,0,0">
                <w:txbxContent>
                  <w:p>
                    <w:pPr>
                      <w:spacing w:before="85"/>
                      <w:ind w:left="8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GameScreen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87.922699pt;margin-top:19.125904pt;width:145.050pt;height:172.0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79"/>
                  </w:tblGrid>
                  <w:tr>
                    <w:trPr>
                      <w:trHeight w:val="359" w:hRule="atLeast"/>
                    </w:trPr>
                    <w:tc>
                      <w:tcPr>
                        <w:tcW w:w="2879" w:type="dxa"/>
                      </w:tcPr>
                      <w:p>
                        <w:pPr>
                          <w:pStyle w:val="TableParagraph"/>
                          <w:spacing w:before="85"/>
                          <w:ind w:left="84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BoardPosition</w:t>
                        </w:r>
                      </w:p>
                    </w:tc>
                  </w:tr>
                  <w:tr>
                    <w:trPr>
                      <w:trHeight w:val="963" w:hRule="atLeast"/>
                    </w:trPr>
                    <w:tc>
                      <w:tcPr>
                        <w:tcW w:w="2879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85" w:val="left" w:leader="none"/>
                          </w:tabs>
                          <w:spacing w:line="240" w:lineRule="auto" w:before="85" w:after="0"/>
                          <w:ind w:left="184" w:right="0" w:hanging="10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Row:  int[1]</w:t>
                        </w:r>
                        <w:r>
                          <w:rPr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{non-negative}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85" w:val="left" w:leader="none"/>
                          </w:tabs>
                          <w:spacing w:line="240" w:lineRule="auto" w:before="6" w:after="0"/>
                          <w:ind w:left="184" w:right="0" w:hanging="10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Col: int [1]</w:t>
                        </w:r>
                        <w:r>
                          <w:rPr>
                            <w:spacing w:val="2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{non-negative}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85" w:val="left" w:leader="none"/>
                          </w:tabs>
                          <w:spacing w:line="240" w:lineRule="auto" w:before="6" w:after="0"/>
                          <w:ind w:left="184" w:right="0" w:hanging="10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Player: char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[2]</w:t>
                        </w:r>
                      </w:p>
                    </w:tc>
                  </w:tr>
                  <w:tr>
                    <w:trPr>
                      <w:trHeight w:val="2058" w:hRule="atLeast"/>
                    </w:trPr>
                    <w:tc>
                      <w:tcPr>
                        <w:tcW w:w="2879" w:type="dxa"/>
                      </w:tcPr>
                      <w:p>
                        <w:pPr>
                          <w:pStyle w:val="TableParagraph"/>
                          <w:spacing w:before="1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 BoardPosition(int, int, char)</w:t>
                        </w:r>
                      </w:p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 getRow(): int</w:t>
                        </w:r>
                      </w:p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 getColumn(): int</w:t>
                        </w:r>
                      </w:p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 equals(BoardPositin): bool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 toStrinf(void): string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28"/>
        </w:rPr>
      </w:pPr>
    </w:p>
    <w:tbl>
      <w:tblPr>
        <w:tblW w:w="0" w:type="auto"/>
        <w:jc w:val="left"/>
        <w:tblInd w:w="15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1"/>
      </w:tblGrid>
      <w:tr>
        <w:trPr>
          <w:trHeight w:val="359" w:hRule="atLeast"/>
        </w:trPr>
        <w:tc>
          <w:tcPr>
            <w:tcW w:w="4031" w:type="dxa"/>
          </w:tcPr>
          <w:p>
            <w:pPr>
              <w:pStyle w:val="TableParagraph"/>
              <w:spacing w:before="85"/>
              <w:ind w:left="1506" w:right="150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GameBoard</w:t>
            </w:r>
          </w:p>
        </w:tc>
      </w:tr>
      <w:tr>
        <w:trPr>
          <w:trHeight w:val="819" w:hRule="atLeast"/>
        </w:trPr>
        <w:tc>
          <w:tcPr>
            <w:tcW w:w="403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85" w:val="left" w:leader="none"/>
              </w:tabs>
              <w:spacing w:line="240" w:lineRule="auto" w:before="85" w:after="0"/>
              <w:ind w:left="184" w:right="0" w:hanging="107"/>
              <w:jc w:val="left"/>
              <w:rPr>
                <w:sz w:val="17"/>
              </w:rPr>
            </w:pPr>
            <w:r>
              <w:rPr>
                <w:sz w:val="17"/>
              </w:rPr>
              <w:t>maxRow: int [1]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{non-negative}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5" w:val="left" w:leader="none"/>
              </w:tabs>
              <w:spacing w:line="240" w:lineRule="auto" w:before="6" w:after="0"/>
              <w:ind w:left="184" w:right="0" w:hanging="107"/>
              <w:jc w:val="left"/>
              <w:rPr>
                <w:sz w:val="17"/>
              </w:rPr>
            </w:pPr>
            <w:r>
              <w:rPr>
                <w:sz w:val="17"/>
              </w:rPr>
              <w:t>maxCol: int [1]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{non-negative}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5" w:val="left" w:leader="none"/>
              </w:tabs>
              <w:spacing w:line="240" w:lineRule="auto" w:before="6" w:after="0"/>
              <w:ind w:left="184" w:right="0" w:hanging="107"/>
              <w:jc w:val="left"/>
              <w:rPr>
                <w:sz w:val="17"/>
              </w:rPr>
            </w:pPr>
            <w:r>
              <w:rPr>
                <w:spacing w:val="-3"/>
                <w:sz w:val="17"/>
              </w:rPr>
              <w:t>numToWin: </w:t>
            </w:r>
            <w:r>
              <w:rPr>
                <w:sz w:val="17"/>
              </w:rPr>
              <w:t>int [1]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{non-negative}</w:t>
            </w:r>
          </w:p>
        </w:tc>
      </w:tr>
      <w:tr>
        <w:trPr>
          <w:trHeight w:val="2518" w:hRule="atLeast"/>
        </w:trPr>
        <w:tc>
          <w:tcPr>
            <w:tcW w:w="4031" w:type="dxa"/>
          </w:tcPr>
          <w:p>
            <w:pPr>
              <w:pStyle w:val="TableParagraph"/>
              <w:spacing w:before="142"/>
              <w:rPr>
                <w:sz w:val="17"/>
              </w:rPr>
            </w:pPr>
            <w:r>
              <w:rPr>
                <w:sz w:val="17"/>
              </w:rPr>
              <w:t>+ GameBoard()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checkIfFree (int): bool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checkForWin (int): bool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checkTie(): bool</w:t>
            </w:r>
          </w:p>
          <w:p>
            <w:pPr>
              <w:pStyle w:val="TableParagraph"/>
              <w:spacing w:before="7"/>
              <w:rPr>
                <w:sz w:val="17"/>
              </w:rPr>
            </w:pPr>
            <w:r>
              <w:rPr>
                <w:sz w:val="17"/>
              </w:rPr>
              <w:t>+ placeToken(char, int): void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checkHorizWin (BoardPosition, char): bool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checkVertWin (BoardPosition, char):</w:t>
            </w:r>
            <w:r>
              <w:rPr>
                <w:spacing w:val="39"/>
                <w:sz w:val="17"/>
              </w:rPr>
              <w:t> </w:t>
            </w:r>
            <w:r>
              <w:rPr>
                <w:sz w:val="17"/>
              </w:rPr>
              <w:t>bool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checkDiagWin(BoardPosition, char): 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bool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whatsAtPos (BoardPosition): char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isPlayerAtPos (BoardPosition, char): bool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 toString(): string</w:t>
            </w:r>
          </w:p>
        </w:tc>
      </w:tr>
    </w:tbl>
    <w:sectPr>
      <w:type w:val="continuous"/>
      <w:pgSz w:w="11920" w:h="16840"/>
      <w:pgMar w:top="140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84" w:hanging="106"/>
      </w:pPr>
      <w:rPr>
        <w:rFonts w:hint="default" w:ascii="Arial" w:hAnsi="Arial" w:eastAsia="Arial" w:cs="Arial"/>
        <w:w w:val="101"/>
        <w:sz w:val="17"/>
        <w:szCs w:val="17"/>
      </w:rPr>
    </w:lvl>
    <w:lvl w:ilvl="1">
      <w:start w:val="0"/>
      <w:numFmt w:val="bullet"/>
      <w:lvlText w:val="•"/>
      <w:lvlJc w:val="left"/>
      <w:pPr>
        <w:ind w:left="563" w:hanging="1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7" w:hanging="1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30" w:hanging="1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14" w:hanging="1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98" w:hanging="1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81" w:hanging="1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65" w:hanging="1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84" w:hanging="106"/>
      </w:pPr>
      <w:rPr>
        <w:rFonts w:hint="default" w:ascii="Arial" w:hAnsi="Arial" w:eastAsia="Arial" w:cs="Arial"/>
        <w:w w:val="101"/>
        <w:sz w:val="17"/>
        <w:szCs w:val="17"/>
      </w:rPr>
    </w:lvl>
    <w:lvl w:ilvl="1">
      <w:start w:val="0"/>
      <w:numFmt w:val="bullet"/>
      <w:lvlText w:val="•"/>
      <w:lvlJc w:val="left"/>
      <w:pPr>
        <w:ind w:left="448" w:hanging="1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16" w:hanging="1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85" w:hanging="1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53" w:hanging="1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22" w:hanging="1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0" w:hanging="1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58" w:hanging="1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27" w:hanging="10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"/>
      <w:ind w:left="78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222021-01-25T23%3A10%3A06.594Z%22%20agent%3D%225.0%20\(Windows%20NT%2010.0%3B%20Win64%3B%20x64\)%20AppleWebKit%2F537.36%20\(KHTML%2C%20like%20Gecko\)%20Chrome%2F87.0.4280.141%20Safari%2F537.36%22%20etag%3D%22LD__MnW7ERarZMxjChz3%22%20version%3D%2214.2.7%22%20type%3D%22google%22%3E%3Cdiagram%20id%3D%22C5RBs43oDa-KdzZeNtuy%22%20name%3D%22Page-1%22%3E7VlRd6I4FP41nOM8uEdArfNYsTrd1TntqO3OvsxJIUKOIbEhVp1fvzcQUIRa6srZF58kl3sDud%2BXjw8xbCfcjgRaBRPuYWpYLW9r2APDskyz14EfFdklka6tA74gnk7aB6bkN9bBlo6uiYejXKLknEqyygddzhh2ZS6GhOCbfNqC0%2FxVV8jHhcDURbQYfSaeDJJoz7rZx79h4gfplc3u1%2BRMiNJkvZIoQB7fHITsO8N2BOcyOQq3DqaqeWlfnu93z3S87I7%2BfIxe0bz%2F1%2Bz7UzOZbPiZkmwJAjN59tTNztC%2FH7jzX95j8H2y%2FGc8%2BfVTl7TeEF3rfo1QCO0TGDO9arlLWxltSEgRg1F%2FwZmc6jMmjBElPoNjF%2B4QCwi8YSEJoHCrT0i%2BgqgbEOqN0Y6v1ToiidxlOuoHXJDfMC2iek44LaQmlNXNZUxVJYRbEBU4gpyHtDnmUWiCtrnEMYqkDricUrSKyEu2jBAJn7A%2Bl5KHOqli7zVGatl4e8A8jcUI8xBLsYOU9GxKK72vzK4eb%2FYstVo6FhwwNM1DemP42dR78OFA4%2F8JLlgFLhQYQEmMfiQFX2bbSTVuQSh1OOUA%2FYDxOCmlBMULWUKIkHgejSdbIZcwf6YIMmia%2B8g4LhzY%2B8gP3QUVElwiiRLoFE4UvWD6wCMiCVfziyS3v%2BKEybhVnb7RGcQRIR3OYBGIxJhioMQGK1qUoH1y23yMtkYX%2BFsJ3F5N2Nol2ALbCWtMpYDO6uYoyfWjL4Z9q5I5THnMAFivzBhwhPjnSZCoQh7vdhFvFeJQu6Cx%2FgZAHZCnIgfyWPehv07rj068MAfG5n78vxHBblcjQkqYizOhXar4fY5EEeyr4F9Q8K0jwW%2B3SwS%2FV0qFuhS%2FU%2BBCMzY%2B2x9qnykNUPsC7lvtnVgejJs%2B7Owmwz6S5A0bNxAEptqm6pwuBgk4s5itwxl%2FJqx6%2BVWdTqlTuzJHTzymyijZadfEyO7Vg9QGbq%2Bi3tTlQW7KPAgEsudP48uBHiTn3AC7y%2FvFEN5HYNSAXmlz8gLvkOXZQy6UhFTMnhHcOJW0osjFM2Aaa7gBEmqrxsqU80hlE39Tzy59I%2FHqMl7EU6jJPry5J8D2P04xIMiHKc6p3wRIRrcSigo3oMuSjhyVkeiBoh0W5ZXVLi15YktTaKLEpB6mXZX%2FsuLQqyYO5o1VkzyYxffPI%2BZc3Wl97rTdOvPvCMuu63lhFl9alUnMedPq3vJ8V5rI2aHiqWpLVTuWcdsqEPOqReUb%2B%2BL%2FlnTrsqFm8S356kMvBu%2FXitJSm7AU33sT25F73jRioXBSxdjblmOz4mMJmpRalTi5mAGEWIfsVBJ%2BXSMaHbolVsEiLRrKgh7ZpKseXZiwJeaojLBm%2BwL%2F1DyNFya65%2FO7x%2FXP0fwOvU6GbyXfaYAQVC36BQ58deAkH9D%2BhjT11JpPxuqpR1EU4ShNhmtn%2Be%2FRJJBhank%2BtFGZcMVm5l1UFXBoLXmUuCczu3oBgqrW5v1%2F2dLvlamPaRXFJvM2OR%2FzeehguP%2F6F587%2BIZq3%2F0L%3C%2Fdiagram%3E%3C%2Fmxfile%3E</dc:subject>
  <dcterms:created xsi:type="dcterms:W3CDTF">2021-01-25T23:12:59Z</dcterms:created>
  <dcterms:modified xsi:type="dcterms:W3CDTF">2021-01-25T23:12:59Z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diagrams.net</vt:lpwstr>
  </property>
</Properties>
</file>