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EC" w:rsidRDefault="0042728D">
      <w:r w:rsidRPr="0042728D">
        <w:drawing>
          <wp:inline distT="0" distB="0" distL="0" distR="0" wp14:anchorId="14EC1493" wp14:editId="12DE2EF8">
            <wp:extent cx="5943600" cy="2386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8D" w:rsidRDefault="0042728D">
      <w:r w:rsidRPr="0042728D">
        <w:drawing>
          <wp:inline distT="0" distB="0" distL="0" distR="0" wp14:anchorId="07CC87B4" wp14:editId="6B8FC927">
            <wp:extent cx="5943600" cy="3277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D4" w:rsidRDefault="00244BD4">
      <w:r w:rsidRPr="00244BD4">
        <w:lastRenderedPageBreak/>
        <w:drawing>
          <wp:inline distT="0" distB="0" distL="0" distR="0" wp14:anchorId="5F73969A" wp14:editId="0B071F91">
            <wp:extent cx="5943600" cy="3526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D4" w:rsidRDefault="00244BD4">
      <w:r w:rsidRPr="00244BD4">
        <w:drawing>
          <wp:inline distT="0" distB="0" distL="0" distR="0" wp14:anchorId="0C8C4826" wp14:editId="7C85B110">
            <wp:extent cx="5943600" cy="3517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28D"/>
    <w:rsid w:val="00244BD4"/>
    <w:rsid w:val="0042728D"/>
    <w:rsid w:val="00E8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966D"/>
  <w15:chartTrackingRefBased/>
  <w15:docId w15:val="{DFAAAD0E-B483-4E19-AC90-18209F4D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Charng</dc:creator>
  <cp:keywords/>
  <dc:description/>
  <cp:lastModifiedBy>Kevin Charng</cp:lastModifiedBy>
  <cp:revision>1</cp:revision>
  <dcterms:created xsi:type="dcterms:W3CDTF">2025-10-20T14:34:00Z</dcterms:created>
  <dcterms:modified xsi:type="dcterms:W3CDTF">2025-10-20T15:06:00Z</dcterms:modified>
</cp:coreProperties>
</file>