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10C0A8" w14:textId="1E524940" w:rsidR="00DC28E4" w:rsidRDefault="00DC28E4" w:rsidP="00DC28E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C28E4">
        <w:rPr>
          <w:rFonts w:ascii="Arial" w:hAnsi="Arial" w:cs="Arial"/>
          <w:b/>
          <w:bCs/>
          <w:sz w:val="28"/>
          <w:szCs w:val="28"/>
        </w:rPr>
        <w:t xml:space="preserve">APP </w:t>
      </w:r>
      <w:r>
        <w:rPr>
          <w:rFonts w:ascii="Arial" w:hAnsi="Arial" w:cs="Arial"/>
          <w:b/>
          <w:bCs/>
          <w:sz w:val="28"/>
          <w:szCs w:val="28"/>
        </w:rPr>
        <w:t>–</w:t>
      </w:r>
      <w:r w:rsidRPr="00DC28E4">
        <w:rPr>
          <w:rFonts w:ascii="Arial" w:hAnsi="Arial" w:cs="Arial"/>
          <w:b/>
          <w:bCs/>
          <w:sz w:val="28"/>
          <w:szCs w:val="28"/>
        </w:rPr>
        <w:t xml:space="preserve"> CALCULADORA</w:t>
      </w:r>
    </w:p>
    <w:p w14:paraId="76FCE045" w14:textId="5E34A117" w:rsidR="00DC28E4" w:rsidRPr="00DC28E4" w:rsidRDefault="00DC28E4" w:rsidP="00A540D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C28E4">
        <w:rPr>
          <w:rFonts w:ascii="Arial" w:hAnsi="Arial" w:cs="Arial"/>
          <w:b/>
          <w:bCs/>
          <w:sz w:val="24"/>
          <w:szCs w:val="24"/>
        </w:rPr>
        <w:t>Requisitos Funcionales</w:t>
      </w:r>
    </w:p>
    <w:p w14:paraId="4C99D349" w14:textId="62C6BAFC" w:rsidR="00DC28E4" w:rsidRPr="00DC28E4" w:rsidRDefault="00DC28E4" w:rsidP="00DC28E4">
      <w:pPr>
        <w:spacing w:line="360" w:lineRule="auto"/>
        <w:rPr>
          <w:rFonts w:ascii="Arial" w:hAnsi="Arial" w:cs="Arial"/>
          <w:sz w:val="24"/>
          <w:szCs w:val="24"/>
        </w:rPr>
      </w:pPr>
      <w:r w:rsidRPr="00DC28E4">
        <w:rPr>
          <w:rFonts w:ascii="Arial" w:hAnsi="Arial" w:cs="Arial"/>
          <w:sz w:val="24"/>
          <w:szCs w:val="24"/>
        </w:rPr>
        <w:t>Funciones Aritméticas Básicas:</w:t>
      </w:r>
    </w:p>
    <w:p w14:paraId="0D9C3E51" w14:textId="1F49EAA9" w:rsidR="00DC28E4" w:rsidRPr="00DC28E4" w:rsidRDefault="00DC28E4" w:rsidP="00DC28E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DC28E4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uma</w:t>
      </w:r>
    </w:p>
    <w:p w14:paraId="331CFF05" w14:textId="22A55620" w:rsidR="00DC28E4" w:rsidRPr="00DC28E4" w:rsidRDefault="00DC28E4" w:rsidP="00DC28E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DC28E4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esta</w:t>
      </w:r>
      <w:r w:rsidRPr="00DC28E4">
        <w:rPr>
          <w:rFonts w:ascii="Arial" w:hAnsi="Arial" w:cs="Arial"/>
          <w:sz w:val="24"/>
          <w:szCs w:val="24"/>
        </w:rPr>
        <w:t xml:space="preserve"> </w:t>
      </w:r>
    </w:p>
    <w:p w14:paraId="3E04A7A2" w14:textId="69F8F825" w:rsidR="00DC28E4" w:rsidRPr="00DC28E4" w:rsidRDefault="00DC28E4" w:rsidP="00DC28E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DC28E4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ultiplicación</w:t>
      </w:r>
    </w:p>
    <w:p w14:paraId="43318E4C" w14:textId="4C0DAD45" w:rsidR="00DC28E4" w:rsidRPr="00DC28E4" w:rsidRDefault="00DC28E4" w:rsidP="00DC28E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DC28E4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ivisión</w:t>
      </w:r>
    </w:p>
    <w:p w14:paraId="7E303E85" w14:textId="078C576C" w:rsidR="00DC28E4" w:rsidRPr="00DC28E4" w:rsidRDefault="00DC28E4" w:rsidP="00DC28E4">
      <w:pPr>
        <w:spacing w:line="360" w:lineRule="auto"/>
        <w:rPr>
          <w:rFonts w:ascii="Arial" w:hAnsi="Arial" w:cs="Arial"/>
          <w:sz w:val="24"/>
          <w:szCs w:val="24"/>
        </w:rPr>
      </w:pPr>
      <w:r w:rsidRPr="00DC28E4">
        <w:rPr>
          <w:rFonts w:ascii="Arial" w:hAnsi="Arial" w:cs="Arial"/>
          <w:sz w:val="24"/>
          <w:szCs w:val="24"/>
        </w:rPr>
        <w:t>Funciones adicionales:</w:t>
      </w:r>
    </w:p>
    <w:p w14:paraId="2EC8F5DF" w14:textId="488FF478" w:rsidR="00DC28E4" w:rsidRPr="00DC28E4" w:rsidRDefault="00DC28E4" w:rsidP="00DC28E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DC28E4">
        <w:rPr>
          <w:rFonts w:ascii="Arial" w:hAnsi="Arial" w:cs="Arial"/>
          <w:sz w:val="24"/>
          <w:szCs w:val="24"/>
        </w:rPr>
        <w:t>Raíz Cuadrada</w:t>
      </w:r>
    </w:p>
    <w:p w14:paraId="49E1DA88" w14:textId="2E41E1BF" w:rsidR="00DC28E4" w:rsidRDefault="00DC28E4" w:rsidP="00DC28E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DC28E4">
        <w:rPr>
          <w:rFonts w:ascii="Arial" w:hAnsi="Arial" w:cs="Arial"/>
          <w:sz w:val="24"/>
          <w:szCs w:val="24"/>
        </w:rPr>
        <w:t>Potencia (Cuadra, Cubica)</w:t>
      </w:r>
    </w:p>
    <w:p w14:paraId="4F140C58" w14:textId="3E173249" w:rsidR="00DC28E4" w:rsidRDefault="00DC28E4" w:rsidP="00DC28E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Funciones de conversión:</w:t>
      </w:r>
    </w:p>
    <w:p w14:paraId="26D2F681" w14:textId="7D0A27FF" w:rsidR="00DC28E4" w:rsidRDefault="00DC28E4" w:rsidP="00DC28E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GB a MB</w:t>
      </w:r>
    </w:p>
    <w:p w14:paraId="6C041872" w14:textId="5830EDA6" w:rsidR="00DC28E4" w:rsidRDefault="00DC28E4" w:rsidP="00DC28E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MB a KB</w:t>
      </w:r>
    </w:p>
    <w:p w14:paraId="42986ED4" w14:textId="440D89DC" w:rsidR="00DC28E4" w:rsidRDefault="00DC28E4" w:rsidP="00DC28E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KB a BYTES</w:t>
      </w:r>
    </w:p>
    <w:p w14:paraId="0590A86B" w14:textId="2937FCD9" w:rsidR="00DC28E4" w:rsidRDefault="00DC28E4" w:rsidP="00DC28E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BYTES a BITS</w:t>
      </w:r>
    </w:p>
    <w:p w14:paraId="674F96F0" w14:textId="38CA0903" w:rsidR="00DC28E4" w:rsidRDefault="00DC28E4" w:rsidP="00DC28E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Navegación: </w:t>
      </w:r>
    </w:p>
    <w:p w14:paraId="43FA01A4" w14:textId="51D7089E" w:rsidR="00267BD7" w:rsidRPr="00267BD7" w:rsidRDefault="00267BD7" w:rsidP="00267BD7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Acceso a la ventana de funciones matemáticas desde la ventana principal </w:t>
      </w:r>
    </w:p>
    <w:p w14:paraId="5BF84723" w14:textId="02885A3A" w:rsidR="00DC28E4" w:rsidRDefault="00DC28E4" w:rsidP="00DC28E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Acceso a la ventana de conversiones desde la ventana principal</w:t>
      </w:r>
    </w:p>
    <w:p w14:paraId="4430DC22" w14:textId="3B2BEBFA" w:rsidR="004B00C6" w:rsidRDefault="00DC28E4" w:rsidP="004B00C6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Botón de regreso a la página principal</w:t>
      </w:r>
    </w:p>
    <w:p w14:paraId="2AEE9C14" w14:textId="1AFA864E" w:rsidR="004B00C6" w:rsidRDefault="00267BD7" w:rsidP="00A540D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67BD7">
        <w:rPr>
          <w:rFonts w:ascii="Arial" w:hAnsi="Arial" w:cs="Arial"/>
          <w:b/>
          <w:bCs/>
          <w:sz w:val="24"/>
          <w:szCs w:val="24"/>
        </w:rPr>
        <w:t>Requisitos Técnicos</w:t>
      </w:r>
    </w:p>
    <w:p w14:paraId="3337FDBF" w14:textId="038D0DCF" w:rsidR="00267BD7" w:rsidRPr="00267BD7" w:rsidRDefault="00267BD7" w:rsidP="00267BD7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67BD7">
        <w:rPr>
          <w:rFonts w:ascii="Arial" w:hAnsi="Arial" w:cs="Arial"/>
          <w:sz w:val="24"/>
          <w:szCs w:val="24"/>
        </w:rPr>
        <w:t>Interfaz de usuario</w:t>
      </w:r>
    </w:p>
    <w:p w14:paraId="17BEFF5E" w14:textId="705CD7E7" w:rsidR="00267BD7" w:rsidRPr="00267BD7" w:rsidRDefault="00267BD7" w:rsidP="00267BD7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67BD7">
        <w:rPr>
          <w:rFonts w:ascii="Arial" w:hAnsi="Arial" w:cs="Arial"/>
          <w:sz w:val="24"/>
          <w:szCs w:val="24"/>
        </w:rPr>
        <w:t>Manejo de errores</w:t>
      </w:r>
    </w:p>
    <w:p w14:paraId="35D415A7" w14:textId="36B20B67" w:rsidR="00267BD7" w:rsidRPr="00267BD7" w:rsidRDefault="00267BD7" w:rsidP="00267BD7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67BD7">
        <w:rPr>
          <w:rFonts w:ascii="Arial" w:hAnsi="Arial" w:cs="Arial"/>
          <w:sz w:val="24"/>
          <w:szCs w:val="24"/>
        </w:rPr>
        <w:t>Rendimiento</w:t>
      </w:r>
    </w:p>
    <w:p w14:paraId="3348325B" w14:textId="0FF9E63B" w:rsidR="00267BD7" w:rsidRPr="00267BD7" w:rsidRDefault="00267BD7" w:rsidP="00267BD7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67BD7">
        <w:rPr>
          <w:rFonts w:ascii="Arial" w:hAnsi="Arial" w:cs="Arial"/>
          <w:sz w:val="24"/>
          <w:szCs w:val="24"/>
        </w:rPr>
        <w:t>Integridad</w:t>
      </w:r>
    </w:p>
    <w:p w14:paraId="4B9AD096" w14:textId="47D12D25" w:rsidR="00267BD7" w:rsidRPr="00267BD7" w:rsidRDefault="00267BD7" w:rsidP="00267BD7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67BD7">
        <w:rPr>
          <w:rFonts w:ascii="Arial" w:hAnsi="Arial" w:cs="Arial"/>
          <w:sz w:val="24"/>
          <w:szCs w:val="24"/>
        </w:rPr>
        <w:t>Usabilidad</w:t>
      </w:r>
    </w:p>
    <w:p w14:paraId="64DDF70F" w14:textId="2B40AB55" w:rsidR="00267BD7" w:rsidRPr="00267BD7" w:rsidRDefault="00267BD7" w:rsidP="00267BD7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67BD7">
        <w:rPr>
          <w:rFonts w:ascii="Arial" w:hAnsi="Arial" w:cs="Arial"/>
          <w:sz w:val="24"/>
          <w:szCs w:val="24"/>
        </w:rPr>
        <w:t>Escalabilidad</w:t>
      </w:r>
    </w:p>
    <w:p w14:paraId="17DDA549" w14:textId="54937233" w:rsidR="00A540D4" w:rsidRPr="00A540D4" w:rsidRDefault="004E43CB" w:rsidP="004E43CB">
      <w:pPr>
        <w:pStyle w:val="Prrafodelista"/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4E43CB">
        <w:rPr>
          <w:rFonts w:ascii="Arial" w:hAnsi="Arial" w:cs="Arial"/>
          <w:b/>
          <w:bCs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790DFFA" wp14:editId="1DF3F414">
            <wp:simplePos x="0" y="0"/>
            <wp:positionH relativeFrom="column">
              <wp:posOffset>93345</wp:posOffset>
            </wp:positionH>
            <wp:positionV relativeFrom="paragraph">
              <wp:posOffset>2795905</wp:posOffset>
            </wp:positionV>
            <wp:extent cx="5612130" cy="3094990"/>
            <wp:effectExtent l="0" t="0" r="7620" b="0"/>
            <wp:wrapSquare wrapText="bothSides"/>
            <wp:docPr id="861571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716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43CB">
        <w:rPr>
          <w:rFonts w:ascii="Arial" w:hAnsi="Arial" w:cs="Arial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2CA18D0" wp14:editId="5A7D2F0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12130" cy="2743200"/>
            <wp:effectExtent l="0" t="0" r="7620" b="0"/>
            <wp:wrapSquare wrapText="bothSides"/>
            <wp:docPr id="807336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367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540D4" w:rsidRPr="00A54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287F67"/>
    <w:multiLevelType w:val="hybridMultilevel"/>
    <w:tmpl w:val="C73AA356"/>
    <w:lvl w:ilvl="0" w:tplc="50A8A79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764D9B"/>
    <w:multiLevelType w:val="hybridMultilevel"/>
    <w:tmpl w:val="AE44E0E2"/>
    <w:lvl w:ilvl="0" w:tplc="975AE6A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771053">
    <w:abstractNumId w:val="1"/>
  </w:num>
  <w:num w:numId="2" w16cid:durableId="10724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E4"/>
    <w:rsid w:val="00051FC1"/>
    <w:rsid w:val="00127751"/>
    <w:rsid w:val="00267BD7"/>
    <w:rsid w:val="003D0130"/>
    <w:rsid w:val="004B00C6"/>
    <w:rsid w:val="004E43CB"/>
    <w:rsid w:val="00A540D4"/>
    <w:rsid w:val="00DC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9AF38C"/>
  <w15:chartTrackingRefBased/>
  <w15:docId w15:val="{7D5CCE94-B808-443D-AE9B-7EE4C13B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2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</dc:creator>
  <cp:keywords/>
  <dc:description/>
  <cp:lastModifiedBy>K M</cp:lastModifiedBy>
  <cp:revision>3</cp:revision>
  <dcterms:created xsi:type="dcterms:W3CDTF">2024-05-25T01:21:00Z</dcterms:created>
  <dcterms:modified xsi:type="dcterms:W3CDTF">2024-05-28T04:59:00Z</dcterms:modified>
</cp:coreProperties>
</file>