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CA74DE" wp14:paraId="223044EB" wp14:textId="25308658">
      <w:pPr>
        <w:pStyle w:val="Heading2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  <w:r w:rsidRPr="0BCA74DE" w:rsidR="2864AC5D">
        <w:rPr>
          <w:rFonts w:ascii="Arial" w:hAnsi="Arial" w:eastAsia="Arial" w:cs="Arial"/>
          <w:noProof w:val="0"/>
          <w:sz w:val="36"/>
          <w:szCs w:val="36"/>
          <w:lang w:val="es-ES"/>
        </w:rPr>
        <w:t>Estudio del Mercado</w:t>
      </w:r>
    </w:p>
    <w:p xmlns:wp14="http://schemas.microsoft.com/office/word/2010/wordml" w:rsidP="0BCA74DE" wp14:paraId="34B50244" wp14:textId="32D7D09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lang w:val="es-ES"/>
        </w:rPr>
        <w:t>1. Análisis de la Demanda</w:t>
      </w:r>
    </w:p>
    <w:p xmlns:wp14="http://schemas.microsoft.com/office/word/2010/wordml" w:rsidP="0BCA74DE" wp14:paraId="5D6B950C" wp14:textId="06D352A7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En la Universidad Tres Culturas (UTC), los estudiantes de Ingeniería en Sistemas Computacionales necesitan mejorar su comprensión sobre funciones hash como MD5 y SHA-256. La encuesta muestra que muchos estudiantes tienen dificultades para entender estos conceptos importantes para la seguridad informática. Hay una alta demanda de herramientas que ayuden a aprender sobre hashes de manera práctica y fácil de entender.</w:t>
      </w:r>
    </w:p>
    <w:p xmlns:wp14="http://schemas.microsoft.com/office/word/2010/wordml" w:rsidP="0BCA74DE" wp14:paraId="6CDCAFCD" wp14:textId="1E7D0CC3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Además, el interés en aprender en línea está creciendo, y los estudiantes buscan recursos que les permitan practicar y aprender de manera activa, lo que hace que </w:t>
      </w: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El Rincón del Hash</w:t>
      </w: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sea una solución atractiva.</w:t>
      </w:r>
    </w:p>
    <w:p xmlns:wp14="http://schemas.microsoft.com/office/word/2010/wordml" w:rsidP="0BCA74DE" wp14:paraId="68954723" wp14:textId="5371107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lang w:val="es-ES"/>
        </w:rPr>
        <w:t>2. Análisis de la Oferta</w:t>
      </w:r>
    </w:p>
    <w:p xmlns:wp14="http://schemas.microsoft.com/office/word/2010/wordml" w:rsidP="0BCA74DE" wp14:paraId="7802987B" wp14:textId="6D6B7D3B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Actualmente, hay algunos recursos en línea que enseñan sobre seguridad informática y funciones hash, pero muchos de ellos son muy generales y no están adaptados a las necesidades específicas de los estudiantes universitarios. Además, estos recursos a menudo no ofrecen una experiencia interactiva que permita a los estudiantes experimentar y entender los conceptos por sí mismos.</w:t>
      </w:r>
    </w:p>
    <w:p xmlns:wp14="http://schemas.microsoft.com/office/word/2010/wordml" w:rsidP="0BCA74DE" wp14:paraId="647342D3" wp14:textId="682E90A2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Esto presenta una oportunidad para </w:t>
      </w: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El Rincón del Hash</w:t>
      </w: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, ya que puede ofrecer una herramienta específica y práctica que se enfoca en enseñar funciones hash de manera directa y sencilla para estudiantes de ingeniería.</w:t>
      </w:r>
    </w:p>
    <w:p xmlns:wp14="http://schemas.microsoft.com/office/word/2010/wordml" w:rsidP="0BCA74DE" wp14:paraId="6BEE466F" wp14:textId="3D47C960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3. Competencia</w:t>
      </w:r>
    </w:p>
    <w:p xmlns:wp14="http://schemas.microsoft.com/office/word/2010/wordml" w:rsidP="0BCA74DE" wp14:paraId="1C8A46E6" wp14:textId="2E334CD8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Existen otros recursos y cursos en línea que enseñan sobre funciones hash y seguridad informática, pero muchos de ellos están diseñados para profesionales y pueden ser demasiado complejos para los estudiantes que recién están aprendiendo.</w:t>
      </w:r>
    </w:p>
    <w:p xmlns:wp14="http://schemas.microsoft.com/office/word/2010/wordml" w:rsidP="0BCA74DE" wp14:paraId="79CD2D07" wp14:textId="7C38BBF6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El Rincón del Hash</w:t>
      </w: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se diferencia al ofrecer una experiencia educativa práctica y adaptada a las necesidades de los estudiantes universitarios. La aplicación proporciona una forma fácil y directa de aprender y experimentar con hashes, lo que la hace única en comparación con los recursos existentes.</w:t>
      </w:r>
    </w:p>
    <w:p xmlns:wp14="http://schemas.microsoft.com/office/word/2010/wordml" w:rsidP="0BCA74DE" wp14:paraId="5B9824FD" wp14:textId="31F0444C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4. Público Objetivo</w:t>
      </w:r>
    </w:p>
    <w:p xmlns:wp14="http://schemas.microsoft.com/office/word/2010/wordml" w:rsidP="0BCA74DE" wp14:paraId="76812994" wp14:textId="4A38EDC8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principal grupo al que está dirigido </w:t>
      </w: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El Rincón del Hash</w:t>
      </w: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son los estudiantes de Ingeniería en Sistemas Computacionales en la UTC. Este grupo necesita herramientas que les ayuden a entender y aplicar conceptos de seguridad informática.</w:t>
      </w:r>
    </w:p>
    <w:p xmlns:wp14="http://schemas.microsoft.com/office/word/2010/wordml" w:rsidP="0BCA74DE" wp14:paraId="685D761C" wp14:textId="4112C7D6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También puede ser útil para profesores que buscan recursos adicionales para complementar sus clases sobre criptografía y seguridad de datos.</w:t>
      </w:r>
    </w:p>
    <w:p xmlns:wp14="http://schemas.microsoft.com/office/word/2010/wordml" w:rsidP="0BCA74DE" wp14:paraId="09D03105" wp14:textId="7B0A1C7C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5. Estrategia de Marketing</w:t>
      </w:r>
    </w:p>
    <w:p xmlns:wp14="http://schemas.microsoft.com/office/word/2010/wordml" w:rsidP="0BCA74DE" wp14:paraId="42A34DDD" wp14:textId="7C56C2B5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Para llegar a los estudiantes y profesores, se pueden usar las siguientes estrategias:</w:t>
      </w:r>
    </w:p>
    <w:p xmlns:wp14="http://schemas.microsoft.com/office/word/2010/wordml" w:rsidP="0BCA74DE" wp14:paraId="55C97407" wp14:textId="3672294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Promoción en la Universidad</w:t>
      </w: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: Hacer presentaciones y talleres en la UTC para mostrar la aplicación y explicar cómo puede ayudar.</w:t>
      </w:r>
    </w:p>
    <w:p xmlns:wp14="http://schemas.microsoft.com/office/word/2010/wordml" w:rsidP="0BCA74DE" wp14:paraId="25380F0B" wp14:textId="22E7994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Integración en Cursos</w:t>
      </w: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: Trabajar con los profesores para usar la aplicación en las clases de seguridad informática.</w:t>
      </w:r>
    </w:p>
    <w:p xmlns:wp14="http://schemas.microsoft.com/office/word/2010/wordml" w:rsidP="0BCA74DE" wp14:paraId="00BCC056" wp14:textId="4F84582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Publicidad en Línea</w:t>
      </w: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: Usar redes sociales y otros medios digitales para dar a conocer la aplicación a estudiantes y profesionales interesados.</w:t>
      </w:r>
    </w:p>
    <w:p xmlns:wp14="http://schemas.microsoft.com/office/word/2010/wordml" w:rsidP="0BCA74DE" wp14:paraId="5C1A07E2" wp14:textId="1EFB551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BCA74DE" w:rsidR="2864AC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Mejora Continua</w:t>
      </w:r>
      <w:r w:rsidRPr="0BCA74DE" w:rsidR="2864AC5D">
        <w:rPr>
          <w:rFonts w:ascii="Arial" w:hAnsi="Arial" w:eastAsia="Arial" w:cs="Arial"/>
          <w:noProof w:val="0"/>
          <w:sz w:val="24"/>
          <w:szCs w:val="24"/>
          <w:lang w:val="es-ES"/>
        </w:rPr>
        <w:t>: Recoger comentarios de los usuarios para mejorar la aplicación y hacerla más útil.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9a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4C58F"/>
    <w:rsid w:val="0BCA74DE"/>
    <w:rsid w:val="1EC8BF30"/>
    <w:rsid w:val="2402834F"/>
    <w:rsid w:val="2864AC5D"/>
    <w:rsid w:val="3F04C58F"/>
    <w:rsid w:val="5220C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C58F"/>
  <w15:chartTrackingRefBased/>
  <w15:docId w15:val="{812EB35D-D3EF-4B06-AD45-97096A6D57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0d70c018ca48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2024-09-03T19:40:37.8495618Z</dcterms:created>
  <dcterms:modified xsi:type="dcterms:W3CDTF">2024-09-03T19:43:55.5290295Z</dcterms:modified>
  <dc:creator>kevin muñiz</dc:creator>
  <lastModifiedBy>kevin muñiz</lastModifiedBy>
</coreProperties>
</file>