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DE0A495" wp14:paraId="4991A9E5" wp14:textId="1E08443B">
      <w:pPr>
        <w:pStyle w:val="Heading2"/>
        <w:rPr>
          <w:rFonts w:ascii="Arial" w:hAnsi="Arial" w:eastAsia="Arial" w:cs="Arial"/>
          <w:b w:val="1"/>
          <w:bCs w:val="1"/>
          <w:noProof w:val="0"/>
          <w:sz w:val="32"/>
          <w:szCs w:val="32"/>
          <w:lang w:val="es-ES"/>
        </w:rPr>
      </w:pPr>
      <w:r w:rsidRPr="7DE0A495" w:rsidR="148166AA">
        <w:rPr>
          <w:rFonts w:ascii="Arial" w:hAnsi="Arial" w:eastAsia="Arial" w:cs="Arial"/>
          <w:noProof w:val="0"/>
          <w:sz w:val="32"/>
          <w:szCs w:val="32"/>
          <w:lang w:val="es-ES"/>
        </w:rPr>
        <w:t>Factibilidad del Proyecto</w:t>
      </w:r>
    </w:p>
    <w:p xmlns:wp14="http://schemas.microsoft.com/office/word/2010/wordml" w:rsidP="7DE0A495" wp14:paraId="69C67B4B" wp14:textId="43DFF4E3">
      <w:pPr>
        <w:spacing w:before="240" w:beforeAutospacing="off" w:after="240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</w:pPr>
      <w:r w:rsidRPr="7DE0A495" w:rsidR="148166A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1. Factibilidad Técnica</w:t>
      </w:r>
    </w:p>
    <w:p xmlns:wp14="http://schemas.microsoft.com/office/word/2010/wordml" w:rsidP="7DE0A495" wp14:paraId="1A2E49E9" wp14:textId="5A8C3278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7DE0A495" w:rsidR="148166A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Tecnología Disponible:</w:t>
      </w:r>
      <w:r w:rsidRPr="7DE0A495" w:rsidR="148166AA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El proyecto es viable porque las herramientas necesarias, como lenguajes de programación y tecnologías web, están fácilmente disponibles y son bien conocidas por los desarrolladores. También existen bibliotecas que facilitan la implementación de funciones hash como MD5 y SHA-256.</w:t>
      </w:r>
    </w:p>
    <w:p xmlns:wp14="http://schemas.microsoft.com/office/word/2010/wordml" w:rsidP="7DE0A495" wp14:paraId="4177289A" wp14:textId="48B26871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7DE0A495" w:rsidR="148166A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Capacidades del Equipo:</w:t>
      </w:r>
      <w:r w:rsidRPr="7DE0A495" w:rsidR="148166AA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El equipo de desarrollo tiene las habilidades y conocimientos necesarios para crear la aplicación de manera efectiva y de alta calidad.</w:t>
      </w:r>
    </w:p>
    <w:p xmlns:wp14="http://schemas.microsoft.com/office/word/2010/wordml" w:rsidP="7DE0A495" wp14:paraId="57A21155" wp14:textId="66A3872A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7DE0A495" w:rsidR="148166A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Infraestructura:</w:t>
      </w:r>
      <w:r w:rsidRPr="7DE0A495" w:rsidR="148166AA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La aplicación se alojará en la nube, lo que la hará accesible desde cualquier lugar con internet, eliminando la necesidad de una infraestructura costosa.</w:t>
      </w:r>
    </w:p>
    <w:p xmlns:wp14="http://schemas.microsoft.com/office/word/2010/wordml" w:rsidP="7DE0A495" wp14:paraId="7431D528" wp14:textId="1FDEB945">
      <w:pPr>
        <w:spacing w:before="240" w:beforeAutospacing="off" w:after="240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</w:pPr>
      <w:r w:rsidRPr="7DE0A495" w:rsidR="148166A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2. Factibilidad Económica</w:t>
      </w:r>
    </w:p>
    <w:p xmlns:wp14="http://schemas.microsoft.com/office/word/2010/wordml" w:rsidP="7DE0A495" wp14:paraId="3C68BC4D" wp14:textId="0F65DD85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7DE0A495" w:rsidR="148166A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Costos de Desarrollo:</w:t>
      </w:r>
      <w:r w:rsidRPr="7DE0A495" w:rsidR="148166AA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Los costos son bajos porque se utilizarán herramientas de software libre. La principal inversión será el tiempo y esfuerzo del equipo de desarrollo.</w:t>
      </w:r>
    </w:p>
    <w:p xmlns:wp14="http://schemas.microsoft.com/office/word/2010/wordml" w:rsidP="7DE0A495" wp14:paraId="5E3B23EA" wp14:textId="2AD25678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7DE0A495" w:rsidR="148166A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Financiamiento:</w:t>
      </w:r>
      <w:r w:rsidRPr="7DE0A495" w:rsidR="148166AA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La universidad puede financiar el proyecto, o se pueden buscar fondos a través de becas o programas de apoyo a la educación y tecnología.</w:t>
      </w:r>
    </w:p>
    <w:p xmlns:wp14="http://schemas.microsoft.com/office/word/2010/wordml" w:rsidP="7DE0A495" wp14:paraId="06099379" wp14:textId="383C8726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7DE0A495" w:rsidR="148166A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Beneficios:</w:t>
      </w:r>
      <w:r w:rsidRPr="7DE0A495" w:rsidR="148166AA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La aplicación mejorará la calidad educativa y podría atraer a más estudiantes, lo que beneficiará a la universidad a largo plazo.</w:t>
      </w:r>
    </w:p>
    <w:p xmlns:wp14="http://schemas.microsoft.com/office/word/2010/wordml" w:rsidP="7DE0A495" wp14:paraId="69462071" wp14:textId="6F1070D1">
      <w:pPr>
        <w:spacing w:before="240" w:beforeAutospacing="off" w:after="240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</w:pPr>
      <w:r w:rsidRPr="7DE0A495" w:rsidR="148166A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3. Factibilidad Operativa</w:t>
      </w:r>
    </w:p>
    <w:p xmlns:wp14="http://schemas.microsoft.com/office/word/2010/wordml" w:rsidP="7DE0A495" wp14:paraId="590FAE47" wp14:textId="60428329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7DE0A495" w:rsidR="148166A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Facilidad de Uso:</w:t>
      </w:r>
      <w:r w:rsidRPr="7DE0A495" w:rsidR="148166AA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La aplicación será fácil de usar para los estudiantes, sin importar su nivel de conocimiento, lo que asegura que muchos la utilizarán.</w:t>
      </w:r>
    </w:p>
    <w:p xmlns:wp14="http://schemas.microsoft.com/office/word/2010/wordml" w:rsidP="7DE0A495" wp14:paraId="0AB4D774" wp14:textId="57BB53BC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7DE0A495" w:rsidR="148166A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Mantenimiento y Actualización:</w:t>
      </w:r>
      <w:r w:rsidRPr="7DE0A495" w:rsidR="148166AA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Será fácil de actualizar y mantener, permitiendo que siempre esté al día con las últimas tecnologías y necesidades educativas.</w:t>
      </w:r>
    </w:p>
    <w:p xmlns:wp14="http://schemas.microsoft.com/office/word/2010/wordml" w:rsidP="7DE0A495" wp14:paraId="40770CAB" wp14:textId="3EE78BA7">
      <w:pPr>
        <w:spacing w:before="240" w:beforeAutospacing="off" w:after="240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</w:pPr>
      <w:r w:rsidRPr="7DE0A495" w:rsidR="148166A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4. Factibilidad Legal</w:t>
      </w:r>
    </w:p>
    <w:p xmlns:wp14="http://schemas.microsoft.com/office/word/2010/wordml" w:rsidP="7DE0A495" wp14:paraId="3A6A5DDA" wp14:textId="56D669FB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7DE0A495" w:rsidR="148166A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Cumplimiento de Normas:</w:t>
      </w:r>
      <w:r w:rsidRPr="7DE0A495" w:rsidR="148166AA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La aplicación cumplirá con las leyes sobre protección de datos y usará software libre para evitar problemas legales.</w:t>
      </w:r>
    </w:p>
    <w:p xmlns:wp14="http://schemas.microsoft.com/office/word/2010/wordml" w:rsidP="7DE0A495" wp14:paraId="59204070" wp14:textId="3DA714DD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7DE0A495" w:rsidR="148166A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Propiedad Intelectual:</w:t>
      </w:r>
      <w:r w:rsidRPr="7DE0A495" w:rsidR="148166AA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Todo el contenido será original o con las licencias necesarias, asegurando que no haya conflictos legales.</w:t>
      </w:r>
    </w:p>
    <w:p xmlns:wp14="http://schemas.microsoft.com/office/word/2010/wordml" w:rsidP="7DE0A495" wp14:paraId="6375AE57" wp14:textId="7DBD9EC3">
      <w:pPr>
        <w:spacing w:before="240" w:beforeAutospacing="off" w:after="240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</w:pPr>
      <w:r w:rsidRPr="7DE0A495" w:rsidR="148166A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5. Factibilidad Social</w:t>
      </w:r>
    </w:p>
    <w:p xmlns:wp14="http://schemas.microsoft.com/office/word/2010/wordml" w:rsidP="7DE0A495" wp14:paraId="6D0802FD" wp14:textId="4C719E7C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7DE0A495" w:rsidR="148166A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Aceptación por los Usuarios:</w:t>
      </w:r>
      <w:r w:rsidRPr="7DE0A495" w:rsidR="148166AA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La aplicación resolverá un problema real identificado entre los estudiantes, por lo que será bien recibida.</w:t>
      </w:r>
    </w:p>
    <w:p xmlns:wp14="http://schemas.microsoft.com/office/word/2010/wordml" w:rsidP="7DE0A495" wp14:paraId="5C1A07E2" wp14:textId="39584962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7DE0A495" w:rsidR="148166A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Impacto Educativo:</w:t>
      </w:r>
      <w:r w:rsidRPr="7DE0A495" w:rsidR="148166AA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Mejorará la calidad de la educación en seguridad informática, preparando mejor a los estudiantes para el mundo laboral.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1db14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93BF34"/>
    <w:rsid w:val="0258E95C"/>
    <w:rsid w:val="148166AA"/>
    <w:rsid w:val="1B93BF34"/>
    <w:rsid w:val="7DE0A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3BF34"/>
  <w15:chartTrackingRefBased/>
  <w15:docId w15:val="{1DC99265-7B80-475E-B2FA-9169CEA4FC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4df988ed18b4f2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2024-09-03T19:58:35.6445762Z</dcterms:created>
  <dcterms:modified xsi:type="dcterms:W3CDTF">2024-09-03T20:06:21.7463464Z</dcterms:modified>
  <dc:creator>kevin muñiz</dc:creator>
  <lastModifiedBy>kevin muñiz</lastModifiedBy>
</coreProperties>
</file>