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A142AB" wp14:paraId="5DDE4B55" wp14:textId="2CC7835A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0EA142AB" w:rsidR="5EFCA9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Objetivo General</w:t>
      </w:r>
    </w:p>
    <w:p xmlns:wp14="http://schemas.microsoft.com/office/word/2010/wordml" w:rsidP="0EA142AB" wp14:paraId="12BD607C" wp14:textId="2799115B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EA142AB" w:rsidR="5EFCA90A">
        <w:rPr>
          <w:rFonts w:ascii="Arial" w:hAnsi="Arial" w:eastAsia="Arial" w:cs="Arial"/>
          <w:noProof w:val="0"/>
          <w:sz w:val="24"/>
          <w:szCs w:val="24"/>
          <w:lang w:val="es-ES"/>
        </w:rPr>
        <w:t>Desarrollar una aplicación web educativa que permita a los estudiantes de Ingeniería en Sistemas Computacionales de la Universidad Tres Culturas aprender y aplicar de manera práctica las funciones hash, como MD5 y SHA-256, convirtiendo texto, imágenes y archivos, y entendiendo paso a paso cómo se generan estos resultados y en qué contextos se pueden utilizar.</w:t>
      </w:r>
    </w:p>
    <w:p xmlns:wp14="http://schemas.microsoft.com/office/word/2010/wordml" w:rsidP="0EA142AB" wp14:paraId="5BC20A62" wp14:textId="1AEA8CFC">
      <w:pPr>
        <w:pStyle w:val="Heading3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0EA142AB" w:rsidR="5EFCA90A">
        <w:rPr>
          <w:rFonts w:ascii="Arial" w:hAnsi="Arial" w:eastAsia="Arial" w:cs="Arial"/>
          <w:noProof w:val="0"/>
          <w:sz w:val="36"/>
          <w:szCs w:val="36"/>
          <w:lang w:val="es-ES"/>
        </w:rPr>
        <w:t>Objetivos Específicos</w:t>
      </w:r>
    </w:p>
    <w:p xmlns:wp14="http://schemas.microsoft.com/office/word/2010/wordml" w:rsidP="0EA142AB" wp14:paraId="338A5E95" wp14:textId="349A276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EA142AB" w:rsidR="5EFCA9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Facilitar el aprendizaje</w:t>
      </w:r>
      <w:r w:rsidRPr="0EA142AB" w:rsidR="5EFCA90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las funciones hash mediante una herramienta interactiva que explique de manera clara y sencilla el proceso de generación de hashes.</w:t>
      </w:r>
    </w:p>
    <w:p xmlns:wp14="http://schemas.microsoft.com/office/word/2010/wordml" w:rsidP="0EA142AB" wp14:paraId="2112CC06" wp14:textId="323AB5D3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0EA142AB" wp14:paraId="436DCB4B" wp14:textId="4C16061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EA142AB" w:rsidR="5EFCA9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Proporcionar ejemplos prácticos</w:t>
      </w:r>
      <w:r w:rsidRPr="0EA142AB" w:rsidR="5EFCA90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 muestren a los estudiantes cómo y dónde se aplican los diferentes tipos de hashes en la vida real.</w:t>
      </w:r>
    </w:p>
    <w:p xmlns:wp14="http://schemas.microsoft.com/office/word/2010/wordml" w:rsidP="0EA142AB" wp14:paraId="4EDFF34B" wp14:textId="646C89EB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0EA142AB" wp14:paraId="7FB411CB" wp14:textId="0B80DFF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EA142AB" w:rsidR="5EFCA9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Mejorar la comprensión</w:t>
      </w:r>
      <w:r w:rsidRPr="0EA142AB" w:rsidR="5EFCA90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los estudiantes sobre la importancia de los hashes en la seguridad informática y otros campos relacionados.</w:t>
      </w:r>
    </w:p>
    <w:p xmlns:wp14="http://schemas.microsoft.com/office/word/2010/wordml" w:rsidP="0EA142AB" wp14:paraId="581836F1" wp14:textId="45FC58A3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0EA142AB" wp14:paraId="67DDEEC7" wp14:textId="5B4440B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EA142AB" w:rsidR="5EFCA9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Crear una plataforma accesible</w:t>
      </w:r>
      <w:r w:rsidRPr="0EA142AB" w:rsidR="5EFCA90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fácil de usar, que esté disponible para todos los estudiantes de la UTC, independientemente de su nivel de conocimiento previo.</w:t>
      </w:r>
    </w:p>
    <w:p xmlns:wp14="http://schemas.microsoft.com/office/word/2010/wordml" w:rsidP="0EA142AB" wp14:paraId="47FEC19A" wp14:textId="21B4F020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0EA142AB" wp14:paraId="74264E35" wp14:textId="288740C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EA142AB" w:rsidR="5EFCA9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Garantizar que la aplicación</w:t>
      </w:r>
      <w:r w:rsidRPr="0EA142AB" w:rsidR="5EFCA90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sea actualizable y se mantenga al día con las últimas tecnologías y necesidades educativas.</w:t>
      </w:r>
    </w:p>
    <w:p xmlns:wp14="http://schemas.microsoft.com/office/word/2010/wordml" wp14:paraId="5C1A07E2" wp14:textId="4439023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d7b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DED08"/>
    <w:rsid w:val="020582EA"/>
    <w:rsid w:val="0EA142AB"/>
    <w:rsid w:val="260DED08"/>
    <w:rsid w:val="4A8F8C38"/>
    <w:rsid w:val="5EFCA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D08"/>
  <w15:chartTrackingRefBased/>
  <w15:docId w15:val="{859F8B65-B596-451A-97FD-40B9099D98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66fea33e6749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2024-08-14T22:05:31.6455800Z</dcterms:created>
  <dcterms:modified xsi:type="dcterms:W3CDTF">2024-08-14T22:09:06.6344391Z</dcterms:modified>
  <dc:creator>kevin muñiz</dc:creator>
  <lastModifiedBy>kevin muñiz</lastModifiedBy>
</coreProperties>
</file>