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C5A9B7" wp14:paraId="7282A899" wp14:textId="76EB0E25">
      <w:pPr>
        <w:pStyle w:val="Heading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noProof w:val="0"/>
          <w:lang w:val="es-ES"/>
        </w:rPr>
        <w:t>Viabilidad del Proyecto</w:t>
      </w:r>
    </w:p>
    <w:p xmlns:wp14="http://schemas.microsoft.com/office/word/2010/wordml" w:rsidP="13C5A9B7" wp14:paraId="4F0BDEC2" wp14:textId="01CB03F4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1. Viabilidad Técnica</w:t>
      </w:r>
    </w:p>
    <w:p xmlns:wp14="http://schemas.microsoft.com/office/word/2010/wordml" w:rsidP="13C5A9B7" wp14:paraId="6F77B9CD" wp14:textId="0D00E48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desarrollo de </w:t>
      </w: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Rincón del Hash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es posible porque:</w:t>
      </w:r>
    </w:p>
    <w:p xmlns:wp14="http://schemas.microsoft.com/office/word/2010/wordml" w:rsidP="13C5A9B7" wp14:paraId="6E69B572" wp14:textId="1921FBC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Herramientas Disponibles: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Existen muchas herramientas y tecnologías que ya están listas para usar, como lenguajes de programación y plataformas de desarrollo web. Además, hay bibliotecas que facilitan la creación de hashes, lo que simplifica la parte técnica.</w:t>
      </w:r>
    </w:p>
    <w:p xmlns:wp14="http://schemas.microsoft.com/office/word/2010/wordml" w:rsidP="13C5A9B7" wp14:paraId="4496FC08" wp14:textId="758FA52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Conocimientos del Equipo: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equipo de desarrollo tiene el conocimiento necesario para llevar a cabo el proyecto, incluyendo habilidades en programación y desarrollo web.</w:t>
      </w:r>
    </w:p>
    <w:p xmlns:wp14="http://schemas.microsoft.com/office/word/2010/wordml" w:rsidP="13C5A9B7" wp14:paraId="46ACED2C" wp14:textId="64D561A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Infraestructura: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puede funcionar en servidores en la nube, lo que asegura que sea rápida y pueda manejar a varios usuarios sin problemas.</w:t>
      </w:r>
    </w:p>
    <w:p xmlns:wp14="http://schemas.microsoft.com/office/word/2010/wordml" w:rsidP="13C5A9B7" wp14:paraId="0254A866" wp14:textId="5EBD95C2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2. Viabilidad Económica</w:t>
      </w:r>
    </w:p>
    <w:p xmlns:wp14="http://schemas.microsoft.com/office/word/2010/wordml" w:rsidP="13C5A9B7" wp14:paraId="178F3DCB" wp14:textId="2DA6240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>El proyecto también es viable económicamente porque:</w:t>
      </w:r>
    </w:p>
    <w:p xmlns:wp14="http://schemas.microsoft.com/office/word/2010/wordml" w:rsidP="13C5A9B7" wp14:paraId="0816F3DD" wp14:textId="5F9C629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Costos Bajos: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Los principales costos estarán en el tiempo del equipo de desarrollo y en el alojamiento de la aplicación. Al usar herramientas gratuitas de código abierto, no será necesario gastar en licencias de software.</w:t>
      </w:r>
    </w:p>
    <w:p xmlns:wp14="http://schemas.microsoft.com/office/word/2010/wordml" w:rsidP="13C5A9B7" wp14:paraId="0A112994" wp14:textId="35F668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Apoyo Financiero: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universidad podría apoyar el proyecto financieramente, y en el futuro, la aplicación podría generar ingresos a través de suscripciones o publicidad educativa.</w:t>
      </w:r>
    </w:p>
    <w:p xmlns:wp14="http://schemas.microsoft.com/office/word/2010/wordml" w:rsidP="13C5A9B7" wp14:paraId="21B02788" wp14:textId="60510A4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Beneficios a Largo Plazo: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Al mejorar la educación de los estudiantes, la universidad podría atraer a más alumnos, lo que justificará la inversión en el proyecto.</w:t>
      </w:r>
    </w:p>
    <w:p xmlns:wp14="http://schemas.microsoft.com/office/word/2010/wordml" w:rsidP="13C5A9B7" wp14:paraId="2FA4C074" wp14:textId="50D18677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3. Viabilidad Social</w:t>
      </w:r>
    </w:p>
    <w:p xmlns:wp14="http://schemas.microsoft.com/office/word/2010/wordml" w:rsidP="13C5A9B7" wp14:paraId="1F356AD0" wp14:textId="3934F909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>Este proyecto es socialmente viable porque:</w:t>
      </w:r>
    </w:p>
    <w:p xmlns:wp14="http://schemas.microsoft.com/office/word/2010/wordml" w:rsidP="13C5A9B7" wp14:paraId="09630DC2" wp14:textId="67E8FAF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Acceso para Todos: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será accesible para cualquier estudiante que tenga internet, sin importar su nivel de conocimiento previo.</w:t>
      </w:r>
    </w:p>
    <w:p xmlns:wp14="http://schemas.microsoft.com/office/word/2010/wordml" w:rsidP="13C5A9B7" wp14:paraId="77D06D81" wp14:textId="0D733C5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Impacto Positivo: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Mejorar el entendimiento de los estudiantes sobre temas importantes en informática ayudará a formar profesionales más competentes, beneficiando a la sociedad al mejorar la seguridad en los sistemas digitales.</w:t>
      </w:r>
    </w:p>
    <w:p xmlns:wp14="http://schemas.microsoft.com/office/word/2010/wordml" w:rsidP="13C5A9B7" wp14:paraId="130AA54C" wp14:textId="30B37A5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4. Viabilidad Legal</w:t>
      </w:r>
    </w:p>
    <w:p xmlns:wp14="http://schemas.microsoft.com/office/word/2010/wordml" w:rsidP="13C5A9B7" wp14:paraId="50714BD1" wp14:textId="014267A4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>El proyecto cumple con las leyes y regulaciones porque:</w:t>
      </w:r>
    </w:p>
    <w:p xmlns:wp14="http://schemas.microsoft.com/office/word/2010/wordml" w:rsidP="13C5A9B7" wp14:paraId="44AE3FFA" wp14:textId="0277266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Protección de Datos: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se asegurará de proteger la información personal de los usuarios.</w:t>
      </w:r>
    </w:p>
    <w:p xmlns:wp14="http://schemas.microsoft.com/office/word/2010/wordml" w:rsidP="13C5A9B7" wp14:paraId="5C1A07E2" wp14:textId="67EDD08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3C5A9B7" w:rsidR="3E4D97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Uso de Software Legal:</w:t>
      </w:r>
      <w:r w:rsidRPr="13C5A9B7" w:rsidR="3E4D975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 usarán herramientas de código abierto que cumplen con todas las normativas legales.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09f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B55D9"/>
    <w:rsid w:val="13C5A9B7"/>
    <w:rsid w:val="3E4D975A"/>
    <w:rsid w:val="4B5877C9"/>
    <w:rsid w:val="6FCB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A892"/>
  <w15:chartTrackingRefBased/>
  <w15:docId w15:val="{7482A087-FBB6-41AA-8996-69FE8FC90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415ef79ce54a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2024-09-03T19:53:23.7512983Z</dcterms:created>
  <dcterms:modified xsi:type="dcterms:W3CDTF">2024-09-03T20:06:12.3656928Z</dcterms:modified>
  <dc:creator>kevin muñiz</dc:creator>
  <lastModifiedBy>kevin muñiz</lastModifiedBy>
</coreProperties>
</file>