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9069A09" w:rsidP="09069A09" w:rsidRDefault="09069A09" w14:paraId="228C9400" w14:textId="36E18CF3">
      <w:pPr>
        <w:pStyle w:val="NoSpacing"/>
      </w:pPr>
    </w:p>
    <w:p w:rsidR="09069A09" w:rsidP="09069A09" w:rsidRDefault="09069A09" w14:paraId="5E0E9E32" w14:textId="26613EB5">
      <w:pPr>
        <w:pStyle w:val="Normal"/>
      </w:pPr>
    </w:p>
    <w:p w:rsidR="00D42332" w:rsidP="09069A09" w:rsidRDefault="005D318B" w14:paraId="00000001" w14:textId="7FD3A734">
      <w:pPr>
        <w:pStyle w:val="Ttulo"/>
        <w:rPr>
          <w:rFonts w:ascii="Bookman Old Style" w:hAnsi="Bookman Old Style" w:eastAsia="Bookman Old Style" w:cs="Bookman Old Style"/>
          <w:b w:val="1"/>
          <w:bCs w:val="1"/>
          <w:sz w:val="30"/>
          <w:szCs w:val="30"/>
          <w:u w:val="single"/>
        </w:rPr>
      </w:pPr>
      <w:r w:rsidRPr="09069A09" w:rsidR="005D318B">
        <w:rPr>
          <w:u w:val="single"/>
        </w:rPr>
        <w:t>Diseño, desarrollo y aplicación de una base</w:t>
      </w:r>
      <w:r w:rsidRPr="09069A09" w:rsidR="7FE884CC">
        <w:rPr>
          <w:u w:val="single"/>
        </w:rPr>
        <w:t xml:space="preserve"> de datos escolar</w:t>
      </w:r>
    </w:p>
    <w:p w:rsidR="00D42332" w:rsidP="09069A09" w:rsidRDefault="00D42332" w14:paraId="1FA5AD66" w14:textId="0DEBB2DF">
      <w:pPr>
        <w:pStyle w:val="Normal"/>
      </w:pPr>
    </w:p>
    <w:p w:rsidR="00D42332" w:rsidP="09069A09" w:rsidRDefault="00D42332" w14:paraId="5899E0A4" w14:textId="1F1DF4F6">
      <w:pPr>
        <w:pStyle w:val="Ttulo2"/>
        <w:rPr>
          <w:u w:val="single"/>
        </w:rPr>
      </w:pPr>
      <w:r w:rsidRPr="09069A09" w:rsidR="6D6ECBCE">
        <w:rPr>
          <w:u w:val="single"/>
        </w:rPr>
        <w:t>Profesor</w:t>
      </w:r>
    </w:p>
    <w:p w:rsidR="00D42332" w:rsidP="09069A09" w:rsidRDefault="00D42332" w14:paraId="26D98C88" w14:textId="593D6491">
      <w:pPr>
        <w:pStyle w:val="ListParagraph"/>
        <w:numPr>
          <w:ilvl w:val="0"/>
          <w:numId w:val="5"/>
        </w:numPr>
        <w:rPr/>
      </w:pPr>
      <w:r w:rsidR="005BA290">
        <w:rPr/>
        <w:t>Gian Franco Denaro Del Pero</w:t>
      </w:r>
    </w:p>
    <w:p w:rsidR="00D42332" w:rsidP="09069A09" w:rsidRDefault="00D42332" w14:paraId="7225BFA4" w14:textId="38FBC07B">
      <w:pPr>
        <w:pStyle w:val="Ttulo2"/>
        <w:rPr>
          <w:u w:val="single"/>
        </w:rPr>
      </w:pPr>
      <w:r w:rsidRPr="09069A09" w:rsidR="005BA290">
        <w:rPr>
          <w:u w:val="single"/>
        </w:rPr>
        <w:t>Alumnos</w:t>
      </w:r>
    </w:p>
    <w:p w:rsidR="00D42332" w:rsidP="09069A09" w:rsidRDefault="00D42332" w14:paraId="09B5C6A9" w14:textId="5AAF95A0">
      <w:pPr>
        <w:pStyle w:val="ListParagraph"/>
        <w:numPr>
          <w:ilvl w:val="0"/>
          <w:numId w:val="4"/>
        </w:numPr>
        <w:rPr/>
      </w:pPr>
      <w:r w:rsidR="005BA290">
        <w:rPr/>
        <w:t>Martin Celtich</w:t>
      </w:r>
    </w:p>
    <w:p w:rsidR="00D42332" w:rsidP="09069A09" w:rsidRDefault="00D42332" w14:paraId="56BC9B03" w14:textId="725B3688">
      <w:pPr>
        <w:pStyle w:val="ListParagraph"/>
        <w:numPr>
          <w:ilvl w:val="0"/>
          <w:numId w:val="4"/>
        </w:numPr>
        <w:rPr/>
      </w:pPr>
      <w:r w:rsidR="005BA290">
        <w:rPr/>
        <w:t>Kevin Villanueva</w:t>
      </w:r>
    </w:p>
    <w:p w:rsidR="00D42332" w:rsidP="09069A09" w:rsidRDefault="00D42332" w14:paraId="6623A171" w14:textId="72D7573B">
      <w:pPr>
        <w:pStyle w:val="ListParagraph"/>
        <w:numPr>
          <w:ilvl w:val="0"/>
          <w:numId w:val="4"/>
        </w:numPr>
        <w:rPr/>
      </w:pPr>
      <w:r w:rsidR="005BA290">
        <w:rPr/>
        <w:t>Marcos Moras</w:t>
      </w:r>
    </w:p>
    <w:p w:rsidR="00D42332" w:rsidP="09069A09" w:rsidRDefault="00D42332" w14:paraId="784C1664" w14:textId="48CD6B78">
      <w:pPr>
        <w:pStyle w:val="ListParagraph"/>
        <w:numPr>
          <w:ilvl w:val="0"/>
          <w:numId w:val="4"/>
        </w:numPr>
        <w:rPr/>
      </w:pPr>
      <w:r w:rsidR="005BA290">
        <w:rPr/>
        <w:t>Lucas Alvarez</w:t>
      </w:r>
    </w:p>
    <w:p w:rsidR="00D42332" w:rsidP="09069A09" w:rsidRDefault="00D42332" w14:paraId="3A070D0E" w14:textId="16E59324">
      <w:pPr>
        <w:pStyle w:val="ListParagraph"/>
        <w:numPr>
          <w:ilvl w:val="0"/>
          <w:numId w:val="4"/>
        </w:numPr>
        <w:rPr/>
      </w:pPr>
      <w:r w:rsidR="005BA290">
        <w:rPr/>
        <w:t>Emiliano Infantino</w:t>
      </w:r>
    </w:p>
    <w:p w:rsidR="00D42332" w:rsidP="09069A09" w:rsidRDefault="00D42332" w14:paraId="5843067E" w14:textId="350989F3">
      <w:pPr>
        <w:pStyle w:val="ListParagraph"/>
        <w:numPr>
          <w:ilvl w:val="0"/>
          <w:numId w:val="4"/>
        </w:numPr>
        <w:rPr/>
      </w:pPr>
      <w:r w:rsidR="005BA290">
        <w:rPr/>
        <w:t>Luis Fernando Zapata</w:t>
      </w:r>
    </w:p>
    <w:p w:rsidR="00D42332" w:rsidP="09069A09" w:rsidRDefault="00D42332" w14:paraId="7F8F8008" w14:textId="5C0D0E7F">
      <w:pPr>
        <w:pStyle w:val="Normal"/>
      </w:pPr>
    </w:p>
    <w:p w:rsidR="00D42332" w:rsidP="09069A09" w:rsidRDefault="00D42332" w14:paraId="5B7D4DC3" w14:textId="3D0AD448">
      <w:pPr>
        <w:pStyle w:val="Normal"/>
      </w:pPr>
    </w:p>
    <w:p w:rsidR="00D42332" w:rsidP="09069A09" w:rsidRDefault="00D42332" w14:paraId="33EDAB92" w14:textId="46E2B504">
      <w:pPr>
        <w:pStyle w:val="Normal"/>
      </w:pPr>
    </w:p>
    <w:p w:rsidR="00D42332" w:rsidP="09069A09" w:rsidRDefault="00D42332" w14:paraId="46729237" w14:textId="356701A6">
      <w:pPr>
        <w:pStyle w:val="Normal"/>
      </w:pPr>
    </w:p>
    <w:p w:rsidR="00D42332" w:rsidP="09069A09" w:rsidRDefault="00D42332" w14:paraId="2BCF4905" w14:textId="1A32E3B9">
      <w:pPr>
        <w:pStyle w:val="Normal"/>
      </w:pPr>
    </w:p>
    <w:p w:rsidR="00D42332" w:rsidP="09069A09" w:rsidRDefault="00D42332" w14:paraId="0AA9E98B" w14:textId="51654540">
      <w:pPr>
        <w:pStyle w:val="Normal"/>
      </w:pPr>
    </w:p>
    <w:p w:rsidR="00D42332" w:rsidP="09069A09" w:rsidRDefault="00D42332" w14:paraId="6444FD87" w14:textId="28032D3C">
      <w:pPr>
        <w:pStyle w:val="Normal"/>
      </w:pPr>
    </w:p>
    <w:p w:rsidR="00D42332" w:rsidP="09069A09" w:rsidRDefault="00D42332" w14:paraId="00000005" w14:textId="1E85AA50">
      <w:pPr>
        <w:pStyle w:val="Ttulo5"/>
        <w:rPr>
          <w:sz w:val="32"/>
          <w:szCs w:val="32"/>
        </w:rPr>
      </w:pPr>
      <w:r w:rsidRPr="09069A09" w:rsidR="331031DC">
        <w:rPr>
          <w:sz w:val="32"/>
          <w:szCs w:val="32"/>
        </w:rPr>
        <w:t>Indice</w:t>
      </w:r>
    </w:p>
    <w:p w:rsidR="331031DC" w:rsidP="09069A09" w:rsidRDefault="331031DC" w14:paraId="5E000EB7" w14:textId="307D8EEB">
      <w:pPr>
        <w:pStyle w:val="Normal"/>
      </w:pPr>
      <w:r w:rsidR="331031DC">
        <w:rPr/>
        <w:t xml:space="preserve">Pag. </w:t>
      </w:r>
      <w:r w:rsidR="5DA56D02">
        <w:rPr/>
        <w:t>3- Objetivos</w:t>
      </w:r>
      <w:r w:rsidR="45CECDAE">
        <w:rPr/>
        <w:t>.</w:t>
      </w:r>
    </w:p>
    <w:p w:rsidR="5DA56D02" w:rsidP="09069A09" w:rsidRDefault="5DA56D02" w14:paraId="362BE5AF" w14:textId="7291C369">
      <w:pPr>
        <w:pStyle w:val="Normal"/>
      </w:pPr>
      <w:r w:rsidR="5DA56D02">
        <w:rPr/>
        <w:t>Pag. 3- Resumen</w:t>
      </w:r>
      <w:r w:rsidR="2B1ED307">
        <w:rPr/>
        <w:t>.</w:t>
      </w:r>
    </w:p>
    <w:p w:rsidR="5DA56D02" w:rsidP="09069A09" w:rsidRDefault="5DA56D02" w14:paraId="7798D2AA" w14:textId="0F0EC933">
      <w:pPr>
        <w:pStyle w:val="Normal"/>
      </w:pPr>
      <w:r w:rsidR="5DA56D02">
        <w:rPr/>
        <w:t xml:space="preserve">Pag. </w:t>
      </w:r>
      <w:r w:rsidR="51F3F3E5">
        <w:rPr/>
        <w:t>3</w:t>
      </w:r>
      <w:r w:rsidR="5DA56D02">
        <w:rPr/>
        <w:t>-</w:t>
      </w:r>
      <w:r w:rsidR="575549D1">
        <w:rPr/>
        <w:t>4</w:t>
      </w:r>
      <w:r w:rsidR="5DA56D02">
        <w:rPr/>
        <w:t xml:space="preserve"> Desarrollo</w:t>
      </w:r>
      <w:r w:rsidR="31E0B324">
        <w:rPr/>
        <w:t>.</w:t>
      </w:r>
    </w:p>
    <w:p w:rsidR="5DA56D02" w:rsidP="09069A09" w:rsidRDefault="5DA56D02" w14:paraId="19C4A07E" w14:textId="7CAD98DD">
      <w:pPr>
        <w:pStyle w:val="ListParagraph"/>
        <w:numPr>
          <w:ilvl w:val="0"/>
          <w:numId w:val="9"/>
        </w:numPr>
        <w:rPr/>
      </w:pPr>
      <w:r w:rsidR="5DA56D02">
        <w:rPr/>
        <w:t>Herramientas Utilizadas</w:t>
      </w:r>
      <w:r w:rsidR="1BA69498">
        <w:rPr/>
        <w:t>.</w:t>
      </w:r>
    </w:p>
    <w:p w:rsidR="5DA56D02" w:rsidP="09069A09" w:rsidRDefault="5DA56D02" w14:paraId="187484A6" w14:textId="51903864">
      <w:pPr>
        <w:pStyle w:val="ListParagraph"/>
        <w:numPr>
          <w:ilvl w:val="0"/>
          <w:numId w:val="9"/>
        </w:numPr>
        <w:rPr/>
      </w:pPr>
      <w:r w:rsidR="5DA56D02">
        <w:rPr/>
        <w:t>Planificacion</w:t>
      </w:r>
      <w:r w:rsidR="5D7377C4">
        <w:rPr/>
        <w:t>.</w:t>
      </w:r>
    </w:p>
    <w:p w:rsidR="5DA56D02" w:rsidP="09069A09" w:rsidRDefault="5DA56D02" w14:paraId="007D1830" w14:textId="3BF3090D">
      <w:pPr>
        <w:pStyle w:val="ListParagraph"/>
        <w:numPr>
          <w:ilvl w:val="0"/>
          <w:numId w:val="9"/>
        </w:numPr>
        <w:rPr/>
      </w:pPr>
      <w:r w:rsidR="5DA56D02">
        <w:rPr/>
        <w:t>Implementacion</w:t>
      </w:r>
      <w:r w:rsidR="6D47BB41">
        <w:rPr/>
        <w:t>.</w:t>
      </w:r>
    </w:p>
    <w:p w:rsidR="5DA56D02" w:rsidP="09069A09" w:rsidRDefault="5DA56D02" w14:paraId="7706748C" w14:textId="6C56D50F">
      <w:pPr>
        <w:pStyle w:val="Normal"/>
        <w:ind w:left="0" w:hanging="0"/>
      </w:pPr>
      <w:r w:rsidR="5DA56D02">
        <w:rPr/>
        <w:t>Pag. 4- Diagrama racional</w:t>
      </w:r>
      <w:r w:rsidR="411485E3">
        <w:rPr/>
        <w:t>.</w:t>
      </w:r>
    </w:p>
    <w:p w:rsidR="5DA56D02" w:rsidP="09069A09" w:rsidRDefault="5DA56D02" w14:paraId="28AD4B97" w14:textId="6FF9E869">
      <w:pPr>
        <w:pStyle w:val="Normal"/>
        <w:ind w:left="0" w:hanging="0"/>
      </w:pPr>
      <w:r w:rsidR="5DA56D02">
        <w:rPr/>
        <w:t>Pag. 5- Scripts en MySQL</w:t>
      </w:r>
      <w:r w:rsidR="2C8E4584">
        <w:rPr/>
        <w:t>.</w:t>
      </w:r>
    </w:p>
    <w:p w:rsidR="5DA56D02" w:rsidP="09069A09" w:rsidRDefault="5DA56D02" w14:paraId="1DC266B4" w14:textId="60EDAF1B">
      <w:pPr>
        <w:pStyle w:val="Normal"/>
        <w:ind w:left="0" w:hanging="0"/>
      </w:pPr>
      <w:r w:rsidR="5DA56D02">
        <w:rPr/>
        <w:t>Pag. 5- 6 Escritura del informe y diseño de presentacion</w:t>
      </w:r>
      <w:r w:rsidR="6F6E0729">
        <w:rPr/>
        <w:t>.</w:t>
      </w:r>
    </w:p>
    <w:p w:rsidR="5DA56D02" w:rsidP="09069A09" w:rsidRDefault="5DA56D02" w14:paraId="038A860D" w14:textId="457FA1A4">
      <w:pPr>
        <w:pStyle w:val="ListParagraph"/>
        <w:numPr>
          <w:ilvl w:val="0"/>
          <w:numId w:val="10"/>
        </w:numPr>
        <w:rPr/>
      </w:pPr>
      <w:r w:rsidR="5DA56D02">
        <w:rPr/>
        <w:t>Problematicas</w:t>
      </w:r>
      <w:r w:rsidR="48ADEB32">
        <w:rPr/>
        <w:t>.</w:t>
      </w:r>
    </w:p>
    <w:p w:rsidR="5DA56D02" w:rsidP="09069A09" w:rsidRDefault="5DA56D02" w14:paraId="74D4D44C" w14:textId="3C6D4DF0">
      <w:pPr>
        <w:pStyle w:val="Normal"/>
        <w:ind w:left="0" w:hanging="0"/>
      </w:pPr>
      <w:r w:rsidR="5DA56D02">
        <w:rPr/>
        <w:t>Pag. 6- Planificacion del Proyeto</w:t>
      </w:r>
      <w:r w:rsidR="6818595A">
        <w:rPr/>
        <w:t>.</w:t>
      </w:r>
    </w:p>
    <w:p w:rsidR="5DA56D02" w:rsidP="09069A09" w:rsidRDefault="5DA56D02" w14:paraId="3B6BA9AB" w14:textId="50DCCAC5">
      <w:pPr>
        <w:pStyle w:val="Normal"/>
        <w:ind w:left="0" w:hanging="0"/>
      </w:pPr>
      <w:r w:rsidR="5DA56D02">
        <w:rPr/>
        <w:t>Pag. 6- A lo largo del proyecto</w:t>
      </w:r>
      <w:r w:rsidR="6387262F">
        <w:rPr/>
        <w:t>.</w:t>
      </w:r>
    </w:p>
    <w:p w:rsidR="5DA56D02" w:rsidP="09069A09" w:rsidRDefault="5DA56D02" w14:paraId="6C1563D9" w14:textId="135D222C">
      <w:pPr>
        <w:pStyle w:val="Normal"/>
        <w:ind w:left="0" w:hanging="0"/>
      </w:pPr>
      <w:r w:rsidR="5DA56D02">
        <w:rPr/>
        <w:t>Pag. 6-</w:t>
      </w:r>
      <w:r w:rsidR="1695E25B">
        <w:rPr/>
        <w:t xml:space="preserve"> Durante la aplicacion del proyecto.</w:t>
      </w:r>
    </w:p>
    <w:p w:rsidR="1695E25B" w:rsidP="09069A09" w:rsidRDefault="1695E25B" w14:paraId="332692BD" w14:textId="747C6A40">
      <w:pPr>
        <w:pStyle w:val="Normal"/>
        <w:ind w:left="0" w:hanging="0"/>
      </w:pPr>
      <w:r w:rsidR="1695E25B">
        <w:rPr/>
        <w:t xml:space="preserve">Pag. </w:t>
      </w:r>
      <w:r w:rsidR="77F285B1">
        <w:rPr/>
        <w:t>6</w:t>
      </w:r>
      <w:r w:rsidR="1695E25B">
        <w:rPr/>
        <w:t>- Conclusion.</w:t>
      </w:r>
      <w:r w:rsidR="5DA56D02">
        <w:rPr/>
        <w:t xml:space="preserve">                      </w:t>
      </w:r>
    </w:p>
    <w:p w:rsidR="5DA56D02" w:rsidP="09069A09" w:rsidRDefault="5DA56D02" w14:paraId="0E87782B" w14:textId="097FED3D">
      <w:pPr>
        <w:pStyle w:val="Normal"/>
      </w:pPr>
      <w:r w:rsidR="5DA56D02">
        <w:rPr/>
        <w:t xml:space="preserve">                           </w:t>
      </w:r>
    </w:p>
    <w:p w:rsidR="09069A09" w:rsidP="09069A09" w:rsidRDefault="09069A09" w14:paraId="171E481E" w14:textId="23F7367F">
      <w:pPr>
        <w:pStyle w:val="Normal"/>
      </w:pPr>
    </w:p>
    <w:p w:rsidR="09069A09" w:rsidP="09069A09" w:rsidRDefault="09069A09" w14:paraId="54288F29" w14:textId="07A0E4C5">
      <w:pPr>
        <w:pStyle w:val="Normal"/>
      </w:pPr>
    </w:p>
    <w:p w:rsidR="09069A09" w:rsidP="09069A09" w:rsidRDefault="09069A09" w14:paraId="4F1E5041" w14:textId="2B1B0D04">
      <w:pPr>
        <w:pStyle w:val="Normal"/>
      </w:pPr>
    </w:p>
    <w:p w:rsidR="09069A09" w:rsidP="09069A09" w:rsidRDefault="09069A09" w14:paraId="5D01EC77" w14:textId="684760EF">
      <w:pPr>
        <w:pStyle w:val="Normal"/>
      </w:pPr>
    </w:p>
    <w:p w:rsidR="09069A09" w:rsidP="09069A09" w:rsidRDefault="09069A09" w14:paraId="630F7636" w14:textId="178D50E9">
      <w:pPr>
        <w:pStyle w:val="Normal"/>
      </w:pPr>
    </w:p>
    <w:p w:rsidR="00D42332" w:rsidP="09069A09" w:rsidRDefault="005D318B" w14:paraId="00000006" w14:textId="77777777">
      <w:pPr>
        <w:pStyle w:val="Ttulo1"/>
        <w:numPr>
          <w:ilvl w:val="0"/>
          <w:numId w:val="1"/>
        </w:numPr>
        <w:rPr>
          <w:b w:val="0"/>
          <w:bCs w:val="0"/>
          <w:i w:val="0"/>
          <w:iCs w:val="0"/>
          <w:color w:val="548235"/>
          <w:sz w:val="48"/>
          <w:szCs w:val="48"/>
          <w:u w:val="single"/>
        </w:rPr>
      </w:pPr>
      <w:r w:rsidRPr="09069A09" w:rsidR="005D318B">
        <w:rPr>
          <w:sz w:val="48"/>
          <w:szCs w:val="48"/>
          <w:u w:val="single"/>
        </w:rPr>
        <w:t>Objetivos</w:t>
      </w:r>
    </w:p>
    <w:p w:rsidR="00D42332" w:rsidP="09069A09" w:rsidRDefault="005D318B" w14:paraId="00000007" w14:textId="77777777">
      <w:pPr>
        <w:pStyle w:val="Normal"/>
        <w:numPr>
          <w:ilvl w:val="1"/>
          <w:numId w:val="1"/>
        </w:numPr>
        <w:rPr>
          <w:b w:val="0"/>
          <w:bCs w:val="0"/>
          <w:i w:val="0"/>
          <w:iCs w:val="0"/>
          <w:color w:val="auto"/>
          <w:sz w:val="22"/>
          <w:szCs w:val="22"/>
          <w:u w:val="none"/>
        </w:rPr>
      </w:pPr>
      <w:r w:rsidR="005D318B">
        <w:rPr/>
        <w:t>Diseñar, desarrollar e implementar una base de datos con la capacidad de almacenar materias de un colegio secundario.</w:t>
      </w:r>
    </w:p>
    <w:p w:rsidR="005D318B" w:rsidP="09069A09" w:rsidRDefault="005D318B" w14:paraId="0402E577" w14:textId="622EA2EE">
      <w:pPr>
        <w:pStyle w:val="Normal"/>
        <w:numPr>
          <w:ilvl w:val="1"/>
          <w:numId w:val="1"/>
        </w:numPr>
        <w:rPr>
          <w:b w:val="0"/>
          <w:bCs w:val="0"/>
          <w:i w:val="0"/>
          <w:iCs w:val="0"/>
          <w:color w:val="auto"/>
          <w:sz w:val="22"/>
          <w:szCs w:val="22"/>
          <w:u w:val="none"/>
        </w:rPr>
      </w:pPr>
      <w:r w:rsidR="005D318B">
        <w:rPr/>
        <w:t>Permitir al usuario añadir, modificar o eliminar dicha información bajo los parámetros que este considere necesario.</w:t>
      </w:r>
    </w:p>
    <w:p w:rsidR="09069A09" w:rsidP="09069A09" w:rsidRDefault="09069A09" w14:paraId="1C0BF7B4" w14:textId="54D48CAF">
      <w:pPr>
        <w:pStyle w:val="Normal"/>
        <w:ind w:left="1440"/>
        <w:rPr>
          <w:b w:val="0"/>
          <w:bCs w:val="0"/>
          <w:i w:val="0"/>
          <w:iCs w:val="0"/>
          <w:color w:val="auto"/>
          <w:sz w:val="22"/>
          <w:szCs w:val="22"/>
          <w:u w:val="none"/>
        </w:rPr>
      </w:pPr>
    </w:p>
    <w:p w:rsidR="00D42332" w:rsidP="09069A09" w:rsidRDefault="005D318B" w14:paraId="00000013" w14:textId="77777777">
      <w:pPr>
        <w:pStyle w:val="Ttulo1"/>
        <w:numPr>
          <w:ilvl w:val="0"/>
          <w:numId w:val="1"/>
        </w:numPr>
        <w:rPr>
          <w:b w:val="0"/>
          <w:bCs w:val="0"/>
          <w:i w:val="0"/>
          <w:iCs w:val="0"/>
          <w:color w:val="548235"/>
          <w:sz w:val="48"/>
          <w:szCs w:val="48"/>
          <w:u w:val="single"/>
        </w:rPr>
      </w:pPr>
      <w:r w:rsidRPr="09069A09" w:rsidR="005D318B">
        <w:rPr>
          <w:sz w:val="48"/>
          <w:szCs w:val="48"/>
          <w:u w:val="single"/>
        </w:rPr>
        <w:t>Resumen</w:t>
      </w:r>
    </w:p>
    <w:p w:rsidR="00D42332" w:rsidP="09069A09" w:rsidRDefault="005D318B" w14:paraId="00000014" w14:textId="77777777">
      <w:pPr>
        <w:pStyle w:val="Normal"/>
      </w:pPr>
      <w:r>
        <w:tab/>
      </w:r>
      <w:r w:rsidR="005D318B">
        <w:rPr/>
        <w:t xml:space="preserve"> A nuestro grupo le fue encargada la tarea de diseñar, desarrollar e implementar una base de datos con la capacidad de almacenar todas las materias de la Escuela Técnica N°2 de Temperley. Además, esta deberá poseer la capacidad de almacenar información relacionada a los profesores que se encuentran en la institución.</w:t>
      </w:r>
    </w:p>
    <w:p w:rsidR="00D42332" w:rsidP="09069A09" w:rsidRDefault="005D318B" w14:paraId="00000015" w14:textId="77777777">
      <w:pPr>
        <w:pStyle w:val="Normal"/>
      </w:pPr>
      <w:r w:rsidR="005D318B">
        <w:rPr/>
        <w:t>Serán considerados datos clave el nombre de las materias, año en las que son dictadas, profesores que dictan esa materia, a que división pertenece la materia (si es que se aplican las divisiones en ese año).</w:t>
      </w:r>
    </w:p>
    <w:p w:rsidR="00D42332" w:rsidP="09069A09" w:rsidRDefault="00D42332" w14:paraId="00000016" w14:textId="77777777">
      <w:pPr>
        <w:pStyle w:val="Normal"/>
      </w:pPr>
    </w:p>
    <w:p w:rsidR="09069A09" w:rsidP="09069A09" w:rsidRDefault="09069A09" w14:paraId="485F96CF" w14:textId="406869A0">
      <w:pPr>
        <w:pStyle w:val="Normal"/>
      </w:pPr>
    </w:p>
    <w:p w:rsidR="09069A09" w:rsidP="09069A09" w:rsidRDefault="09069A09" w14:paraId="6487F7E7" w14:textId="7C81C278">
      <w:pPr>
        <w:pStyle w:val="Normal"/>
      </w:pPr>
    </w:p>
    <w:p w:rsidR="09069A09" w:rsidP="09069A09" w:rsidRDefault="09069A09" w14:paraId="5B0E48D7" w14:textId="4679DF3D">
      <w:pPr>
        <w:pStyle w:val="Normal"/>
      </w:pPr>
    </w:p>
    <w:p w:rsidR="00D42332" w:rsidP="09069A09" w:rsidRDefault="005D318B" w14:paraId="00000017" w14:textId="77777777">
      <w:pPr>
        <w:pStyle w:val="Ttulo1"/>
        <w:numPr>
          <w:ilvl w:val="0"/>
          <w:numId w:val="1"/>
        </w:numPr>
        <w:rPr>
          <w:b w:val="0"/>
          <w:bCs w:val="0"/>
          <w:i w:val="0"/>
          <w:iCs w:val="0"/>
          <w:color w:val="548235"/>
          <w:sz w:val="48"/>
          <w:szCs w:val="48"/>
          <w:u w:val="single"/>
        </w:rPr>
      </w:pPr>
      <w:r w:rsidRPr="09069A09" w:rsidR="005D318B">
        <w:rPr>
          <w:sz w:val="48"/>
          <w:szCs w:val="48"/>
          <w:u w:val="single"/>
        </w:rPr>
        <w:t>Desarrollo</w:t>
      </w:r>
    </w:p>
    <w:p w:rsidR="00D42332" w:rsidP="09069A09" w:rsidRDefault="005D318B" w14:paraId="00000018" w14:textId="77777777">
      <w:pPr>
        <w:pStyle w:val="Ttulo2"/>
        <w:numPr>
          <w:ilvl w:val="0"/>
          <w:numId w:val="2"/>
        </w:numPr>
        <w:rPr>
          <w:b w:val="0"/>
          <w:bCs w:val="0"/>
          <w:i w:val="1"/>
          <w:iCs w:val="1"/>
          <w:color w:val="548235"/>
          <w:sz w:val="40"/>
          <w:szCs w:val="40"/>
          <w:u w:val="none"/>
        </w:rPr>
      </w:pPr>
      <w:r w:rsidRPr="09069A09" w:rsidR="005D318B">
        <w:rPr>
          <w:i w:val="1"/>
          <w:iCs w:val="1"/>
          <w:sz w:val="40"/>
          <w:szCs w:val="40"/>
          <w:u w:val="none"/>
        </w:rPr>
        <w:t>Herramientas Utilizadas</w:t>
      </w:r>
    </w:p>
    <w:p w:rsidR="00D42332" w:rsidP="09069A09" w:rsidRDefault="005D318B" w14:paraId="00000019" w14:textId="77777777">
      <w:pPr>
        <w:pStyle w:val="Normal"/>
      </w:pPr>
      <w:r w:rsidR="005D318B">
        <w:rPr/>
        <w:t xml:space="preserve"> Para el desarrollo y planificación de la base de datos, utilizamos las aplicaciones </w:t>
      </w:r>
      <w:r w:rsidRPr="09069A09" w:rsidR="005D318B">
        <w:rPr>
          <w:i w:val="1"/>
          <w:iCs w:val="1"/>
        </w:rPr>
        <w:t>Dia</w:t>
      </w:r>
      <w:r w:rsidR="005D318B">
        <w:rPr/>
        <w:t xml:space="preserve"> para el desarrollo de los diagramas entidad-relación y </w:t>
      </w:r>
      <w:r w:rsidRPr="09069A09" w:rsidR="005D318B">
        <w:rPr>
          <w:i w:val="1"/>
          <w:iCs w:val="1"/>
        </w:rPr>
        <w:t>MySQL</w:t>
      </w:r>
      <w:r w:rsidR="005D318B">
        <w:rPr/>
        <w:t xml:space="preserve"> para el desarrollo de los comandos y el diagrama relacional. Para la escritura de este informe hemos utilizado la aplicación web </w:t>
      </w:r>
      <w:r w:rsidRPr="09069A09" w:rsidR="005D318B">
        <w:rPr>
          <w:i w:val="1"/>
          <w:iCs w:val="1"/>
        </w:rPr>
        <w:t xml:space="preserve">Google </w:t>
      </w:r>
      <w:proofErr w:type="spellStart"/>
      <w:r w:rsidRPr="09069A09" w:rsidR="005D318B">
        <w:rPr>
          <w:i w:val="1"/>
          <w:iCs w:val="1"/>
        </w:rPr>
        <w:t>Docs</w:t>
      </w:r>
      <w:proofErr w:type="spellEnd"/>
      <w:r w:rsidR="005D318B">
        <w:rPr/>
        <w:t xml:space="preserve">, mientras que para la presentación visual utilizamos </w:t>
      </w:r>
      <w:r w:rsidRPr="09069A09" w:rsidR="005D318B">
        <w:rPr>
          <w:i w:val="1"/>
          <w:iCs w:val="1"/>
        </w:rPr>
        <w:t xml:space="preserve">Microsoft </w:t>
      </w:r>
      <w:proofErr w:type="spellStart"/>
      <w:r w:rsidRPr="09069A09" w:rsidR="005D318B">
        <w:rPr>
          <w:i w:val="1"/>
          <w:iCs w:val="1"/>
        </w:rPr>
        <w:t>Powerpoint</w:t>
      </w:r>
      <w:proofErr w:type="spellEnd"/>
      <w:r w:rsidR="005D318B">
        <w:rPr/>
        <w:t>.</w:t>
      </w:r>
    </w:p>
    <w:p w:rsidR="00D42332" w:rsidRDefault="005D318B" w14:paraId="0000001A" w14:textId="77777777">
      <w:pPr>
        <w:ind w:left="1440" w:hanging="22"/>
        <w:jc w:val="both"/>
      </w:pPr>
      <w:r w:rsidRPr="09069A09" w:rsidR="005D318B">
        <w:rPr>
          <w:sz w:val="22"/>
          <w:szCs w:val="22"/>
        </w:rPr>
        <w:t xml:space="preserve"> </w:t>
      </w:r>
    </w:p>
    <w:p w:rsidR="00D42332" w:rsidP="09069A09" w:rsidRDefault="005D318B" w14:paraId="0000001B" w14:textId="77777777">
      <w:pPr>
        <w:pStyle w:val="Ttulo2"/>
        <w:numPr>
          <w:ilvl w:val="0"/>
          <w:numId w:val="2"/>
        </w:numPr>
        <w:rPr>
          <w:b w:val="0"/>
          <w:bCs w:val="0"/>
          <w:i w:val="1"/>
          <w:iCs w:val="1"/>
          <w:color w:val="548235"/>
          <w:sz w:val="40"/>
          <w:szCs w:val="40"/>
          <w:u w:val="none"/>
        </w:rPr>
      </w:pPr>
      <w:r w:rsidRPr="09069A09" w:rsidR="005D318B">
        <w:rPr>
          <w:i w:val="1"/>
          <w:iCs w:val="1"/>
          <w:sz w:val="40"/>
          <w:szCs w:val="40"/>
          <w:u w:val="none"/>
        </w:rPr>
        <w:t>Planificación</w:t>
      </w:r>
    </w:p>
    <w:p w:rsidR="00D42332" w:rsidP="09069A09" w:rsidRDefault="005D318B" w14:paraId="0000001C" w14:textId="77777777">
      <w:pPr>
        <w:pStyle w:val="Normal"/>
      </w:pPr>
      <w:r w:rsidR="005D318B">
        <w:rPr/>
        <w:t xml:space="preserve"> Durante el proceso de modelaje de la base de datos, diseñamos un total de tres prototipos relacionales, cada uno con sus características y dificultades, hasta concretar con el diseño final, el cual presenta la menor cantidad posible de desventajas en relación a las virtudes de su aplicación y puesta en marcha.</w:t>
      </w:r>
    </w:p>
    <w:p w:rsidR="00D42332" w:rsidP="09069A09" w:rsidRDefault="00D42332" w14:paraId="0000001D" w14:textId="77777777">
      <w:pPr>
        <w:pStyle w:val="Normal"/>
      </w:pPr>
    </w:p>
    <w:p w:rsidR="00D42332" w:rsidP="09069A09" w:rsidRDefault="005D318B" w14:paraId="0000001E" w14:textId="77777777">
      <w:pPr>
        <w:numPr>
          <w:ilvl w:val="0"/>
          <w:numId w:val="2"/>
        </w:numPr>
        <w:jc w:val="both"/>
        <w:rPr>
          <w:i w:val="1"/>
          <w:iCs w:val="1"/>
          <w:sz w:val="40"/>
          <w:szCs w:val="40"/>
        </w:rPr>
      </w:pPr>
      <w:r w:rsidRPr="09069A09" w:rsidR="005D318B">
        <w:rPr>
          <w:i w:val="1"/>
          <w:iCs w:val="1"/>
          <w:sz w:val="40"/>
          <w:szCs w:val="40"/>
        </w:rPr>
        <w:t>Implementación</w:t>
      </w:r>
    </w:p>
    <w:p w:rsidR="00D42332" w:rsidP="09069A09" w:rsidRDefault="005D318B" w14:paraId="0000001F" w14:textId="77777777">
      <w:pPr>
        <w:pStyle w:val="Ttulo3"/>
        <w:rPr>
          <w:u w:val="single"/>
        </w:rPr>
      </w:pPr>
      <w:r w:rsidRPr="09069A09" w:rsidR="005D318B">
        <w:rPr>
          <w:u w:val="single"/>
        </w:rPr>
        <w:t>Diagrama Relacional</w:t>
      </w:r>
    </w:p>
    <w:p w:rsidR="00D42332" w:rsidP="09069A09" w:rsidRDefault="005D318B" w14:paraId="00000020" w14:textId="77777777">
      <w:pPr>
        <w:pStyle w:val="Normal"/>
      </w:pPr>
      <w:r w:rsidR="005D318B">
        <w:rPr/>
        <w:t>Lo primero que hicimos fue diseñar el diagrama relacional en MySQL, teniendo como parámetros 5 tablas principales:</w:t>
      </w:r>
    </w:p>
    <w:p w:rsidR="00D42332" w:rsidP="09069A09" w:rsidRDefault="005D318B" w14:paraId="00000021" w14:textId="77777777">
      <w:pPr>
        <w:pStyle w:val="Normal"/>
        <w:numPr>
          <w:ilvl w:val="1"/>
          <w:numId w:val="2"/>
        </w:numPr>
        <w:rPr>
          <w:b w:val="0"/>
          <w:bCs w:val="0"/>
          <w:i w:val="0"/>
          <w:iCs w:val="0"/>
          <w:color w:val="auto"/>
          <w:sz w:val="22"/>
          <w:szCs w:val="22"/>
          <w:u w:val="none"/>
        </w:rPr>
      </w:pPr>
      <w:r w:rsidR="005D318B">
        <w:rPr/>
        <w:t>Cuatro tablas referidas a las materias, dividiéndolas en dos tablas referidas al ciclo básico y las dos restantes referidas al ciclo superior. Estas a su vez se subdividen en una tabla “general” y otra “especial”, estando la primera orientada a las materias que comparten varios años y/o divisiones mientras que la segunda almacena a todas aquellas materias que no se repiten entre años y/o divisiones. Estas incluyen también una clave foránea para permitir la relación con la tabla de los profesores.</w:t>
      </w:r>
    </w:p>
    <w:p w:rsidR="00D42332" w:rsidP="09069A09" w:rsidRDefault="005D318B" w14:paraId="00000022" w14:textId="77777777">
      <w:pPr>
        <w:pStyle w:val="Normal"/>
        <w:numPr>
          <w:ilvl w:val="1"/>
          <w:numId w:val="2"/>
        </w:numPr>
        <w:rPr>
          <w:b w:val="0"/>
          <w:bCs w:val="0"/>
          <w:i w:val="0"/>
          <w:iCs w:val="0"/>
          <w:color w:val="auto"/>
          <w:sz w:val="22"/>
          <w:szCs w:val="22"/>
          <w:u w:val="none"/>
        </w:rPr>
      </w:pPr>
      <w:r w:rsidR="005D318B">
        <w:rPr/>
        <w:t>La quinta tabla almacena toda la información relacionada a los profesores, incluyendo su apellido y nombre, documentación y las materias que dicta con la relación</w:t>
      </w:r>
    </w:p>
    <w:p w:rsidR="00D42332" w:rsidP="09069A09" w:rsidRDefault="005D318B" w14:paraId="00000023" w14:textId="77777777">
      <w:pPr>
        <w:pStyle w:val="Normal"/>
      </w:pPr>
      <w:r w:rsidR="005D318B">
        <w:rPr/>
        <w:t>El proceso de diseño tomó alrededor de una hora a una hora y media, con debates en medio que, si bien alargaron el tiempo del mismo, estos fueron cruciales para su finalización.</w:t>
      </w:r>
    </w:p>
    <w:p w:rsidR="00D42332" w:rsidP="09069A09" w:rsidRDefault="00D42332" w14:paraId="00000024" w14:textId="77777777">
      <w:pPr>
        <w:pStyle w:val="Normal"/>
      </w:pPr>
    </w:p>
    <w:p w:rsidR="09069A09" w:rsidP="09069A09" w:rsidRDefault="09069A09" w14:paraId="0F8F7DBC" w14:textId="4D0962EF">
      <w:pPr>
        <w:pStyle w:val="Normal"/>
      </w:pPr>
    </w:p>
    <w:p w:rsidR="00D42332" w:rsidP="09069A09" w:rsidRDefault="005D318B" w14:paraId="00000025" w14:textId="77777777">
      <w:pPr>
        <w:pStyle w:val="Ttulo2"/>
        <w:rPr>
          <w:u w:val="single"/>
        </w:rPr>
      </w:pPr>
      <w:r w:rsidRPr="09069A09" w:rsidR="005D318B">
        <w:rPr>
          <w:u w:val="single"/>
        </w:rPr>
        <w:t>Scripts en MySQL</w:t>
      </w:r>
    </w:p>
    <w:p w:rsidR="00D42332" w:rsidP="09069A09" w:rsidRDefault="005D318B" w14:paraId="00000026" w14:textId="77777777">
      <w:pPr>
        <w:pStyle w:val="Normal"/>
      </w:pPr>
      <w:r w:rsidR="005D318B">
        <w:rPr/>
        <w:t xml:space="preserve">Con el diseño de la base de datos en MySQL terminado, nos propusimos implementar la base de datos como tal. Para eso utilizamos el soporte de scripts nativo que posee MySQL </w:t>
      </w:r>
      <w:proofErr w:type="spellStart"/>
      <w:r w:rsidR="005D318B">
        <w:rPr/>
        <w:t>Workbench</w:t>
      </w:r>
      <w:proofErr w:type="spellEnd"/>
      <w:r w:rsidR="005D318B">
        <w:rPr/>
        <w:t xml:space="preserve"> y nos pusimos a codificar formalmente. Lo primero fue hacer el esquema, al cual nombramos “</w:t>
      </w:r>
      <w:r w:rsidRPr="09069A09" w:rsidR="005D318B">
        <w:rPr>
          <w:i w:val="1"/>
          <w:iCs w:val="1"/>
        </w:rPr>
        <w:t>Escuela</w:t>
      </w:r>
      <w:r w:rsidR="005D318B">
        <w:rPr/>
        <w:t xml:space="preserve">”, para poder alojar todas las tablas sin problema alguno. Luego de esto añadimos todas las tablas cada una con sus respectivos atributos y les </w:t>
      </w:r>
      <w:proofErr w:type="spellStart"/>
      <w:r w:rsidR="005D318B">
        <w:rPr/>
        <w:t>añadimos,a</w:t>
      </w:r>
      <w:proofErr w:type="spellEnd"/>
      <w:r w:rsidR="005D318B">
        <w:rPr/>
        <w:t xml:space="preserve"> las que correspondiere, una clave foránea para representar las relaciones.</w:t>
      </w:r>
    </w:p>
    <w:p w:rsidR="00D42332" w:rsidP="09069A09" w:rsidRDefault="005D318B" w14:paraId="00000027" w14:textId="7407AA62">
      <w:pPr>
        <w:pStyle w:val="Normal"/>
      </w:pPr>
      <w:r w:rsidR="005D318B">
        <w:rPr/>
        <w:t xml:space="preserve">Una complicación en esta fase fue el pensar cómo implementar las relaciones entre los atributos de las </w:t>
      </w:r>
      <w:r w:rsidR="48395E32">
        <w:rPr/>
        <w:t>distintas tablas</w:t>
      </w:r>
      <w:r w:rsidR="005D318B">
        <w:rPr/>
        <w:t xml:space="preserve">, sin </w:t>
      </w:r>
      <w:proofErr w:type="gramStart"/>
      <w:r w:rsidR="005D318B">
        <w:rPr/>
        <w:t>embargo</w:t>
      </w:r>
      <w:proofErr w:type="gramEnd"/>
      <w:r w:rsidR="005D318B">
        <w:rPr/>
        <w:t xml:space="preserve"> fue resuelto en cuanto debatimos sobre el asunto detenidamente.</w:t>
      </w:r>
    </w:p>
    <w:p w:rsidR="00D42332" w:rsidP="09069A09" w:rsidRDefault="005D318B" w14:paraId="00000028" w14:textId="77777777">
      <w:pPr>
        <w:pStyle w:val="Normal"/>
      </w:pPr>
      <w:r w:rsidR="005D318B">
        <w:rPr/>
        <w:t xml:space="preserve">A la par de todo esto, una parte del grupo fue diseñando el diagrama entidad-relación en el programa </w:t>
      </w:r>
      <w:r w:rsidRPr="09069A09" w:rsidR="005D318B">
        <w:rPr>
          <w:i w:val="1"/>
          <w:iCs w:val="1"/>
        </w:rPr>
        <w:t>Dia</w:t>
      </w:r>
      <w:r w:rsidR="005D318B">
        <w:rPr/>
        <w:t>, basándose en todo lo desarrollado anteriormente.</w:t>
      </w:r>
    </w:p>
    <w:p w:rsidR="00D42332" w:rsidP="09069A09" w:rsidRDefault="00D42332" w14:paraId="00000029" w14:textId="77777777">
      <w:pPr>
        <w:pStyle w:val="Normal"/>
      </w:pPr>
    </w:p>
    <w:p w:rsidR="00D42332" w:rsidP="09069A09" w:rsidRDefault="005D318B" w14:paraId="0000002A" w14:textId="77777777">
      <w:pPr>
        <w:pStyle w:val="Ttulo2"/>
        <w:rPr>
          <w:u w:val="single"/>
        </w:rPr>
      </w:pPr>
      <w:r w:rsidRPr="09069A09" w:rsidR="005D318B">
        <w:rPr>
          <w:u w:val="single"/>
        </w:rPr>
        <w:t>Escritura del informe y diseño de la presentación</w:t>
      </w:r>
    </w:p>
    <w:p w:rsidR="00D42332" w:rsidP="09069A09" w:rsidRDefault="005D318B" w14:paraId="0000002B" w14:textId="77777777">
      <w:pPr>
        <w:pStyle w:val="Normal"/>
      </w:pPr>
      <w:r w:rsidR="005D318B">
        <w:rPr/>
        <w:t xml:space="preserve">Al finalizar el proyecto como tal, dividimos el grupo en dos partes: la primera se encargó de guionar, escribir y corregir el informe que usted está leyendo utilizando el servicio web </w:t>
      </w:r>
      <w:r w:rsidRPr="09069A09" w:rsidR="005D318B">
        <w:rPr>
          <w:i w:val="1"/>
          <w:iCs w:val="1"/>
        </w:rPr>
        <w:t xml:space="preserve">Google </w:t>
      </w:r>
      <w:proofErr w:type="spellStart"/>
      <w:r w:rsidRPr="09069A09" w:rsidR="005D318B">
        <w:rPr>
          <w:i w:val="1"/>
          <w:iCs w:val="1"/>
        </w:rPr>
        <w:t>Docs</w:t>
      </w:r>
      <w:proofErr w:type="spellEnd"/>
      <w:r w:rsidR="005D318B">
        <w:rPr/>
        <w:t xml:space="preserve">, mientras que la segunda se encargó de diseñar el diagrama visual en </w:t>
      </w:r>
      <w:r w:rsidRPr="09069A09" w:rsidR="005D318B">
        <w:rPr>
          <w:i w:val="1"/>
          <w:iCs w:val="1"/>
        </w:rPr>
        <w:t xml:space="preserve">Microsoft </w:t>
      </w:r>
      <w:proofErr w:type="spellStart"/>
      <w:r w:rsidRPr="09069A09" w:rsidR="005D318B">
        <w:rPr>
          <w:i w:val="1"/>
          <w:iCs w:val="1"/>
        </w:rPr>
        <w:t>Powerpoint</w:t>
      </w:r>
      <w:proofErr w:type="spellEnd"/>
      <w:r w:rsidR="005D318B">
        <w:rPr/>
        <w:t xml:space="preserve"> con la información explayada en el reporte como base e inspiración.</w:t>
      </w:r>
    </w:p>
    <w:p w:rsidR="00D42332" w:rsidP="09069A09" w:rsidRDefault="00D42332" w14:paraId="0000002C" w14:textId="77777777">
      <w:pPr>
        <w:pStyle w:val="Normal"/>
      </w:pPr>
    </w:p>
    <w:p w:rsidR="00D42332" w:rsidP="09069A09" w:rsidRDefault="00D42332" w14:paraId="0000002D" w14:textId="77777777">
      <w:pPr>
        <w:pStyle w:val="Normal"/>
      </w:pPr>
    </w:p>
    <w:p w:rsidR="00D42332" w:rsidP="09069A09" w:rsidRDefault="00D42332" w14:paraId="00000030" w14:textId="3A1DAF07">
      <w:pPr>
        <w:pStyle w:val="Normal"/>
      </w:pPr>
    </w:p>
    <w:p w:rsidR="09069A09" w:rsidP="09069A09" w:rsidRDefault="09069A09" w14:paraId="5DE1DFA5" w14:textId="695E1A96">
      <w:pPr>
        <w:pStyle w:val="Normal"/>
      </w:pPr>
    </w:p>
    <w:p w:rsidR="09069A09" w:rsidP="09069A09" w:rsidRDefault="09069A09" w14:paraId="21F1631E" w14:textId="53043E9F">
      <w:pPr>
        <w:pStyle w:val="Normal"/>
      </w:pPr>
    </w:p>
    <w:p w:rsidR="00D42332" w:rsidP="09069A09" w:rsidRDefault="005D318B" w14:paraId="00000031" w14:textId="77777777">
      <w:pPr>
        <w:pStyle w:val="Ttulo2"/>
        <w:numPr>
          <w:ilvl w:val="0"/>
          <w:numId w:val="6"/>
        </w:numPr>
        <w:rPr>
          <w:i w:val="1"/>
          <w:iCs w:val="1"/>
          <w:sz w:val="40"/>
          <w:szCs w:val="40"/>
        </w:rPr>
      </w:pPr>
      <w:r w:rsidRPr="09069A09" w:rsidR="005D318B">
        <w:rPr>
          <w:i w:val="1"/>
          <w:iCs w:val="1"/>
          <w:sz w:val="40"/>
          <w:szCs w:val="40"/>
        </w:rPr>
        <w:t>Problemáticas</w:t>
      </w:r>
    </w:p>
    <w:p w:rsidR="00D42332" w:rsidP="09069A09" w:rsidRDefault="005D318B" w14:paraId="00000032" w14:textId="77777777">
      <w:pPr>
        <w:pStyle w:val="Ttulo2"/>
        <w:rPr>
          <w:b w:val="1"/>
          <w:bCs w:val="1"/>
          <w:u w:val="single"/>
        </w:rPr>
      </w:pPr>
      <w:r w:rsidRPr="09069A09" w:rsidR="005D318B">
        <w:rPr>
          <w:u w:val="single"/>
        </w:rPr>
        <w:t>Durante la planificación del proyecto</w:t>
      </w:r>
    </w:p>
    <w:p w:rsidR="00D42332" w:rsidP="09069A09" w:rsidRDefault="005D318B" w14:paraId="00000033" w14:textId="77777777">
      <w:pPr>
        <w:pStyle w:val="Normal"/>
      </w:pPr>
      <w:r w:rsidR="005D318B">
        <w:rPr/>
        <w:t>Nos costó identificar la problemática que debíamos solucionar al diseñar la base de datos, pues no le encontrábamos un objetivo claro o, si lo hacíamos, no nos parecía justificable realizar un proyecto así para solucionarlo.</w:t>
      </w:r>
    </w:p>
    <w:p w:rsidR="00D42332" w:rsidP="09069A09" w:rsidRDefault="005D318B" w14:paraId="00000034" w14:textId="77777777">
      <w:pPr>
        <w:pStyle w:val="Ttulo2"/>
        <w:rPr>
          <w:b w:val="1"/>
          <w:bCs w:val="1"/>
          <w:u w:val="single"/>
        </w:rPr>
      </w:pPr>
      <w:r w:rsidRPr="09069A09" w:rsidR="005D318B">
        <w:rPr>
          <w:u w:val="single"/>
        </w:rPr>
        <w:t>A lo largo del proyecto</w:t>
      </w:r>
    </w:p>
    <w:p w:rsidR="00D42332" w:rsidP="09069A09" w:rsidRDefault="005D318B" w14:paraId="00000035" w14:textId="77777777">
      <w:pPr>
        <w:pStyle w:val="Normal"/>
      </w:pPr>
      <w:r w:rsidR="005D318B">
        <w:rPr/>
        <w:t xml:space="preserve">Durante el transcurso del proyecto, nos encontramos con dificultades en cómo funciona y que transmite esta misma. Sumado a esto, hubo una gran diferencia de carga laboral entre los participantes e indecisiones con los distintos miembros del </w:t>
      </w:r>
      <w:proofErr w:type="gramStart"/>
      <w:r w:rsidR="005D318B">
        <w:rPr/>
        <w:t>grupo..</w:t>
      </w:r>
      <w:proofErr w:type="gramEnd"/>
    </w:p>
    <w:p w:rsidR="00D42332" w:rsidP="09069A09" w:rsidRDefault="005D318B" w14:paraId="00000036" w14:textId="77777777">
      <w:pPr>
        <w:pStyle w:val="Ttulo2"/>
        <w:rPr>
          <w:b w:val="1"/>
          <w:bCs w:val="1"/>
          <w:u w:val="single"/>
        </w:rPr>
      </w:pPr>
      <w:r w:rsidRPr="09069A09" w:rsidR="005D318B">
        <w:rPr>
          <w:u w:val="single"/>
        </w:rPr>
        <w:t>Durante la aplicación del proyecto</w:t>
      </w:r>
    </w:p>
    <w:p w:rsidR="00D42332" w:rsidP="09069A09" w:rsidRDefault="005D318B" w14:paraId="00000037" w14:textId="77777777">
      <w:pPr>
        <w:pStyle w:val="Normal"/>
      </w:pPr>
      <w:r w:rsidR="005D318B">
        <w:rPr/>
        <w:t>Encontramos que las consultas requeridas por el usuario no fueron discutidas anteriormente, dejándonos con una disputa en cómo realizar las relaciones adecuadas a lo que necesitaba la base de datos en ese momento.</w:t>
      </w:r>
    </w:p>
    <w:p w:rsidR="00D42332" w:rsidP="09069A09" w:rsidRDefault="00D42332" w14:paraId="00000038" w14:textId="77777777">
      <w:pPr>
        <w:pStyle w:val="Normal"/>
      </w:pPr>
    </w:p>
    <w:p w:rsidR="00D42332" w:rsidP="09069A09" w:rsidRDefault="005D318B" w14:paraId="00000039" w14:textId="77777777">
      <w:pPr>
        <w:pStyle w:val="Ttulo1"/>
        <w:numPr>
          <w:ilvl w:val="0"/>
          <w:numId w:val="1"/>
        </w:numPr>
        <w:rPr>
          <w:b w:val="0"/>
          <w:bCs w:val="0"/>
          <w:i w:val="0"/>
          <w:iCs w:val="0"/>
          <w:color w:val="548235"/>
          <w:sz w:val="48"/>
          <w:szCs w:val="48"/>
          <w:u w:val="none"/>
        </w:rPr>
      </w:pPr>
      <w:r w:rsidRPr="09069A09" w:rsidR="005D318B">
        <w:rPr>
          <w:i w:val="1"/>
          <w:iCs w:val="1"/>
          <w:sz w:val="48"/>
          <w:szCs w:val="48"/>
          <w:u w:val="single"/>
        </w:rPr>
        <w:t>Conclusión</w:t>
      </w:r>
      <w:r w:rsidRPr="09069A09" w:rsidR="005D318B">
        <w:rPr>
          <w:sz w:val="48"/>
          <w:szCs w:val="48"/>
        </w:rPr>
        <w:t xml:space="preserve"> </w:t>
      </w:r>
    </w:p>
    <w:p w:rsidR="00D42332" w:rsidP="09069A09" w:rsidRDefault="005D318B" w14:paraId="0000003A" w14:textId="77777777">
      <w:pPr>
        <w:pStyle w:val="Normal"/>
      </w:pPr>
      <w:r w:rsidR="005D318B">
        <w:rPr/>
        <w:t>Aún con todas las problemáticas mencionadas a lo largo del proyecto, supimos seguir adelante y aprendimos a comunicarnos eficazmente para lograr una optimización de las tareas. Además, aprendimos sobre el funcionamiento de MySQL y sobre cómo se debe (o no) diseñar una base de datos estandarizada.</w:t>
      </w:r>
    </w:p>
    <w:sectPr w:rsidR="00D42332">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7LeCBr/h+5JYnQ" int2:id="nKvldgtp">
      <int2:state int2:type="LegacyProofing" int2:value="Rejected"/>
    </int2:textHash>
    <int2:bookmark int2:bookmarkName="_Int_7Ks9WTav" int2:invalidationBookmarkName="" int2:hashCode="ja6QQs7tE7uC44" int2:id="n1HBRXCJ">
      <int2:state int2:type="WordDesignerThemeImageAnnotation" int2:value="Reviewed"/>
    </int2:bookmark>
    <int2:bookmark int2:bookmarkName="_Int_U4Oi2Hv5" int2:invalidationBookmarkName="" int2:hashCode="ja6QQs7tE7uC44" int2:id="CXALmtPx">
      <int2:state int2:type="WordDesignerTheme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593f8e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85479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c65fc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a6d4a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13083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7a1eb9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376f46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6dcbd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w:abstractNumId="0" w15:restartNumberingAfterBreak="0">
    <w:nsid w:val="46032EEF"/>
    <w:multiLevelType w:val="multilevel"/>
    <w:tmpl w:val="FFFFFFFF"/>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A13001C"/>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sz w:val="18"/>
        <w:szCs w:val="1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303780917">
    <w:abstractNumId w:val="1"/>
  </w:num>
  <w:num w:numId="2" w16cid:durableId="120876518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332"/>
    <w:rsid w:val="005BA290"/>
    <w:rsid w:val="005D318B"/>
    <w:rsid w:val="009C43D4"/>
    <w:rsid w:val="00D42332"/>
    <w:rsid w:val="025847B4"/>
    <w:rsid w:val="05762A7E"/>
    <w:rsid w:val="09069A09"/>
    <w:rsid w:val="11CA3ADF"/>
    <w:rsid w:val="1277B26A"/>
    <w:rsid w:val="136EBF1E"/>
    <w:rsid w:val="1695E25B"/>
    <w:rsid w:val="19098CA6"/>
    <w:rsid w:val="1B22B3AD"/>
    <w:rsid w:val="1BA69498"/>
    <w:rsid w:val="1EBC189C"/>
    <w:rsid w:val="2288E0B5"/>
    <w:rsid w:val="258C003A"/>
    <w:rsid w:val="293B78C2"/>
    <w:rsid w:val="29788D3C"/>
    <w:rsid w:val="2B1ED307"/>
    <w:rsid w:val="2C8E4584"/>
    <w:rsid w:val="3002E993"/>
    <w:rsid w:val="31E0B324"/>
    <w:rsid w:val="32A2D9A9"/>
    <w:rsid w:val="331031DC"/>
    <w:rsid w:val="36496952"/>
    <w:rsid w:val="37A107F3"/>
    <w:rsid w:val="38EDEE4E"/>
    <w:rsid w:val="3F83D8C0"/>
    <w:rsid w:val="411485E3"/>
    <w:rsid w:val="41D73BE1"/>
    <w:rsid w:val="447035FA"/>
    <w:rsid w:val="45CECDAE"/>
    <w:rsid w:val="48395E32"/>
    <w:rsid w:val="48ADEB32"/>
    <w:rsid w:val="4B86EE84"/>
    <w:rsid w:val="4C082840"/>
    <w:rsid w:val="4CFD951D"/>
    <w:rsid w:val="4D1652EF"/>
    <w:rsid w:val="4D5F2B1F"/>
    <w:rsid w:val="4E200256"/>
    <w:rsid w:val="4E3A87CB"/>
    <w:rsid w:val="4FD530C2"/>
    <w:rsid w:val="51BDD5B3"/>
    <w:rsid w:val="51F3F3E5"/>
    <w:rsid w:val="57030E75"/>
    <w:rsid w:val="5753D5CA"/>
    <w:rsid w:val="575549D1"/>
    <w:rsid w:val="5D7377C4"/>
    <w:rsid w:val="5DA56D02"/>
    <w:rsid w:val="5F712A51"/>
    <w:rsid w:val="61E410B7"/>
    <w:rsid w:val="621FCCB0"/>
    <w:rsid w:val="62358557"/>
    <w:rsid w:val="62D0CD80"/>
    <w:rsid w:val="635D4505"/>
    <w:rsid w:val="6387262F"/>
    <w:rsid w:val="641CB46F"/>
    <w:rsid w:val="656271B0"/>
    <w:rsid w:val="6733B224"/>
    <w:rsid w:val="6818595A"/>
    <w:rsid w:val="6991B40F"/>
    <w:rsid w:val="6D47BB41"/>
    <w:rsid w:val="6D6ECBCE"/>
    <w:rsid w:val="6EF5C9F4"/>
    <w:rsid w:val="6F6E0729"/>
    <w:rsid w:val="709A7FE7"/>
    <w:rsid w:val="7224BCDE"/>
    <w:rsid w:val="77F285B1"/>
    <w:rsid w:val="78292EA3"/>
    <w:rsid w:val="79F27179"/>
    <w:rsid w:val="7FE884C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9BC6582"/>
  <w15:docId w15:val="{52F58E05-06D5-4FCD-954B-214E2AC017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419"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09069A09"/>
    <w:rPr>
      <w:rFonts w:ascii="Quire Sans" w:hAnsi="" w:eastAsia="" w:cs=""/>
      <w:b w:val="0"/>
      <w:bCs w:val="0"/>
      <w:i w:val="0"/>
      <w:iCs w:val="0"/>
      <w:color w:val="auto"/>
      <w:u w:val="none"/>
    </w:rPr>
    <w:pPr>
      <w:spacing w:before="0" w:after="240"/>
      <w:jc w:val="both"/>
    </w:pPr>
  </w:style>
  <w:style w:type="paragraph" w:styleId="Ttulo1">
    <w:uiPriority w:val="9"/>
    <w:name w:val="heading 1"/>
    <w:basedOn w:val="Normal"/>
    <w:next w:val="Normal"/>
    <w:qFormat/>
    <w:rsid w:val="09069A09"/>
    <w:rPr>
      <w:rFonts w:ascii="Sagona ExtraLight"/>
      <w:color w:val="548235"/>
      <w:sz w:val="42"/>
      <w:szCs w:val="42"/>
    </w:rPr>
    <w:pPr>
      <w:keepNext w:val="1"/>
      <w:keepLines w:val="1"/>
      <w:spacing w:before="480" w:after="80"/>
      <w:jc w:val="left"/>
      <w:outlineLvl w:val="0"/>
    </w:pPr>
  </w:style>
  <w:style w:type="paragraph" w:styleId="Ttulo2">
    <w:uiPriority w:val="9"/>
    <w:name w:val="heading 2"/>
    <w:basedOn w:val="Normal"/>
    <w:next w:val="Normal"/>
    <w:semiHidden/>
    <w:unhideWhenUsed/>
    <w:qFormat/>
    <w:rsid w:val="09069A09"/>
    <w:rPr>
      <w:rFonts w:ascii="Sagona Book"/>
      <w:color w:val="548235"/>
      <w:sz w:val="32"/>
      <w:szCs w:val="32"/>
    </w:rPr>
    <w:pPr>
      <w:keepNext w:val="1"/>
      <w:keepLines w:val="1"/>
      <w:spacing w:before="240" w:after="80"/>
      <w:jc w:val="left"/>
      <w:outlineLvl w:val="1"/>
    </w:pPr>
  </w:style>
  <w:style w:type="paragraph" w:styleId="Ttulo3">
    <w:uiPriority w:val="9"/>
    <w:name w:val="heading 3"/>
    <w:basedOn w:val="Normal"/>
    <w:next w:val="Normal"/>
    <w:semiHidden/>
    <w:unhideWhenUsed/>
    <w:qFormat/>
    <w:rsid w:val="09069A09"/>
    <w:rPr>
      <w:rFonts w:ascii="Sagona Book"/>
      <w:color w:val="548235"/>
      <w:sz w:val="30"/>
      <w:szCs w:val="30"/>
    </w:rPr>
    <w:pPr>
      <w:keepNext w:val="1"/>
      <w:keepLines w:val="1"/>
      <w:spacing w:before="240" w:after="80"/>
      <w:jc w:val="left"/>
      <w:outlineLvl w:val="2"/>
    </w:pPr>
  </w:style>
  <w:style w:type="paragraph" w:styleId="Ttulo4">
    <w:uiPriority w:val="9"/>
    <w:name w:val="heading 4"/>
    <w:basedOn w:val="Normal"/>
    <w:next w:val="Normal"/>
    <w:semiHidden/>
    <w:unhideWhenUsed/>
    <w:qFormat/>
    <w:rsid w:val="09069A09"/>
    <w:rPr>
      <w:rFonts w:ascii="Sagona Book"/>
      <w:color w:val="548235"/>
      <w:sz w:val="28"/>
      <w:szCs w:val="28"/>
    </w:rPr>
    <w:pPr>
      <w:keepNext w:val="1"/>
      <w:keepLines w:val="1"/>
      <w:spacing w:before="240" w:after="80"/>
      <w:jc w:val="left"/>
      <w:outlineLvl w:val="3"/>
    </w:pPr>
  </w:style>
  <w:style w:type="paragraph" w:styleId="Ttulo5">
    <w:uiPriority w:val="9"/>
    <w:name w:val="heading 5"/>
    <w:basedOn w:val="Normal"/>
    <w:next w:val="Normal"/>
    <w:semiHidden/>
    <w:unhideWhenUsed/>
    <w:qFormat/>
    <w:rsid w:val="09069A09"/>
    <w:rPr>
      <w:rFonts w:ascii="Sagona Book"/>
      <w:color w:val="548235"/>
      <w:sz w:val="27"/>
      <w:szCs w:val="27"/>
    </w:rPr>
    <w:pPr>
      <w:keepNext w:val="1"/>
      <w:keepLines w:val="1"/>
      <w:spacing w:before="240" w:after="80"/>
      <w:jc w:val="left"/>
      <w:outlineLvl w:val="4"/>
    </w:pPr>
  </w:style>
  <w:style w:type="paragraph" w:styleId="Ttulo6">
    <w:uiPriority w:val="9"/>
    <w:name w:val="heading 6"/>
    <w:basedOn w:val="Normal"/>
    <w:next w:val="Normal"/>
    <w:semiHidden/>
    <w:unhideWhenUsed/>
    <w:qFormat/>
    <w:rsid w:val="09069A09"/>
    <w:rPr>
      <w:rFonts w:ascii="Sagona Book"/>
      <w:color w:val="548235"/>
      <w:sz w:val="26"/>
      <w:szCs w:val="26"/>
    </w:rPr>
    <w:pPr>
      <w:keepNext w:val="1"/>
      <w:keepLines w:val="1"/>
      <w:spacing w:before="240" w:after="80"/>
      <w:jc w:val="left"/>
      <w:outlineLvl w:val="5"/>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uiPriority w:val="10"/>
    <w:name w:val="Title"/>
    <w:basedOn w:val="Normal"/>
    <w:next w:val="Normal"/>
    <w:qFormat/>
    <w:rsid w:val="09069A09"/>
    <w:rPr>
      <w:rFonts w:ascii="Sagona ExtraLight"/>
      <w:color w:val="262626" w:themeColor="text1" w:themeTint="D9" w:themeShade="FF"/>
      <w:sz w:val="76"/>
      <w:szCs w:val="76"/>
    </w:rPr>
    <w:pPr>
      <w:keepNext w:val="1"/>
      <w:keepLines w:val="1"/>
      <w:spacing w:after="160"/>
      <w:jc w:val="center"/>
    </w:pPr>
  </w:style>
  <w:style w:type="paragraph" w:styleId="Subttulo">
    <w:uiPriority w:val="11"/>
    <w:name w:val="Subtitle"/>
    <w:basedOn w:val="Normal"/>
    <w:next w:val="Normal"/>
    <w:qFormat/>
    <w:rsid w:val="09069A09"/>
    <w:rPr>
      <w:rFonts w:ascii="Sagona ExtraLight"/>
      <w:color w:val="548235"/>
      <w:sz w:val="48"/>
      <w:szCs w:val="48"/>
    </w:rPr>
    <w:pPr>
      <w:keepNext w:val="1"/>
      <w:keepLines w:val="1"/>
      <w:spacing w:after="480"/>
      <w:jc w:val="center"/>
    </w:pPr>
  </w:style>
  <w:style w:type="paragraph" w:styleId="Heading7">
    <w:uiPriority w:val="9"/>
    <w:name w:val="heading 7"/>
    <w:basedOn w:val="Normal"/>
    <w:next w:val="Normal"/>
    <w:unhideWhenUsed/>
    <w:link w:val="Heading7Char"/>
    <w:qFormat/>
    <w:rsid w:val="09069A09"/>
    <w:rPr>
      <w:rFonts w:ascii="Sagona Book"/>
      <w:color w:val="548235"/>
      <w:sz w:val="25"/>
      <w:szCs w:val="25"/>
    </w:rPr>
    <w:pPr>
      <w:keepNext w:val="1"/>
      <w:keepLines w:val="1"/>
      <w:spacing w:before="240" w:after="80"/>
      <w:jc w:val="left"/>
      <w:outlineLvl w:val="6"/>
    </w:pPr>
  </w:style>
  <w:style w:type="paragraph" w:styleId="Heading8">
    <w:uiPriority w:val="9"/>
    <w:name w:val="heading 8"/>
    <w:basedOn w:val="Normal"/>
    <w:next w:val="Normal"/>
    <w:unhideWhenUsed/>
    <w:link w:val="Heading8Char"/>
    <w:qFormat/>
    <w:rsid w:val="09069A09"/>
    <w:rPr>
      <w:rFonts w:ascii="Sagona Book"/>
      <w:color w:val="548235"/>
      <w:sz w:val="23"/>
      <w:szCs w:val="23"/>
    </w:rPr>
    <w:pPr>
      <w:keepNext w:val="1"/>
      <w:keepLines w:val="1"/>
      <w:spacing w:before="240" w:after="80"/>
      <w:jc w:val="left"/>
      <w:outlineLvl w:val="7"/>
    </w:pPr>
  </w:style>
  <w:style w:type="paragraph" w:styleId="Heading9">
    <w:uiPriority w:val="9"/>
    <w:name w:val="heading 9"/>
    <w:basedOn w:val="Normal"/>
    <w:next w:val="Normal"/>
    <w:unhideWhenUsed/>
    <w:link w:val="Heading9Char"/>
    <w:qFormat/>
    <w:rsid w:val="09069A09"/>
    <w:rPr>
      <w:rFonts w:ascii="Sagona Book"/>
      <w:color w:val="548235"/>
    </w:rPr>
    <w:pPr>
      <w:keepNext w:val="1"/>
      <w:keepLines w:val="1"/>
      <w:spacing w:before="240" w:after="80"/>
      <w:jc w:val="left"/>
      <w:outlineLvl w:val="8"/>
    </w:pPr>
  </w:style>
  <w:style w:type="paragraph" w:styleId="Quote">
    <w:uiPriority w:val="29"/>
    <w:name w:val="Quote"/>
    <w:basedOn w:val="Normal"/>
    <w:next w:val="Normal"/>
    <w:link w:val="QuoteChar"/>
    <w:qFormat/>
    <w:rsid w:val="09069A0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9069A09"/>
    <w:rPr>
      <w:i w:val="1"/>
      <w:iCs w:val="1"/>
      <w:color w:val="4F81BD" w:themeColor="accent1" w:themeTint="FF" w:themeShade="FF"/>
    </w:rPr>
    <w:pPr>
      <w:spacing w:before="360" w:after="360"/>
      <w:ind w:left="864" w:right="864"/>
      <w:jc w:val="center"/>
    </w:pPr>
  </w:style>
  <w:style w:type="paragraph" w:styleId="ListParagraph">
    <w:uiPriority w:val="34"/>
    <w:name w:val="List Paragraph"/>
    <w:basedOn w:val="Normal"/>
    <w:qFormat/>
    <w:rsid w:val="09069A09"/>
    <w:pPr>
      <w:spacing/>
      <w:ind w:left="0" w:hanging="360"/>
      <w:contextualSpacing/>
    </w:pPr>
  </w:style>
  <w:style w:type="character" w:styleId="Heading7Char" w:customStyle="true">
    <w:uiPriority w:val="9"/>
    <w:name w:val="Heading 7 Char"/>
    <w:basedOn w:val="Fuentedeprrafopredeter"/>
    <w:link w:val="Heading7"/>
    <w:rsid w:val="09069A09"/>
    <w:rPr>
      <w:rFonts w:ascii="Sagona Book" w:hAnsi="" w:eastAsia="" w:cs=""/>
      <w:b w:val="0"/>
      <w:bCs w:val="0"/>
      <w:i w:val="0"/>
      <w:iCs w:val="0"/>
      <w:color w:val="548235"/>
      <w:sz w:val="25"/>
      <w:szCs w:val="25"/>
      <w:u w:val="none"/>
    </w:rPr>
  </w:style>
  <w:style w:type="character" w:styleId="Heading8Char" w:customStyle="true">
    <w:uiPriority w:val="9"/>
    <w:name w:val="Heading 8 Char"/>
    <w:basedOn w:val="Fuentedeprrafopredeter"/>
    <w:link w:val="Heading8"/>
    <w:rsid w:val="09069A09"/>
    <w:rPr>
      <w:rFonts w:ascii="Sagona Book" w:hAnsi="" w:eastAsia="" w:cs=""/>
      <w:b w:val="0"/>
      <w:bCs w:val="0"/>
      <w:i w:val="0"/>
      <w:iCs w:val="0"/>
      <w:color w:val="548235"/>
      <w:sz w:val="23"/>
      <w:szCs w:val="23"/>
      <w:u w:val="none"/>
    </w:rPr>
  </w:style>
  <w:style w:type="character" w:styleId="Heading9Char" w:customStyle="true">
    <w:uiPriority w:val="9"/>
    <w:name w:val="Heading 9 Char"/>
    <w:basedOn w:val="Fuentedeprrafopredeter"/>
    <w:link w:val="Heading9"/>
    <w:rsid w:val="09069A09"/>
    <w:rPr>
      <w:rFonts w:ascii="Sagona Book" w:hAnsi="" w:eastAsia="" w:cs=""/>
      <w:b w:val="0"/>
      <w:bCs w:val="0"/>
      <w:i w:val="0"/>
      <w:iCs w:val="0"/>
      <w:color w:val="548235"/>
      <w:sz w:val="22"/>
      <w:szCs w:val="22"/>
      <w:u w:val="none"/>
    </w:rPr>
  </w:style>
  <w:style w:type="paragraph" w:styleId="TOC1">
    <w:uiPriority w:val="39"/>
    <w:name w:val="toc 1"/>
    <w:basedOn w:val="Normal"/>
    <w:next w:val="Normal"/>
    <w:unhideWhenUsed/>
    <w:rsid w:val="09069A09"/>
    <w:pPr>
      <w:spacing w:after="100"/>
    </w:pPr>
  </w:style>
  <w:style w:type="paragraph" w:styleId="TOC2">
    <w:uiPriority w:val="39"/>
    <w:name w:val="toc 2"/>
    <w:basedOn w:val="Normal"/>
    <w:next w:val="Normal"/>
    <w:unhideWhenUsed/>
    <w:rsid w:val="09069A09"/>
    <w:pPr>
      <w:spacing w:after="100"/>
      <w:ind w:left="220"/>
    </w:pPr>
  </w:style>
  <w:style w:type="paragraph" w:styleId="TOC3">
    <w:uiPriority w:val="39"/>
    <w:name w:val="toc 3"/>
    <w:basedOn w:val="Normal"/>
    <w:next w:val="Normal"/>
    <w:unhideWhenUsed/>
    <w:rsid w:val="09069A09"/>
    <w:pPr>
      <w:spacing w:after="100"/>
      <w:ind w:left="440"/>
    </w:pPr>
  </w:style>
  <w:style w:type="paragraph" w:styleId="TOC4">
    <w:uiPriority w:val="39"/>
    <w:name w:val="toc 4"/>
    <w:basedOn w:val="Normal"/>
    <w:next w:val="Normal"/>
    <w:unhideWhenUsed/>
    <w:rsid w:val="09069A09"/>
    <w:pPr>
      <w:spacing w:after="100"/>
      <w:ind w:left="660"/>
    </w:pPr>
  </w:style>
  <w:style w:type="paragraph" w:styleId="TOC5">
    <w:uiPriority w:val="39"/>
    <w:name w:val="toc 5"/>
    <w:basedOn w:val="Normal"/>
    <w:next w:val="Normal"/>
    <w:unhideWhenUsed/>
    <w:rsid w:val="09069A09"/>
    <w:pPr>
      <w:spacing w:after="100"/>
      <w:ind w:left="880"/>
    </w:pPr>
  </w:style>
  <w:style w:type="paragraph" w:styleId="TOC6">
    <w:uiPriority w:val="39"/>
    <w:name w:val="toc 6"/>
    <w:basedOn w:val="Normal"/>
    <w:next w:val="Normal"/>
    <w:unhideWhenUsed/>
    <w:rsid w:val="09069A09"/>
    <w:pPr>
      <w:spacing w:after="100"/>
      <w:ind w:left="1100"/>
    </w:pPr>
  </w:style>
  <w:style w:type="paragraph" w:styleId="TOC7">
    <w:uiPriority w:val="39"/>
    <w:name w:val="toc 7"/>
    <w:basedOn w:val="Normal"/>
    <w:next w:val="Normal"/>
    <w:unhideWhenUsed/>
    <w:rsid w:val="09069A09"/>
    <w:pPr>
      <w:spacing w:after="100"/>
      <w:ind w:left="1320"/>
    </w:pPr>
  </w:style>
  <w:style w:type="paragraph" w:styleId="TOC8">
    <w:uiPriority w:val="39"/>
    <w:name w:val="toc 8"/>
    <w:basedOn w:val="Normal"/>
    <w:next w:val="Normal"/>
    <w:unhideWhenUsed/>
    <w:rsid w:val="09069A09"/>
    <w:pPr>
      <w:spacing w:after="100"/>
      <w:ind w:left="1540"/>
    </w:pPr>
  </w:style>
  <w:style w:type="paragraph" w:styleId="TOC9">
    <w:uiPriority w:val="39"/>
    <w:name w:val="toc 9"/>
    <w:basedOn w:val="Normal"/>
    <w:next w:val="Normal"/>
    <w:unhideWhenUsed/>
    <w:rsid w:val="09069A09"/>
    <w:pPr>
      <w:spacing w:after="100"/>
      <w:ind w:left="1760"/>
    </w:pPr>
  </w:style>
  <w:style w:type="paragraph" w:styleId="EndnoteText">
    <w:uiPriority w:val="99"/>
    <w:name w:val="endnote text"/>
    <w:basedOn w:val="Normal"/>
    <w:semiHidden/>
    <w:unhideWhenUsed/>
    <w:link w:val="EndnoteTextChar"/>
    <w:rsid w:val="09069A09"/>
    <w:rPr>
      <w:sz w:val="20"/>
      <w:szCs w:val="20"/>
    </w:rPr>
    <w:pPr>
      <w:spacing w:after="0"/>
    </w:pPr>
  </w:style>
  <w:style w:type="paragraph" w:styleId="Footer">
    <w:uiPriority w:val="99"/>
    <w:name w:val="footer"/>
    <w:basedOn w:val="Normal"/>
    <w:unhideWhenUsed/>
    <w:link w:val="FooterChar"/>
    <w:rsid w:val="09069A09"/>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09069A09"/>
    <w:rPr>
      <w:sz w:val="20"/>
      <w:szCs w:val="20"/>
    </w:rPr>
    <w:pPr>
      <w:spacing w:after="0"/>
    </w:pPr>
  </w:style>
  <w:style w:type="paragraph" w:styleId="Header">
    <w:uiPriority w:val="99"/>
    <w:name w:val="header"/>
    <w:basedOn w:val="Normal"/>
    <w:unhideWhenUsed/>
    <w:link w:val="HeaderChar"/>
    <w:rsid w:val="09069A09"/>
    <w:pPr>
      <w:tabs>
        <w:tab w:val="center" w:leader="none" w:pos="4680"/>
        <w:tab w:val="right" w:leader="none" w:pos="9360"/>
      </w:tabs>
      <w:spacing w:after="0"/>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57196158a92b4c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Lucas Álvarez</lastModifiedBy>
  <revision>2</revision>
  <dcterms:created xsi:type="dcterms:W3CDTF">2024-07-03T21:05:00.0000000Z</dcterms:created>
  <dcterms:modified xsi:type="dcterms:W3CDTF">2024-07-03T21:55:00.5451620Z</dcterms:modified>
</coreProperties>
</file>