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36C1C" w14:textId="31874BE9" w:rsidR="009534E6" w:rsidRPr="00AC103B" w:rsidRDefault="007356AC" w:rsidP="009534E6">
      <w:pPr>
        <w:rPr>
          <w:b/>
          <w:bCs/>
          <w:sz w:val="28"/>
          <w:szCs w:val="28"/>
        </w:rPr>
      </w:pPr>
      <w:r w:rsidRPr="007356AC">
        <w:rPr>
          <w:b/>
          <w:bCs/>
        </w:rPr>
        <w:t>1.</w:t>
      </w:r>
      <w:r w:rsidR="009534E6" w:rsidRPr="00AC103B">
        <w:rPr>
          <w:b/>
          <w:bCs/>
          <w:sz w:val="28"/>
          <w:szCs w:val="28"/>
        </w:rPr>
        <w:t xml:space="preserve">HIDDEN LAYERS USED IN DEEP LEARNING </w:t>
      </w:r>
    </w:p>
    <w:p w14:paraId="18772C84" w14:textId="77777777" w:rsidR="009534E6" w:rsidRPr="007356AC" w:rsidRDefault="009534E6" w:rsidP="009534E6">
      <w:pPr>
        <w:rPr>
          <w:b/>
          <w:bCs/>
        </w:rPr>
      </w:pPr>
      <w:r w:rsidRPr="007356AC">
        <w:rPr>
          <w:b/>
          <w:bCs/>
        </w:rPr>
        <w:t>Introduction</w:t>
      </w:r>
    </w:p>
    <w:p w14:paraId="2EF37C3A" w14:textId="77777777" w:rsidR="009534E6" w:rsidRDefault="009534E6" w:rsidP="009534E6">
      <w:r>
        <w:t>In Deep Learning, a neural network is mainly divided into three parts: Input Layer, Hidden Layers, and Output Layer.</w:t>
      </w:r>
    </w:p>
    <w:p w14:paraId="4DF18BDB" w14:textId="77777777" w:rsidR="009534E6" w:rsidRDefault="009534E6" w:rsidP="009534E6">
      <w:r>
        <w:t>A Hidden Layer is any layer between the input and output layers. These layers perform calculations, extract features, and learn complex patterns from the data. A model is called “Deep” because it contains multiple hidden layers.</w:t>
      </w:r>
    </w:p>
    <w:p w14:paraId="468F3D64" w14:textId="77777777" w:rsidR="009534E6" w:rsidRDefault="009534E6" w:rsidP="009534E6">
      <w:r>
        <w:t>What is a Hidden Layer?</w:t>
      </w:r>
    </w:p>
    <w:p w14:paraId="00330BFC" w14:textId="77777777" w:rsidR="009534E6" w:rsidRDefault="009534E6" w:rsidP="009534E6">
      <w:r>
        <w:t>A hidden layer is a group of neurons that:</w:t>
      </w:r>
    </w:p>
    <w:p w14:paraId="415F702E" w14:textId="77777777" w:rsidR="009534E6" w:rsidRDefault="009534E6" w:rsidP="009534E6">
      <w:r>
        <w:t>Receives input from the previous layer</w:t>
      </w:r>
    </w:p>
    <w:p w14:paraId="055F5FF2" w14:textId="77777777" w:rsidR="009534E6" w:rsidRDefault="009534E6" w:rsidP="009534E6">
      <w:r>
        <w:t>Applies weights, bias, and activation functions</w:t>
      </w:r>
    </w:p>
    <w:p w14:paraId="36F07080" w14:textId="77777777" w:rsidR="009534E6" w:rsidRDefault="009534E6" w:rsidP="009534E6">
      <w:r>
        <w:t>Sends processed output to the next layer</w:t>
      </w:r>
    </w:p>
    <w:p w14:paraId="4118B112" w14:textId="77777777" w:rsidR="009534E6" w:rsidRDefault="009534E6" w:rsidP="009534E6">
      <w:r>
        <w:t>They are called hidden because their outputs are not directly visible to the user.</w:t>
      </w:r>
    </w:p>
    <w:p w14:paraId="6B4DDFD2" w14:textId="77777777" w:rsidR="009534E6" w:rsidRDefault="009534E6" w:rsidP="009534E6">
      <w:r>
        <w:t>Types of Hidden Layers in Deep Learning</w:t>
      </w:r>
    </w:p>
    <w:p w14:paraId="259064CA" w14:textId="77777777" w:rsidR="009534E6" w:rsidRDefault="009534E6" w:rsidP="009534E6">
      <w:r>
        <w:t>1. Fully Connected Layer (Dense Layer)</w:t>
      </w:r>
    </w:p>
    <w:p w14:paraId="2F7769A2" w14:textId="77777777" w:rsidR="009534E6" w:rsidRDefault="009534E6" w:rsidP="009534E6">
      <w:r>
        <w:t>Every neuron is connected to every neuron in the previous and next layer.</w:t>
      </w:r>
    </w:p>
    <w:p w14:paraId="131C33F0" w14:textId="77777777" w:rsidR="009534E6" w:rsidRDefault="009534E6" w:rsidP="009534E6">
      <w:r>
        <w:t>Purpose: Learns relationships between features and combines them for final decision making.</w:t>
      </w:r>
    </w:p>
    <w:p w14:paraId="3C0127A0" w14:textId="77777777" w:rsidR="009534E6" w:rsidRDefault="009534E6" w:rsidP="009534E6">
      <w:r>
        <w:t>Used In: ANN, DNN, MLP.</w:t>
      </w:r>
    </w:p>
    <w:p w14:paraId="1359E9C3" w14:textId="77777777" w:rsidR="009534E6" w:rsidRDefault="009534E6" w:rsidP="009534E6">
      <w:r>
        <w:t>Applications: Digit recognition, medical diagnosis, fraud detection.</w:t>
      </w:r>
    </w:p>
    <w:p w14:paraId="7B69A000" w14:textId="77777777" w:rsidR="009534E6" w:rsidRDefault="009534E6" w:rsidP="009534E6">
      <w:r>
        <w:t>2. Convolutional Layer</w:t>
      </w:r>
    </w:p>
    <w:p w14:paraId="1E2C08C1" w14:textId="77777777" w:rsidR="009534E6" w:rsidRDefault="009534E6" w:rsidP="009534E6">
      <w:r>
        <w:t>Main component of Convolutional Neural Networks (CNNs).</w:t>
      </w:r>
    </w:p>
    <w:p w14:paraId="1A58850B" w14:textId="77777777" w:rsidR="009534E6" w:rsidRDefault="009534E6" w:rsidP="009534E6">
      <w:r>
        <w:t>Uses small filters (kernels) that slide over input data to detect edges, shapes, textures, and patterns.</w:t>
      </w:r>
    </w:p>
    <w:p w14:paraId="50F4C1EC" w14:textId="77777777" w:rsidR="009534E6" w:rsidRDefault="009534E6" w:rsidP="009534E6">
      <w:r>
        <w:t>Purpose: Automatic feature extraction with fewer parameters.</w:t>
      </w:r>
    </w:p>
    <w:p w14:paraId="58C06D26" w14:textId="77777777" w:rsidR="009534E6" w:rsidRDefault="009534E6" w:rsidP="009534E6">
      <w:r>
        <w:t>Applications: Image classification, face recognition, object detection, medical imaging.</w:t>
      </w:r>
    </w:p>
    <w:p w14:paraId="692832A7" w14:textId="77777777" w:rsidR="009534E6" w:rsidRDefault="009534E6" w:rsidP="009534E6">
      <w:r>
        <w:t>3. Pooling Layer</w:t>
      </w:r>
    </w:p>
    <w:p w14:paraId="462C276E" w14:textId="77777777" w:rsidR="009534E6" w:rsidRDefault="009534E6" w:rsidP="009534E6">
      <w:r>
        <w:t>Reduces the size of feature maps produced by convolution layers.</w:t>
      </w:r>
    </w:p>
    <w:p w14:paraId="26F17CFB" w14:textId="77777777" w:rsidR="009534E6" w:rsidRDefault="009534E6" w:rsidP="009534E6">
      <w:r>
        <w:t>Types: Max Pooling, Average Pooling.</w:t>
      </w:r>
    </w:p>
    <w:p w14:paraId="195470BE" w14:textId="77777777" w:rsidR="009534E6" w:rsidRDefault="009534E6" w:rsidP="009534E6">
      <w:r>
        <w:t>Purpose: Reduces computation, prevents overfitting, improves robustness to small variations.</w:t>
      </w:r>
    </w:p>
    <w:p w14:paraId="5775EE68" w14:textId="77777777" w:rsidR="009534E6" w:rsidRDefault="009534E6" w:rsidP="009534E6">
      <w:r>
        <w:t>Used In: CNN architectures.</w:t>
      </w:r>
    </w:p>
    <w:p w14:paraId="6247ED43" w14:textId="77777777" w:rsidR="009534E6" w:rsidRDefault="009534E6" w:rsidP="009534E6">
      <w:r>
        <w:t>4. Recurrent Layer (RNN Layer)</w:t>
      </w:r>
    </w:p>
    <w:p w14:paraId="7C66093D" w14:textId="77777777" w:rsidR="009534E6" w:rsidRDefault="009534E6" w:rsidP="009534E6">
      <w:r>
        <w:t>Designed for sequential data where order matters.</w:t>
      </w:r>
    </w:p>
    <w:p w14:paraId="717D6A8F" w14:textId="77777777" w:rsidR="009534E6" w:rsidRDefault="009534E6" w:rsidP="009534E6">
      <w:r>
        <w:t>Has internal memory that stores previous information.</w:t>
      </w:r>
    </w:p>
    <w:p w14:paraId="736DE476" w14:textId="77777777" w:rsidR="009534E6" w:rsidRDefault="009534E6" w:rsidP="009534E6">
      <w:r>
        <w:t>Applications: Speech recognition, language modeling, time-series prediction, chat systems.</w:t>
      </w:r>
    </w:p>
    <w:p w14:paraId="59E26E17" w14:textId="77777777" w:rsidR="009534E6" w:rsidRDefault="009534E6" w:rsidP="009534E6">
      <w:r>
        <w:t>5. LSTM (Long Short-Term Memory) Layer</w:t>
      </w:r>
    </w:p>
    <w:p w14:paraId="5EA63F7F" w14:textId="77777777" w:rsidR="009534E6" w:rsidRDefault="009534E6" w:rsidP="009534E6">
      <w:r>
        <w:t>Advanced form of RNN that solves the vanishing gradient problem.</w:t>
      </w:r>
    </w:p>
    <w:p w14:paraId="2ADECE7E" w14:textId="77777777" w:rsidR="009534E6" w:rsidRDefault="009534E6" w:rsidP="009534E6">
      <w:r>
        <w:t>Contains Forget Gate, Input Gate, and Output Gate to manage long-term memory.</w:t>
      </w:r>
    </w:p>
    <w:p w14:paraId="40A48C11" w14:textId="77777777" w:rsidR="009534E6" w:rsidRDefault="009534E6" w:rsidP="009534E6">
      <w:r>
        <w:t>Applications: Machine translation, text generation, voice assistants.</w:t>
      </w:r>
    </w:p>
    <w:p w14:paraId="039E4F48" w14:textId="77777777" w:rsidR="009534E6" w:rsidRDefault="009534E6" w:rsidP="009534E6">
      <w:r>
        <w:t>6. GRU (Gated Recurrent Unit) Layer</w:t>
      </w:r>
    </w:p>
    <w:p w14:paraId="6B542E3B" w14:textId="77777777" w:rsidR="009534E6" w:rsidRDefault="009534E6" w:rsidP="009534E6">
      <w:r>
        <w:t>Simplified and faster version of LSTM with fewer parameters.</w:t>
      </w:r>
    </w:p>
    <w:p w14:paraId="177E8CAA" w14:textId="77777777" w:rsidR="009534E6" w:rsidRDefault="009534E6" w:rsidP="009534E6">
      <w:r>
        <w:t>Provides good performance with less computation.</w:t>
      </w:r>
    </w:p>
    <w:p w14:paraId="6CE71991" w14:textId="77777777" w:rsidR="009534E6" w:rsidRDefault="009534E6" w:rsidP="009534E6">
      <w:r>
        <w:t>Applications: Text classification, sentiment analysis, speech processing.</w:t>
      </w:r>
    </w:p>
    <w:p w14:paraId="78CCB846" w14:textId="77777777" w:rsidR="009534E6" w:rsidRDefault="009534E6" w:rsidP="009534E6">
      <w:r>
        <w:t>7. Dropout Layer</w:t>
      </w:r>
    </w:p>
    <w:p w14:paraId="60C64525" w14:textId="77777777" w:rsidR="009534E6" w:rsidRDefault="009534E6" w:rsidP="009534E6">
      <w:r>
        <w:t>A regularization technique used to prevent overfitting.</w:t>
      </w:r>
    </w:p>
    <w:p w14:paraId="3157960D" w14:textId="77777777" w:rsidR="009534E6" w:rsidRDefault="009534E6" w:rsidP="009534E6">
      <w:r>
        <w:t>Randomly disables some neurons during training so the network does not depend on specific nodes.</w:t>
      </w:r>
    </w:p>
    <w:p w14:paraId="082442FF" w14:textId="77777777" w:rsidR="009534E6" w:rsidRDefault="009534E6" w:rsidP="009534E6">
      <w:r>
        <w:t>Benefit: Improves model generalization.</w:t>
      </w:r>
    </w:p>
    <w:p w14:paraId="722AF50B" w14:textId="77777777" w:rsidR="009534E6" w:rsidRDefault="009534E6" w:rsidP="009534E6">
      <w:r>
        <w:t>8. Batch Normalization Layer</w:t>
      </w:r>
    </w:p>
    <w:p w14:paraId="7507A0FA" w14:textId="77777777" w:rsidR="009534E6" w:rsidRDefault="009534E6" w:rsidP="009534E6">
      <w:r>
        <w:t>Normalizes the output of the previous layer.</w:t>
      </w:r>
    </w:p>
    <w:p w14:paraId="40B78BEF" w14:textId="77777777" w:rsidR="009534E6" w:rsidRDefault="009534E6" w:rsidP="009534E6">
      <w:r>
        <w:t>Purpose: Speeds up training, stabilizes learning, reduces internal covariate shift, allows higher learning rates.</w:t>
      </w:r>
    </w:p>
    <w:p w14:paraId="5C802611" w14:textId="77777777" w:rsidR="009534E6" w:rsidRDefault="009534E6" w:rsidP="009534E6">
      <w:r>
        <w:t>9. Activation Layer</w:t>
      </w:r>
    </w:p>
    <w:p w14:paraId="3B4136A3" w14:textId="77777777" w:rsidR="009534E6" w:rsidRDefault="009534E6" w:rsidP="009534E6">
      <w:r>
        <w:t>Introduces non-linearity so the network can learn complex patterns.</w:t>
      </w:r>
    </w:p>
    <w:p w14:paraId="4FD9EA99" w14:textId="77777777" w:rsidR="009534E6" w:rsidRDefault="009534E6" w:rsidP="009534E6">
      <w:r>
        <w:t xml:space="preserve">Common activations: </w:t>
      </w:r>
      <w:proofErr w:type="spellStart"/>
      <w:r>
        <w:t>ReLU</w:t>
      </w:r>
      <w:proofErr w:type="spellEnd"/>
      <w:r>
        <w:t xml:space="preserve">, Sigmoid, </w:t>
      </w:r>
      <w:proofErr w:type="spellStart"/>
      <w:r>
        <w:t>Tanh</w:t>
      </w:r>
      <w:proofErr w:type="spellEnd"/>
      <w:r>
        <w:t xml:space="preserve">, Leaky </w:t>
      </w:r>
      <w:proofErr w:type="spellStart"/>
      <w:r>
        <w:t>ReLU</w:t>
      </w:r>
      <w:proofErr w:type="spellEnd"/>
      <w:r>
        <w:t>.</w:t>
      </w:r>
    </w:p>
    <w:p w14:paraId="7609D22F" w14:textId="77777777" w:rsidR="009534E6" w:rsidRDefault="009534E6" w:rsidP="009534E6">
      <w:r>
        <w:t>Without activation functions, the model behaves like a simple linear equation.</w:t>
      </w:r>
    </w:p>
    <w:p w14:paraId="71D156C6" w14:textId="77777777" w:rsidR="009534E6" w:rsidRDefault="009534E6" w:rsidP="009534E6">
      <w:r>
        <w:t>Importance of Hidden Layers</w:t>
      </w:r>
    </w:p>
    <w:p w14:paraId="06FAD3F5" w14:textId="77777777" w:rsidR="009534E6" w:rsidRDefault="009534E6" w:rsidP="009534E6">
      <w:r>
        <w:t>Extract meaningful and abstract features</w:t>
      </w:r>
    </w:p>
    <w:p w14:paraId="5FA21261" w14:textId="77777777" w:rsidR="009534E6" w:rsidRDefault="009534E6" w:rsidP="009534E6">
      <w:r>
        <w:t>Increase model accuracy</w:t>
      </w:r>
    </w:p>
    <w:p w14:paraId="67A7EBCD" w14:textId="77777777" w:rsidR="009534E6" w:rsidRDefault="009534E6" w:rsidP="009534E6">
      <w:r>
        <w:t>Enable learning of complex relationships</w:t>
      </w:r>
    </w:p>
    <w:p w14:paraId="300E0C23" w14:textId="77777777" w:rsidR="009534E6" w:rsidRDefault="009534E6" w:rsidP="009534E6">
      <w:r>
        <w:t>Support deep representation learning</w:t>
      </w:r>
    </w:p>
    <w:p w14:paraId="25F46D70" w14:textId="77777777" w:rsidR="009534E6" w:rsidRDefault="009534E6" w:rsidP="009534E6">
      <w:r>
        <w:t>More hidden layers (with proper training) generally improve performance</w:t>
      </w:r>
    </w:p>
    <w:p w14:paraId="2D17298C" w14:textId="77777777" w:rsidR="009534E6" w:rsidRDefault="009534E6" w:rsidP="009534E6">
      <w:r>
        <w:t>Conclusion</w:t>
      </w:r>
    </w:p>
    <w:p w14:paraId="4574AD32" w14:textId="6CA19AC0" w:rsidR="009534E6" w:rsidRDefault="009534E6">
      <w:r>
        <w:t>Hidden layers are the backbone of deep learning models. Different types such as Dense, Convolutional, Pooling, Recurrent, LSTM, GRU, Dropout, Batch Normalization, and Activation Layers are selected based on the problem type like images, text, audio, or time-series data. These layers transform raw input data into meaningful representations and finally help the network produce accurate predictions.</w:t>
      </w:r>
    </w:p>
    <w:p w14:paraId="1E6122BB" w14:textId="77777777" w:rsidR="007356AC" w:rsidRDefault="007356AC"/>
    <w:p w14:paraId="0AE98F05" w14:textId="197602A6" w:rsidR="007356AC" w:rsidRPr="00AC103B" w:rsidRDefault="00AC103B" w:rsidP="007356AC">
      <w:pPr>
        <w:rPr>
          <w:b/>
          <w:bCs/>
          <w:sz w:val="28"/>
          <w:szCs w:val="28"/>
        </w:rPr>
      </w:pPr>
      <w:r>
        <w:t>2.</w:t>
      </w:r>
      <w:r w:rsidR="007356AC" w:rsidRPr="00AC103B">
        <w:rPr>
          <w:b/>
          <w:bCs/>
          <w:sz w:val="28"/>
          <w:szCs w:val="28"/>
        </w:rPr>
        <w:t>ACTIVATION FUNCTIONS USED IN DEEP LEARNING</w:t>
      </w:r>
    </w:p>
    <w:p w14:paraId="3D20708F" w14:textId="77777777" w:rsidR="007356AC" w:rsidRDefault="007356AC" w:rsidP="007356AC">
      <w:r>
        <w:t>Introduction</w:t>
      </w:r>
    </w:p>
    <w:p w14:paraId="208AEB34" w14:textId="77777777" w:rsidR="007356AC" w:rsidRDefault="007356AC" w:rsidP="007356AC">
      <w:r>
        <w:t>In Deep Learning, an Activation Function is a mathematical function applied to the output of a neuron.</w:t>
      </w:r>
    </w:p>
    <w:p w14:paraId="0C6DE7C9" w14:textId="77777777" w:rsidR="007356AC" w:rsidRDefault="007356AC" w:rsidP="007356AC">
      <w:r>
        <w:t>It decides whether a neuron should be activated and how much information should be passed to the next layer.</w:t>
      </w:r>
    </w:p>
    <w:p w14:paraId="6F61BED7" w14:textId="77777777" w:rsidR="007356AC" w:rsidRDefault="007356AC" w:rsidP="007356AC">
      <w:r>
        <w:t>Without activation functions, a neural network becomes only a linear model and cannot learn complex patterns. Activation functions introduce non-linearity, which is essential for solving real-world problems such as image recognition, speech processing, and text prediction.</w:t>
      </w:r>
    </w:p>
    <w:p w14:paraId="13E3407C" w14:textId="77777777" w:rsidR="007356AC" w:rsidRDefault="007356AC" w:rsidP="007356AC">
      <w:r>
        <w:t>Why Activation Functions Are Important</w:t>
      </w:r>
    </w:p>
    <w:p w14:paraId="102D8AA0" w14:textId="77777777" w:rsidR="007356AC" w:rsidRDefault="007356AC" w:rsidP="007356AC">
      <w:r>
        <w:t>Introduce non-linearity into the model</w:t>
      </w:r>
    </w:p>
    <w:p w14:paraId="3E2BCABB" w14:textId="77777777" w:rsidR="007356AC" w:rsidRDefault="007356AC" w:rsidP="007356AC">
      <w:r>
        <w:t>Help the network learn complex relationships</w:t>
      </w:r>
    </w:p>
    <w:p w14:paraId="310D4106" w14:textId="77777777" w:rsidR="007356AC" w:rsidRDefault="007356AC" w:rsidP="007356AC">
      <w:r>
        <w:t>Control the output range of neurons</w:t>
      </w:r>
    </w:p>
    <w:p w14:paraId="64845BE5" w14:textId="77777777" w:rsidR="007356AC" w:rsidRDefault="007356AC" w:rsidP="007356AC">
      <w:r>
        <w:t>Improve training efficiency</w:t>
      </w:r>
    </w:p>
    <w:p w14:paraId="44C63C6E" w14:textId="77777777" w:rsidR="007356AC" w:rsidRDefault="007356AC" w:rsidP="007356AC">
      <w:r>
        <w:t>Enable deep neural networks to function effectively</w:t>
      </w:r>
    </w:p>
    <w:p w14:paraId="04091272" w14:textId="77777777" w:rsidR="007356AC" w:rsidRDefault="007356AC" w:rsidP="007356AC">
      <w:r>
        <w:t>Types of Activation Functions in Deep Learning</w:t>
      </w:r>
    </w:p>
    <w:p w14:paraId="6B1541A7" w14:textId="77777777" w:rsidR="007356AC" w:rsidRDefault="007356AC" w:rsidP="007356AC">
      <w:r>
        <w:t>1. Linear Activation (Identity Function)</w:t>
      </w:r>
    </w:p>
    <w:p w14:paraId="2984A43F" w14:textId="77777777" w:rsidR="007356AC" w:rsidRDefault="007356AC" w:rsidP="007356AC">
      <w:r>
        <w:t>Formula: f(x) = x</w:t>
      </w:r>
    </w:p>
    <w:p w14:paraId="609DD309" w14:textId="77777777" w:rsidR="007356AC" w:rsidRDefault="007356AC" w:rsidP="007356AC">
      <w:r>
        <w:t>Features: Output equals input, no non-linearity.</w:t>
      </w:r>
    </w:p>
    <w:p w14:paraId="21B5EB6B" w14:textId="77777777" w:rsidR="007356AC" w:rsidRDefault="007356AC" w:rsidP="007356AC">
      <w:r>
        <w:t>Use: Mostly used in the output layer for regression problems.</w:t>
      </w:r>
    </w:p>
    <w:p w14:paraId="5B1537F8" w14:textId="77777777" w:rsidR="007356AC" w:rsidRDefault="007356AC" w:rsidP="007356AC">
      <w:r>
        <w:t>Limitation: Cannot learn complex patterns if used in hidden layers.</w:t>
      </w:r>
    </w:p>
    <w:p w14:paraId="5811059A" w14:textId="77777777" w:rsidR="007356AC" w:rsidRDefault="007356AC" w:rsidP="007356AC">
      <w:r>
        <w:t>2. Binary Step Function</w:t>
      </w:r>
    </w:p>
    <w:p w14:paraId="2010BCFD" w14:textId="77777777" w:rsidR="007356AC" w:rsidRDefault="007356AC" w:rsidP="007356AC">
      <w:r>
        <w:t>Output: 0 if input &lt; 0, 1 if input ≥ 0.</w:t>
      </w:r>
    </w:p>
    <w:p w14:paraId="3D2EF9CC" w14:textId="77777777" w:rsidR="007356AC" w:rsidRDefault="007356AC" w:rsidP="007356AC">
      <w:r>
        <w:t>Features: Used in early neural networks.</w:t>
      </w:r>
    </w:p>
    <w:p w14:paraId="4E31D050" w14:textId="77777777" w:rsidR="007356AC" w:rsidRDefault="007356AC" w:rsidP="007356AC">
      <w:r>
        <w:t>Limitation: Not differentiable, so it is not suitable for modern deep learning.</w:t>
      </w:r>
    </w:p>
    <w:p w14:paraId="681178A8" w14:textId="77777777" w:rsidR="007356AC" w:rsidRDefault="007356AC" w:rsidP="007356AC">
      <w:r>
        <w:t>3. Sigmoid Function</w:t>
      </w:r>
    </w:p>
    <w:p w14:paraId="014EBEF2" w14:textId="77777777" w:rsidR="007356AC" w:rsidRDefault="007356AC" w:rsidP="007356AC">
      <w:r>
        <w:t>Output Range: 0 to 1</w:t>
      </w:r>
    </w:p>
    <w:p w14:paraId="44FFEB55" w14:textId="77777777" w:rsidR="007356AC" w:rsidRDefault="007356AC" w:rsidP="007356AC">
      <w:r>
        <w:t>Advantages: Smooth curve, output can be interpreted as probability.</w:t>
      </w:r>
    </w:p>
    <w:p w14:paraId="28F3F62C" w14:textId="77777777" w:rsidR="007356AC" w:rsidRDefault="007356AC" w:rsidP="007356AC">
      <w:r>
        <w:t>Disadvantages: Vanishing gradient problem, not zero-centered.</w:t>
      </w:r>
    </w:p>
    <w:p w14:paraId="3237B034" w14:textId="77777777" w:rsidR="007356AC" w:rsidRDefault="007356AC" w:rsidP="007356AC">
      <w:r>
        <w:t>Use: Output layer for binary classification.</w:t>
      </w:r>
    </w:p>
    <w:p w14:paraId="1D6F99E7" w14:textId="77777777" w:rsidR="007356AC" w:rsidRDefault="007356AC" w:rsidP="007356AC">
      <w:r>
        <w:t xml:space="preserve">4. </w:t>
      </w:r>
      <w:proofErr w:type="spellStart"/>
      <w:r>
        <w:t>Tanh</w:t>
      </w:r>
      <w:proofErr w:type="spellEnd"/>
      <w:r>
        <w:t xml:space="preserve"> (Hyperbolic Tangent)</w:t>
      </w:r>
    </w:p>
    <w:p w14:paraId="5D6FF2AE" w14:textId="77777777" w:rsidR="007356AC" w:rsidRDefault="007356AC" w:rsidP="007356AC">
      <w:r>
        <w:t>Output Range: −1 to 1</w:t>
      </w:r>
    </w:p>
    <w:p w14:paraId="2ABDED28" w14:textId="77777777" w:rsidR="007356AC" w:rsidRDefault="007356AC" w:rsidP="007356AC">
      <w:r>
        <w:t>Advantages: Zero-centered, stronger gradients than sigmoid.</w:t>
      </w:r>
    </w:p>
    <w:p w14:paraId="533FD93E" w14:textId="77777777" w:rsidR="007356AC" w:rsidRDefault="007356AC" w:rsidP="007356AC">
      <w:r>
        <w:t>Disadvantages: Still suffers from vanishing gradient.</w:t>
      </w:r>
    </w:p>
    <w:p w14:paraId="537E04D3" w14:textId="77777777" w:rsidR="007356AC" w:rsidRDefault="007356AC" w:rsidP="007356AC">
      <w:r>
        <w:t>Use: Hidden layers in older neural networks.</w:t>
      </w:r>
    </w:p>
    <w:p w14:paraId="248C02AC" w14:textId="77777777" w:rsidR="007356AC" w:rsidRDefault="007356AC" w:rsidP="007356AC">
      <w:r>
        <w:t xml:space="preserve">5. </w:t>
      </w:r>
      <w:proofErr w:type="spellStart"/>
      <w:r>
        <w:t>ReLU</w:t>
      </w:r>
      <w:proofErr w:type="spellEnd"/>
      <w:r>
        <w:t xml:space="preserve"> (Rectified Linear Unit)</w:t>
      </w:r>
    </w:p>
    <w:p w14:paraId="2A4F492B" w14:textId="77777777" w:rsidR="007356AC" w:rsidRDefault="007356AC" w:rsidP="007356AC">
      <w:r>
        <w:t>Formula: f(x) = max(0, x)</w:t>
      </w:r>
    </w:p>
    <w:p w14:paraId="3EB6B171" w14:textId="77777777" w:rsidR="007356AC" w:rsidRDefault="007356AC" w:rsidP="007356AC">
      <w:r>
        <w:t>Advantages: Simple, fast computation, reduces vanishing gradient.</w:t>
      </w:r>
    </w:p>
    <w:p w14:paraId="01C20616" w14:textId="77777777" w:rsidR="007356AC" w:rsidRDefault="007356AC" w:rsidP="007356AC">
      <w:r>
        <w:t xml:space="preserve">Disadvantage: Dying </w:t>
      </w:r>
      <w:proofErr w:type="spellStart"/>
      <w:r>
        <w:t>ReLU</w:t>
      </w:r>
      <w:proofErr w:type="spellEnd"/>
      <w:r>
        <w:t xml:space="preserve"> problem (neurons may stop learning).</w:t>
      </w:r>
    </w:p>
    <w:p w14:paraId="0B7018CB" w14:textId="77777777" w:rsidR="007356AC" w:rsidRDefault="007356AC" w:rsidP="007356AC">
      <w:r>
        <w:t>Use: Most widely used activation in hidden layers.</w:t>
      </w:r>
    </w:p>
    <w:p w14:paraId="6673C9F6" w14:textId="77777777" w:rsidR="007356AC" w:rsidRDefault="007356AC" w:rsidP="007356AC">
      <w:r>
        <w:t xml:space="preserve">6. Leaky </w:t>
      </w:r>
      <w:proofErr w:type="spellStart"/>
      <w:r>
        <w:t>ReLU</w:t>
      </w:r>
      <w:proofErr w:type="spellEnd"/>
    </w:p>
    <w:p w14:paraId="0317C544" w14:textId="77777777" w:rsidR="007356AC" w:rsidRDefault="007356AC" w:rsidP="007356AC">
      <w:r>
        <w:t>Allows a small negative slope instead of zero for negative inputs.</w:t>
      </w:r>
    </w:p>
    <w:p w14:paraId="41F78344" w14:textId="77777777" w:rsidR="007356AC" w:rsidRDefault="007356AC" w:rsidP="007356AC">
      <w:r>
        <w:t xml:space="preserve">Advantage: Solves dying </w:t>
      </w:r>
      <w:proofErr w:type="spellStart"/>
      <w:r>
        <w:t>ReLU</w:t>
      </w:r>
      <w:proofErr w:type="spellEnd"/>
      <w:r>
        <w:t xml:space="preserve"> problem.</w:t>
      </w:r>
    </w:p>
    <w:p w14:paraId="4F739F12" w14:textId="77777777" w:rsidR="007356AC" w:rsidRDefault="007356AC" w:rsidP="007356AC">
      <w:r>
        <w:t>Use: Hidden layers in deep networks.</w:t>
      </w:r>
    </w:p>
    <w:p w14:paraId="21AA5E71" w14:textId="77777777" w:rsidR="007356AC" w:rsidRDefault="007356AC" w:rsidP="007356AC">
      <w:r>
        <w:t xml:space="preserve">7. Parametric </w:t>
      </w:r>
      <w:proofErr w:type="spellStart"/>
      <w:r>
        <w:t>ReLU</w:t>
      </w:r>
      <w:proofErr w:type="spellEnd"/>
      <w:r>
        <w:t xml:space="preserve"> (</w:t>
      </w:r>
      <w:proofErr w:type="spellStart"/>
      <w:r>
        <w:t>PReLU</w:t>
      </w:r>
      <w:proofErr w:type="spellEnd"/>
      <w:r>
        <w:t>)</w:t>
      </w:r>
    </w:p>
    <w:p w14:paraId="1FF5D3EB" w14:textId="77777777" w:rsidR="007356AC" w:rsidRDefault="007356AC" w:rsidP="007356AC">
      <w:r>
        <w:t xml:space="preserve">Similar to Leaky </w:t>
      </w:r>
      <w:proofErr w:type="spellStart"/>
      <w:r>
        <w:t>ReLU</w:t>
      </w:r>
      <w:proofErr w:type="spellEnd"/>
      <w:r>
        <w:t>, but the negative slope is learned during training.</w:t>
      </w:r>
    </w:p>
    <w:p w14:paraId="34CFA10F" w14:textId="77777777" w:rsidR="007356AC" w:rsidRDefault="007356AC" w:rsidP="007356AC">
      <w:r>
        <w:t>Advantage: More flexible and adaptive.</w:t>
      </w:r>
    </w:p>
    <w:p w14:paraId="1C628941" w14:textId="77777777" w:rsidR="007356AC" w:rsidRDefault="007356AC" w:rsidP="007356AC">
      <w:r>
        <w:t>8. ELU (Exponential Linear Unit)</w:t>
      </w:r>
    </w:p>
    <w:p w14:paraId="0B383D10" w14:textId="77777777" w:rsidR="007356AC" w:rsidRDefault="007356AC" w:rsidP="007356AC">
      <w:r>
        <w:t>Provides smooth negative outputs.</w:t>
      </w:r>
    </w:p>
    <w:p w14:paraId="078B3601" w14:textId="77777777" w:rsidR="007356AC" w:rsidRDefault="007356AC" w:rsidP="007356AC">
      <w:r>
        <w:t>Advantages: Faster convergence and reduced vanishing gradient.</w:t>
      </w:r>
    </w:p>
    <w:p w14:paraId="02A377C5" w14:textId="77777777" w:rsidR="007356AC" w:rsidRDefault="007356AC" w:rsidP="007356AC">
      <w:r>
        <w:t>Use: Deep neural networks.</w:t>
      </w:r>
    </w:p>
    <w:p w14:paraId="543664E8" w14:textId="77777777" w:rsidR="007356AC" w:rsidRDefault="007356AC" w:rsidP="007356AC">
      <w:r>
        <w:t>9. SELU (Scaled ELU)</w:t>
      </w:r>
    </w:p>
    <w:p w14:paraId="45C9F5CB" w14:textId="77777777" w:rsidR="007356AC" w:rsidRDefault="007356AC" w:rsidP="007356AC">
      <w:r>
        <w:t>Self-normalizing activation function.</w:t>
      </w:r>
    </w:p>
    <w:p w14:paraId="6FE75199" w14:textId="77777777" w:rsidR="007356AC" w:rsidRDefault="007356AC" w:rsidP="007356AC">
      <w:r>
        <w:t>Maintains mean and variance automatically.</w:t>
      </w:r>
    </w:p>
    <w:p w14:paraId="18324728" w14:textId="77777777" w:rsidR="007356AC" w:rsidRDefault="007356AC" w:rsidP="007356AC">
      <w:r>
        <w:t>Use: Very deep self-normalizing networks.</w:t>
      </w:r>
    </w:p>
    <w:p w14:paraId="5BE084A6" w14:textId="77777777" w:rsidR="007356AC" w:rsidRDefault="007356AC" w:rsidP="007356AC">
      <w:r>
        <w:t xml:space="preserve">10. </w:t>
      </w:r>
      <w:proofErr w:type="spellStart"/>
      <w:r>
        <w:t>Softmax</w:t>
      </w:r>
      <w:proofErr w:type="spellEnd"/>
      <w:r>
        <w:t xml:space="preserve"> Function</w:t>
      </w:r>
    </w:p>
    <w:p w14:paraId="4F4DBA35" w14:textId="77777777" w:rsidR="007356AC" w:rsidRDefault="007356AC" w:rsidP="007356AC">
      <w:r>
        <w:t>Output: Probability distribution where the sum equals 1.</w:t>
      </w:r>
    </w:p>
    <w:p w14:paraId="73ED5E4A" w14:textId="77777777" w:rsidR="007356AC" w:rsidRDefault="007356AC" w:rsidP="007356AC">
      <w:r>
        <w:t>Use: Output layer for multi-class classification problems.</w:t>
      </w:r>
    </w:p>
    <w:p w14:paraId="74473152" w14:textId="77777777" w:rsidR="007356AC" w:rsidRDefault="007356AC" w:rsidP="007356AC">
      <w:r>
        <w:t>11. Swish Function</w:t>
      </w:r>
    </w:p>
    <w:p w14:paraId="6A3BFAF7" w14:textId="77777777" w:rsidR="007356AC" w:rsidRDefault="007356AC" w:rsidP="007356AC">
      <w:r>
        <w:t>Formula: f(x) = x · sigmoid(x)</w:t>
      </w:r>
    </w:p>
    <w:p w14:paraId="1A17D064" w14:textId="77777777" w:rsidR="007356AC" w:rsidRDefault="007356AC" w:rsidP="007356AC">
      <w:r>
        <w:t xml:space="preserve">Advantages: Smooth and non-monotonic, sometimes performs better than </w:t>
      </w:r>
      <w:proofErr w:type="spellStart"/>
      <w:r>
        <w:t>ReLU</w:t>
      </w:r>
      <w:proofErr w:type="spellEnd"/>
      <w:r>
        <w:t>.</w:t>
      </w:r>
    </w:p>
    <w:p w14:paraId="1EA24D12" w14:textId="77777777" w:rsidR="007356AC" w:rsidRDefault="007356AC" w:rsidP="007356AC">
      <w:r>
        <w:t>Use: Advanced deep learning architectures.</w:t>
      </w:r>
    </w:p>
    <w:p w14:paraId="53735C9E" w14:textId="77777777" w:rsidR="007356AC" w:rsidRDefault="007356AC" w:rsidP="007356AC">
      <w:r>
        <w:t>12. GELU (Gaussian Error Linear Unit)</w:t>
      </w:r>
    </w:p>
    <w:p w14:paraId="0BB4F244" w14:textId="77777777" w:rsidR="007356AC" w:rsidRDefault="007356AC" w:rsidP="007356AC">
      <w:r>
        <w:t>Used in modern transformer models like BERT and GPT.</w:t>
      </w:r>
    </w:p>
    <w:p w14:paraId="37BEDE84" w14:textId="77777777" w:rsidR="007356AC" w:rsidRDefault="007356AC" w:rsidP="007356AC">
      <w:r>
        <w:t>Advantages: Smooth curve and strong performance in NLP tasks.</w:t>
      </w:r>
    </w:p>
    <w:p w14:paraId="306B3031" w14:textId="77777777" w:rsidR="007356AC" w:rsidRDefault="007356AC" w:rsidP="007356AC">
      <w:r>
        <w:t>Conclusion</w:t>
      </w:r>
    </w:p>
    <w:p w14:paraId="1B249128" w14:textId="77777777" w:rsidR="007356AC" w:rsidRDefault="007356AC" w:rsidP="007356AC">
      <w:r>
        <w:t xml:space="preserve">Activation functions are a core component of deep learning models. They enable neural networks to learn complex and non-linear relationships. Commonly used activation functions include </w:t>
      </w:r>
      <w:proofErr w:type="spellStart"/>
      <w:r>
        <w:t>ReLU</w:t>
      </w:r>
      <w:proofErr w:type="spellEnd"/>
      <w:r>
        <w:t xml:space="preserve">, Sigmoid, </w:t>
      </w:r>
      <w:proofErr w:type="spellStart"/>
      <w:r>
        <w:t>Tanh</w:t>
      </w:r>
      <w:proofErr w:type="spellEnd"/>
      <w:r>
        <w:t xml:space="preserve">, Leaky </w:t>
      </w:r>
      <w:proofErr w:type="spellStart"/>
      <w:r>
        <w:t>ReLU</w:t>
      </w:r>
      <w:proofErr w:type="spellEnd"/>
      <w:r>
        <w:t xml:space="preserve">, ELU, </w:t>
      </w:r>
      <w:proofErr w:type="spellStart"/>
      <w:r>
        <w:t>Softmax</w:t>
      </w:r>
      <w:proofErr w:type="spellEnd"/>
      <w:r>
        <w:t>, Swish, and GELU.</w:t>
      </w:r>
    </w:p>
    <w:p w14:paraId="2ADCACA6" w14:textId="64E17EB3" w:rsidR="009534E6" w:rsidRDefault="007356AC">
      <w:r>
        <w:t xml:space="preserve">Among these, </w:t>
      </w:r>
      <w:proofErr w:type="spellStart"/>
      <w:r>
        <w:t>ReLU</w:t>
      </w:r>
      <w:proofErr w:type="spellEnd"/>
      <w:r>
        <w:t xml:space="preserve"> is most commonly used in hidden layers, while Sigmoid and </w:t>
      </w:r>
      <w:proofErr w:type="spellStart"/>
      <w:r>
        <w:t>Softmax</w:t>
      </w:r>
      <w:proofErr w:type="spellEnd"/>
      <w:r>
        <w:t xml:space="preserve"> are mainly used in output layers depending on whether the problem is binary or multi-class classification.</w:t>
      </w:r>
    </w:p>
    <w:p w14:paraId="539D6709" w14:textId="4FF4D544" w:rsidR="003048EA" w:rsidRPr="0000274F" w:rsidRDefault="0000274F">
      <w:pPr>
        <w:rPr>
          <w:b/>
          <w:bCs/>
          <w:sz w:val="28"/>
          <w:szCs w:val="28"/>
        </w:rPr>
      </w:pPr>
      <w:r w:rsidRPr="00861E03">
        <w:rPr>
          <w:b/>
          <w:bCs/>
          <w:sz w:val="28"/>
          <w:szCs w:val="28"/>
        </w:rPr>
        <w:t>3.</w:t>
      </w:r>
      <w:r w:rsidR="003048EA" w:rsidRPr="00861E03">
        <w:rPr>
          <w:b/>
          <w:bCs/>
          <w:sz w:val="28"/>
          <w:szCs w:val="28"/>
        </w:rPr>
        <w:t>METRICS,OPTIMIZERS AND LOSS FUNCTIONS I</w:t>
      </w:r>
      <w:r w:rsidR="003048EA" w:rsidRPr="0000274F">
        <w:rPr>
          <w:b/>
          <w:bCs/>
          <w:sz w:val="28"/>
          <w:szCs w:val="28"/>
        </w:rPr>
        <w:t>N DEEP LEARNING</w:t>
      </w:r>
    </w:p>
    <w:p w14:paraId="5886A4A0" w14:textId="77777777" w:rsidR="003048EA" w:rsidRDefault="003048EA">
      <w:r>
        <w:t>Introduction</w:t>
      </w:r>
    </w:p>
    <w:p w14:paraId="40667E98" w14:textId="77777777" w:rsidR="003048EA" w:rsidRDefault="003048EA">
      <w:r>
        <w:t xml:space="preserve">In Deep </w:t>
      </w:r>
      <w:proofErr w:type="spellStart"/>
      <w:r>
        <w:t>Learning,three</w:t>
      </w:r>
      <w:proofErr w:type="spellEnd"/>
      <w:r>
        <w:t xml:space="preserve"> major components control the training and performance of a neural network:</w:t>
      </w:r>
    </w:p>
    <w:p w14:paraId="37135959" w14:textId="77777777" w:rsidR="003048EA" w:rsidRDefault="003048EA">
      <w:r>
        <w:t>Loss Functions–Measure the error of the model</w:t>
      </w:r>
    </w:p>
    <w:p w14:paraId="7C5773C9" w14:textId="77777777" w:rsidR="003048EA" w:rsidRDefault="003048EA">
      <w:r>
        <w:t>Optimizers–Update weights to reduce the error</w:t>
      </w:r>
    </w:p>
    <w:p w14:paraId="4201D8A9" w14:textId="77777777" w:rsidR="003048EA" w:rsidRDefault="003048EA">
      <w:r>
        <w:t>Evaluation Metrics–Measure how well the model performs</w:t>
      </w:r>
    </w:p>
    <w:p w14:paraId="5BE1A1C9" w14:textId="77777777" w:rsidR="003048EA" w:rsidRDefault="003048EA">
      <w:r>
        <w:t>All these work together to build an accurate and efficient deep learning model.</w:t>
      </w:r>
    </w:p>
    <w:p w14:paraId="7A08866A" w14:textId="77777777" w:rsidR="003048EA" w:rsidRDefault="003048EA">
      <w:r>
        <w:t>1.LOSS FUNCTIONS IN DEEP LEARNING</w:t>
      </w:r>
    </w:p>
    <w:p w14:paraId="34198E04" w14:textId="77777777" w:rsidR="003048EA" w:rsidRDefault="003048EA">
      <w:r>
        <w:t>Definition:</w:t>
      </w:r>
    </w:p>
    <w:p w14:paraId="5369EC85" w14:textId="77777777" w:rsidR="003048EA" w:rsidRDefault="003048EA">
      <w:r>
        <w:t>A Loss Function calculates the difference between the Predicted Output and the Actual Output(True Value).</w:t>
      </w:r>
    </w:p>
    <w:p w14:paraId="21A38595" w14:textId="77777777" w:rsidR="003048EA" w:rsidRDefault="003048EA">
      <w:r>
        <w:t>The main aim of training a neural network is to minimize the loss value.</w:t>
      </w:r>
    </w:p>
    <w:p w14:paraId="194861C0" w14:textId="56D440E5" w:rsidR="003048EA" w:rsidRDefault="003048EA" w:rsidP="003048EA">
      <w:pPr>
        <w:pStyle w:val="ListParagraph"/>
        <w:numPr>
          <w:ilvl w:val="1"/>
          <w:numId w:val="1"/>
        </w:numPr>
      </w:pPr>
      <w:r>
        <w:t>Mean Squared Error(MSE)</w:t>
      </w:r>
    </w:p>
    <w:p w14:paraId="08DAB435" w14:textId="77777777" w:rsidR="003048EA" w:rsidRDefault="003048EA" w:rsidP="003048EA">
      <w:pPr>
        <w:pStyle w:val="ListParagraph"/>
        <w:numPr>
          <w:ilvl w:val="1"/>
          <w:numId w:val="1"/>
        </w:numPr>
      </w:pPr>
      <w:r>
        <w:t>**Formula:**MSE=(1/n)Σ(</w:t>
      </w:r>
      <w:proofErr w:type="spellStart"/>
      <w:r>
        <w:t>y_true−y_pred</w:t>
      </w:r>
      <w:proofErr w:type="spellEnd"/>
      <w:r>
        <w:t>)²</w:t>
      </w:r>
    </w:p>
    <w:p w14:paraId="4940043C" w14:textId="77777777" w:rsidR="003048EA" w:rsidRDefault="003048EA">
      <w:r>
        <w:t>**Used For:**Regression problems</w:t>
      </w:r>
    </w:p>
    <w:p w14:paraId="37EF475E" w14:textId="77777777" w:rsidR="003048EA" w:rsidRDefault="003048EA">
      <w:r>
        <w:t xml:space="preserve">**Advantages:**Penalizes large errors </w:t>
      </w:r>
      <w:proofErr w:type="spellStart"/>
      <w:r>
        <w:t>strongly,Smooth</w:t>
      </w:r>
      <w:proofErr w:type="spellEnd"/>
      <w:r>
        <w:t xml:space="preserve"> and differentiable</w:t>
      </w:r>
    </w:p>
    <w:p w14:paraId="7191A541" w14:textId="77777777" w:rsidR="003048EA" w:rsidRDefault="003048EA">
      <w:r>
        <w:t>**Disadvantages:**Sensitive to outliers</w:t>
      </w:r>
    </w:p>
    <w:p w14:paraId="7B7DB315" w14:textId="6BF2A909" w:rsidR="003048EA" w:rsidRDefault="003048EA" w:rsidP="003048EA">
      <w:pPr>
        <w:pStyle w:val="ListParagraph"/>
        <w:numPr>
          <w:ilvl w:val="1"/>
          <w:numId w:val="1"/>
        </w:numPr>
      </w:pPr>
      <w:r>
        <w:t>Mean Absolute Error(MAE)</w:t>
      </w:r>
    </w:p>
    <w:p w14:paraId="204C323A" w14:textId="77777777" w:rsidR="003048EA" w:rsidRDefault="003048EA" w:rsidP="003048EA">
      <w:pPr>
        <w:pStyle w:val="ListParagraph"/>
        <w:numPr>
          <w:ilvl w:val="1"/>
          <w:numId w:val="1"/>
        </w:numPr>
      </w:pPr>
      <w:r>
        <w:t>**Formula:**MAE=(1/n)</w:t>
      </w:r>
      <w:proofErr w:type="spellStart"/>
      <w:r>
        <w:t>Σ|y_true−y_pred</w:t>
      </w:r>
      <w:proofErr w:type="spellEnd"/>
      <w:r>
        <w:t>|</w:t>
      </w:r>
    </w:p>
    <w:p w14:paraId="262FAFD1" w14:textId="77777777" w:rsidR="003048EA" w:rsidRDefault="003048EA">
      <w:r>
        <w:t>**Used For:**Regression problems</w:t>
      </w:r>
    </w:p>
    <w:p w14:paraId="0E78A91D" w14:textId="77777777" w:rsidR="003048EA" w:rsidRDefault="003048EA">
      <w:r>
        <w:t>**Advantages:**Less sensitive to outliers</w:t>
      </w:r>
    </w:p>
    <w:p w14:paraId="45FC7C40" w14:textId="77777777" w:rsidR="003048EA" w:rsidRDefault="003048EA">
      <w:r>
        <w:t>**Disadvantages:**Not smooth at zero</w:t>
      </w:r>
    </w:p>
    <w:p w14:paraId="02377E5E" w14:textId="77777777" w:rsidR="003048EA" w:rsidRDefault="003048EA">
      <w:r>
        <w:t>1.3 Binary Cross-Entropy(Log Loss)</w:t>
      </w:r>
    </w:p>
    <w:p w14:paraId="25F78AD5" w14:textId="77777777" w:rsidR="003048EA" w:rsidRDefault="003048EA">
      <w:r>
        <w:t>**Used For:**Binary Classification</w:t>
      </w:r>
    </w:p>
    <w:p w14:paraId="2495C714" w14:textId="77777777" w:rsidR="003048EA" w:rsidRDefault="003048EA">
      <w:r>
        <w:t xml:space="preserve">**Example:**Spam/Not </w:t>
      </w:r>
      <w:proofErr w:type="spellStart"/>
      <w:r>
        <w:t>Spam,Yes</w:t>
      </w:r>
      <w:proofErr w:type="spellEnd"/>
      <w:r>
        <w:t>/No prediction</w:t>
      </w:r>
    </w:p>
    <w:p w14:paraId="21030F80" w14:textId="6784D2DC" w:rsidR="003048EA" w:rsidRDefault="003048EA" w:rsidP="003048EA">
      <w:pPr>
        <w:pStyle w:val="ListParagraph"/>
        <w:numPr>
          <w:ilvl w:val="1"/>
          <w:numId w:val="1"/>
        </w:numPr>
      </w:pPr>
      <w:r>
        <w:t>Categorical Cross-Entropy</w:t>
      </w:r>
    </w:p>
    <w:p w14:paraId="0D76750C" w14:textId="77777777" w:rsidR="003048EA" w:rsidRDefault="003048EA" w:rsidP="003048EA">
      <w:pPr>
        <w:pStyle w:val="ListParagraph"/>
        <w:numPr>
          <w:ilvl w:val="1"/>
          <w:numId w:val="1"/>
        </w:numPr>
      </w:pPr>
      <w:r>
        <w:t>**Used For:**Multi-Class Classification</w:t>
      </w:r>
    </w:p>
    <w:p w14:paraId="14751525" w14:textId="77777777" w:rsidR="003048EA" w:rsidRDefault="003048EA">
      <w:r>
        <w:t>**Example:**Digit Recognition(0–9)</w:t>
      </w:r>
    </w:p>
    <w:p w14:paraId="6AB8E05D" w14:textId="77777777" w:rsidR="003048EA" w:rsidRDefault="003048EA">
      <w:r>
        <w:t>1.5 Sparse Categorical Cross-Entropy</w:t>
      </w:r>
    </w:p>
    <w:p w14:paraId="51844B44" w14:textId="77777777" w:rsidR="003048EA" w:rsidRDefault="003048EA">
      <w:r>
        <w:t>Used when class labels are integers instead of one-hot vectors.</w:t>
      </w:r>
    </w:p>
    <w:p w14:paraId="5B4856BA" w14:textId="6EBC8588" w:rsidR="003048EA" w:rsidRDefault="003048EA" w:rsidP="003048EA">
      <w:pPr>
        <w:pStyle w:val="ListParagraph"/>
        <w:numPr>
          <w:ilvl w:val="1"/>
          <w:numId w:val="1"/>
        </w:numPr>
      </w:pPr>
      <w:r>
        <w:t>Hinge Loss</w:t>
      </w:r>
    </w:p>
    <w:p w14:paraId="01341469" w14:textId="77777777" w:rsidR="003048EA" w:rsidRDefault="003048EA" w:rsidP="003048EA">
      <w:pPr>
        <w:pStyle w:val="ListParagraph"/>
        <w:numPr>
          <w:ilvl w:val="1"/>
          <w:numId w:val="1"/>
        </w:numPr>
      </w:pPr>
      <w:r>
        <w:t>Used mainly in Support Vector Machines(SVM).</w:t>
      </w:r>
    </w:p>
    <w:p w14:paraId="45FFB6C4" w14:textId="77777777" w:rsidR="003048EA" w:rsidRDefault="003048EA">
      <w:r>
        <w:t>1.7 KL Divergence</w:t>
      </w:r>
    </w:p>
    <w:p w14:paraId="7E136700" w14:textId="77777777" w:rsidR="003048EA" w:rsidRDefault="003048EA">
      <w:r>
        <w:t>Measures difference between two probability distributions.</w:t>
      </w:r>
    </w:p>
    <w:p w14:paraId="49636296" w14:textId="77777777" w:rsidR="003048EA" w:rsidRDefault="003048EA">
      <w:r>
        <w:t>2.OPTIMIZERS IN DEEP LEARNING</w:t>
      </w:r>
    </w:p>
    <w:p w14:paraId="04C9EA70" w14:textId="77777777" w:rsidR="003048EA" w:rsidRDefault="003048EA">
      <w:r>
        <w:t>Definition:</w:t>
      </w:r>
    </w:p>
    <w:p w14:paraId="51338B46" w14:textId="77777777" w:rsidR="003048EA" w:rsidRDefault="003048EA">
      <w:r>
        <w:t>An Optimizer adjusts the model’s weights and biases to minimize the loss function using gradients.</w:t>
      </w:r>
    </w:p>
    <w:p w14:paraId="4172EC4C" w14:textId="77777777" w:rsidR="003048EA" w:rsidRDefault="003048EA">
      <w:r>
        <w:t xml:space="preserve">**Training Steps:**Calculate </w:t>
      </w:r>
      <w:proofErr w:type="spellStart"/>
      <w:r>
        <w:t>Loss→Compute</w:t>
      </w:r>
      <w:proofErr w:type="spellEnd"/>
      <w:r>
        <w:t xml:space="preserve"> </w:t>
      </w:r>
      <w:proofErr w:type="spellStart"/>
      <w:r>
        <w:t>Gradient→Update</w:t>
      </w:r>
      <w:proofErr w:type="spellEnd"/>
      <w:r>
        <w:t xml:space="preserve"> </w:t>
      </w:r>
      <w:proofErr w:type="spellStart"/>
      <w:r>
        <w:t>Weights→Repeat</w:t>
      </w:r>
      <w:proofErr w:type="spellEnd"/>
    </w:p>
    <w:p w14:paraId="70E000B7" w14:textId="77777777" w:rsidR="003048EA" w:rsidRDefault="003048EA">
      <w:r>
        <w:t>2.1 Gradient Descent</w:t>
      </w:r>
    </w:p>
    <w:p w14:paraId="5C8855E7" w14:textId="77777777" w:rsidR="003048EA" w:rsidRDefault="003048EA">
      <w:r>
        <w:t>Basic optimization algorithm.</w:t>
      </w:r>
    </w:p>
    <w:p w14:paraId="75546EA2" w14:textId="77777777" w:rsidR="003048EA" w:rsidRDefault="003048EA">
      <w:r>
        <w:t xml:space="preserve">**Types:**Batch </w:t>
      </w:r>
      <w:proofErr w:type="spellStart"/>
      <w:r>
        <w:t>GD,Stochastic</w:t>
      </w:r>
      <w:proofErr w:type="spellEnd"/>
      <w:r>
        <w:t xml:space="preserve"> </w:t>
      </w:r>
      <w:proofErr w:type="spellStart"/>
      <w:r>
        <w:t>GD,Mini</w:t>
      </w:r>
      <w:proofErr w:type="spellEnd"/>
      <w:r>
        <w:t>-Batch GD</w:t>
      </w:r>
    </w:p>
    <w:p w14:paraId="43253663" w14:textId="77777777" w:rsidR="003048EA" w:rsidRDefault="003048EA">
      <w:r>
        <w:t>2.2 Stochastic Gradient Descent(SGD)</w:t>
      </w:r>
    </w:p>
    <w:p w14:paraId="05A43F46" w14:textId="77777777" w:rsidR="003048EA" w:rsidRDefault="003048EA">
      <w:r>
        <w:t>Faster updates but noisy.</w:t>
      </w:r>
    </w:p>
    <w:p w14:paraId="091C029A" w14:textId="77777777" w:rsidR="003048EA" w:rsidRDefault="003048EA">
      <w:r>
        <w:t>2.3 Momentum</w:t>
      </w:r>
    </w:p>
    <w:p w14:paraId="129C7AD5" w14:textId="77777777" w:rsidR="003048EA" w:rsidRDefault="003048EA">
      <w:r>
        <w:t xml:space="preserve">Uses previous </w:t>
      </w:r>
      <w:proofErr w:type="spellStart"/>
      <w:r>
        <w:t>updates,Reduces</w:t>
      </w:r>
      <w:proofErr w:type="spellEnd"/>
      <w:r>
        <w:t xml:space="preserve"> </w:t>
      </w:r>
      <w:proofErr w:type="spellStart"/>
      <w:r>
        <w:t>oscillation,Speeds</w:t>
      </w:r>
      <w:proofErr w:type="spellEnd"/>
      <w:r>
        <w:t xml:space="preserve"> convergence.</w:t>
      </w:r>
    </w:p>
    <w:p w14:paraId="1820E94A" w14:textId="77777777" w:rsidR="003048EA" w:rsidRDefault="003048EA">
      <w:r>
        <w:t xml:space="preserve">2.4 </w:t>
      </w:r>
      <w:proofErr w:type="spellStart"/>
      <w:r>
        <w:t>Nesterov</w:t>
      </w:r>
      <w:proofErr w:type="spellEnd"/>
      <w:r>
        <w:t xml:space="preserve"> Accelerated Gradient(NAG)</w:t>
      </w:r>
    </w:p>
    <w:p w14:paraId="41A2804B" w14:textId="77777777" w:rsidR="003048EA" w:rsidRDefault="003048EA">
      <w:r>
        <w:t xml:space="preserve">Improved </w:t>
      </w:r>
      <w:proofErr w:type="spellStart"/>
      <w:r>
        <w:t>momentum,Looks</w:t>
      </w:r>
      <w:proofErr w:type="spellEnd"/>
      <w:r>
        <w:t xml:space="preserve"> ahead before updating.</w:t>
      </w:r>
    </w:p>
    <w:p w14:paraId="122090DF" w14:textId="77777777" w:rsidR="003048EA" w:rsidRDefault="003048EA">
      <w:r>
        <w:t xml:space="preserve">2.5 </w:t>
      </w:r>
      <w:proofErr w:type="spellStart"/>
      <w:r>
        <w:t>Adagrad</w:t>
      </w:r>
      <w:proofErr w:type="spellEnd"/>
    </w:p>
    <w:p w14:paraId="06626367" w14:textId="77777777" w:rsidR="003048EA" w:rsidRDefault="003048EA">
      <w:r>
        <w:t xml:space="preserve">Adaptive learning </w:t>
      </w:r>
      <w:proofErr w:type="spellStart"/>
      <w:r>
        <w:t>rate,Good</w:t>
      </w:r>
      <w:proofErr w:type="spellEnd"/>
      <w:r>
        <w:t xml:space="preserve"> for sparse data.</w:t>
      </w:r>
    </w:p>
    <w:p w14:paraId="078C163A" w14:textId="77777777" w:rsidR="003048EA" w:rsidRDefault="003048EA">
      <w:r>
        <w:t xml:space="preserve">2.6 </w:t>
      </w:r>
      <w:proofErr w:type="spellStart"/>
      <w:r>
        <w:t>RMSProp</w:t>
      </w:r>
      <w:proofErr w:type="spellEnd"/>
    </w:p>
    <w:p w14:paraId="243D5E34" w14:textId="77777777" w:rsidR="003048EA" w:rsidRDefault="003048EA">
      <w:r>
        <w:t>Prevents learning rate from becoming too small.</w:t>
      </w:r>
    </w:p>
    <w:p w14:paraId="6153AE08" w14:textId="77777777" w:rsidR="003048EA" w:rsidRDefault="003048EA">
      <w:r>
        <w:t>2.7 Adam</w:t>
      </w:r>
    </w:p>
    <w:p w14:paraId="62484B23" w14:textId="77777777" w:rsidR="003048EA" w:rsidRDefault="003048EA">
      <w:r>
        <w:t xml:space="preserve">Combines </w:t>
      </w:r>
      <w:proofErr w:type="spellStart"/>
      <w:r>
        <w:t>Momentum+RMSProp,Fast</w:t>
      </w:r>
      <w:proofErr w:type="spellEnd"/>
      <w:r>
        <w:t xml:space="preserve"> </w:t>
      </w:r>
      <w:proofErr w:type="spellStart"/>
      <w:r>
        <w:t>convergence,Most</w:t>
      </w:r>
      <w:proofErr w:type="spellEnd"/>
      <w:r>
        <w:t xml:space="preserve"> widely used.</w:t>
      </w:r>
    </w:p>
    <w:p w14:paraId="0A775C94" w14:textId="77777777" w:rsidR="003048EA" w:rsidRDefault="003048EA">
      <w:r>
        <w:t xml:space="preserve">2.8 </w:t>
      </w:r>
      <w:proofErr w:type="spellStart"/>
      <w:r>
        <w:t>AdamW</w:t>
      </w:r>
      <w:proofErr w:type="spellEnd"/>
    </w:p>
    <w:p w14:paraId="20274B98" w14:textId="77777777" w:rsidR="003048EA" w:rsidRDefault="003048EA">
      <w:r>
        <w:t>Improved Adam with better regularization.</w:t>
      </w:r>
    </w:p>
    <w:p w14:paraId="1E8BD80B" w14:textId="77777777" w:rsidR="003048EA" w:rsidRDefault="003048EA">
      <w:r>
        <w:t>3.EVALUATION METRICS IN DEEP LEARNING</w:t>
      </w:r>
    </w:p>
    <w:p w14:paraId="75EBDEF5" w14:textId="77777777" w:rsidR="003048EA" w:rsidRDefault="003048EA">
      <w:r>
        <w:t>Definition:</w:t>
      </w:r>
    </w:p>
    <w:p w14:paraId="74D54959" w14:textId="77777777" w:rsidR="003048EA" w:rsidRDefault="003048EA">
      <w:r>
        <w:t>Metrics measure the performance of the trained model.</w:t>
      </w:r>
    </w:p>
    <w:p w14:paraId="356BCE33" w14:textId="77777777" w:rsidR="003048EA" w:rsidRDefault="003048EA">
      <w:r>
        <w:t xml:space="preserve">Loss is for </w:t>
      </w:r>
      <w:proofErr w:type="spellStart"/>
      <w:r>
        <w:t>training;Metrics</w:t>
      </w:r>
      <w:proofErr w:type="spellEnd"/>
      <w:r>
        <w:t xml:space="preserve"> are for evaluation.</w:t>
      </w:r>
    </w:p>
    <w:p w14:paraId="03D23F8A" w14:textId="77777777" w:rsidR="003048EA" w:rsidRDefault="003048EA">
      <w:r>
        <w:t>3.1 Classification Metrics</w:t>
      </w:r>
    </w:p>
    <w:p w14:paraId="33DC4FC6" w14:textId="77777777" w:rsidR="003048EA" w:rsidRDefault="003048EA">
      <w:r>
        <w:t>Accuracy=Correct Predictions/Total Predictions</w:t>
      </w:r>
    </w:p>
    <w:p w14:paraId="25ED3313" w14:textId="77777777" w:rsidR="003048EA" w:rsidRDefault="003048EA">
      <w:r>
        <w:t>Simple but not good for imbalanced data.</w:t>
      </w:r>
    </w:p>
    <w:p w14:paraId="17CD3912" w14:textId="77777777" w:rsidR="003048EA" w:rsidRDefault="003048EA">
      <w:r>
        <w:t>Precision=TP/(TP+FP)</w:t>
      </w:r>
    </w:p>
    <w:p w14:paraId="371320DC" w14:textId="77777777" w:rsidR="003048EA" w:rsidRDefault="003048EA">
      <w:r>
        <w:t>Measures correctness of positive predictions.</w:t>
      </w:r>
    </w:p>
    <w:p w14:paraId="73E07009" w14:textId="77777777" w:rsidR="003048EA" w:rsidRDefault="003048EA">
      <w:r>
        <w:t>Recall=TP/(TP+FN)</w:t>
      </w:r>
    </w:p>
    <w:p w14:paraId="0436FA7D" w14:textId="77777777" w:rsidR="003048EA" w:rsidRDefault="003048EA">
      <w:r>
        <w:t>Measures detection of actual positives.</w:t>
      </w:r>
    </w:p>
    <w:p w14:paraId="4C345292" w14:textId="77777777" w:rsidR="003048EA" w:rsidRDefault="003048EA">
      <w:r>
        <w:t>F1-Score=2×(</w:t>
      </w:r>
      <w:proofErr w:type="spellStart"/>
      <w:r>
        <w:t>Precision×Recall</w:t>
      </w:r>
      <w:proofErr w:type="spellEnd"/>
      <w:r>
        <w:t>)/(</w:t>
      </w:r>
      <w:proofErr w:type="spellStart"/>
      <w:r>
        <w:t>Precision+Recall</w:t>
      </w:r>
      <w:proofErr w:type="spellEnd"/>
      <w:r>
        <w:t>)</w:t>
      </w:r>
    </w:p>
    <w:p w14:paraId="0E50779E" w14:textId="77777777" w:rsidR="003048EA" w:rsidRDefault="003048EA">
      <w:r>
        <w:t>Best for imbalanced datasets.</w:t>
      </w:r>
    </w:p>
    <w:p w14:paraId="4009B44D" w14:textId="77777777" w:rsidR="003048EA" w:rsidRDefault="003048EA">
      <w:r>
        <w:t>**Confusion Matrix:**TP,TN,FP,FN</w:t>
      </w:r>
    </w:p>
    <w:p w14:paraId="4F56C7E3" w14:textId="77777777" w:rsidR="003048EA" w:rsidRDefault="003048EA">
      <w:r>
        <w:t>**ROC Curve &amp; AUC:**Measures classification quality.</w:t>
      </w:r>
    </w:p>
    <w:p w14:paraId="4F3F281B" w14:textId="77777777" w:rsidR="003048EA" w:rsidRDefault="003048EA">
      <w:r>
        <w:t>3.2 Regression Metrics</w:t>
      </w:r>
    </w:p>
    <w:p w14:paraId="44F26914" w14:textId="77777777" w:rsidR="003048EA" w:rsidRDefault="003048EA">
      <w:r>
        <w:t>**MSE:**Squared error</w:t>
      </w:r>
    </w:p>
    <w:p w14:paraId="22B5F2DE" w14:textId="77777777" w:rsidR="003048EA" w:rsidRDefault="003048EA">
      <w:r>
        <w:t>RMSE:√MSE</w:t>
      </w:r>
    </w:p>
    <w:p w14:paraId="3932F6E1" w14:textId="77777777" w:rsidR="003048EA" w:rsidRDefault="003048EA">
      <w:r>
        <w:t>**MAE:**Absolute error</w:t>
      </w:r>
    </w:p>
    <w:p w14:paraId="7335F379" w14:textId="77777777" w:rsidR="003048EA" w:rsidRDefault="003048EA">
      <w:r>
        <w:t>**R² Score:**Range 0–1,Higher is better</w:t>
      </w:r>
    </w:p>
    <w:p w14:paraId="77CA4BB6" w14:textId="77777777" w:rsidR="003048EA" w:rsidRDefault="003048EA">
      <w:r>
        <w:t>SUMMARY</w:t>
      </w:r>
    </w:p>
    <w:p w14:paraId="26C76E65" w14:textId="77777777" w:rsidR="003048EA" w:rsidRDefault="003048EA">
      <w:r>
        <w:t>Loss Function–Measures training error(</w:t>
      </w:r>
      <w:proofErr w:type="spellStart"/>
      <w:r>
        <w:t>MSE,Cross</w:t>
      </w:r>
      <w:proofErr w:type="spellEnd"/>
      <w:r>
        <w:t>-Entropy)</w:t>
      </w:r>
    </w:p>
    <w:p w14:paraId="4BE2D41C" w14:textId="77777777" w:rsidR="003048EA" w:rsidRDefault="003048EA">
      <w:r>
        <w:t>Optimizer–Updates weights(</w:t>
      </w:r>
      <w:proofErr w:type="spellStart"/>
      <w:r>
        <w:t>SGD,Adam</w:t>
      </w:r>
      <w:proofErr w:type="spellEnd"/>
      <w:r>
        <w:t>)</w:t>
      </w:r>
    </w:p>
    <w:p w14:paraId="57F01195" w14:textId="77777777" w:rsidR="003048EA" w:rsidRDefault="003048EA">
      <w:r>
        <w:t>Metrics–Evaluate performance(Accuracy,F1,R²)</w:t>
      </w:r>
    </w:p>
    <w:p w14:paraId="2FDF720C" w14:textId="77777777" w:rsidR="003048EA" w:rsidRDefault="003048EA">
      <w:r>
        <w:t>CONCLUSION</w:t>
      </w:r>
    </w:p>
    <w:p w14:paraId="2A2705EF" w14:textId="77777777" w:rsidR="003048EA" w:rsidRDefault="003048EA">
      <w:r>
        <w:t xml:space="preserve">Loss Functions guide </w:t>
      </w:r>
      <w:proofErr w:type="spellStart"/>
      <w:r>
        <w:t>learning,Optimizers</w:t>
      </w:r>
      <w:proofErr w:type="spellEnd"/>
      <w:r>
        <w:t xml:space="preserve"> adjust </w:t>
      </w:r>
      <w:proofErr w:type="spellStart"/>
      <w:r>
        <w:t>parameters,and</w:t>
      </w:r>
      <w:proofErr w:type="spellEnd"/>
      <w:r>
        <w:t xml:space="preserve"> Metrics evaluate final performance.</w:t>
      </w:r>
    </w:p>
    <w:p w14:paraId="361B77EB" w14:textId="77777777" w:rsidR="003048EA" w:rsidRDefault="003048EA">
      <w:r>
        <w:t>Together they ensure a neural network learns efficiently and produces accurate predictions.</w:t>
      </w:r>
    </w:p>
    <w:p w14:paraId="2C9460B5" w14:textId="77777777" w:rsidR="003048EA" w:rsidRDefault="003048EA"/>
    <w:sectPr w:rsidR="003048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CA1D89"/>
    <w:multiLevelType w:val="multilevel"/>
    <w:tmpl w:val="FFFFFFFF"/>
    <w:lvl w:ilvl="0">
      <w:start w:val="1"/>
      <w:numFmt w:val="decimal"/>
      <w:lvlText w:val="%1"/>
      <w:lvlJc w:val="left"/>
      <w:pPr>
        <w:ind w:left="374" w:hanging="374"/>
      </w:pPr>
      <w:rPr>
        <w:rFonts w:hint="default"/>
      </w:rPr>
    </w:lvl>
    <w:lvl w:ilvl="1">
      <w:start w:val="1"/>
      <w:numFmt w:val="decimal"/>
      <w:lvlText w:val="%1.%2"/>
      <w:lvlJc w:val="left"/>
      <w:pPr>
        <w:ind w:left="374" w:hanging="37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2474918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34E6"/>
    <w:rsid w:val="0000274F"/>
    <w:rsid w:val="003048EA"/>
    <w:rsid w:val="007356AC"/>
    <w:rsid w:val="00861E03"/>
    <w:rsid w:val="009534E6"/>
    <w:rsid w:val="00AC103B"/>
    <w:rsid w:val="00D808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D484668"/>
  <w15:chartTrackingRefBased/>
  <w15:docId w15:val="{C5C933F8-B182-3540-85F4-189AC2F0D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34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34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34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34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34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34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34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34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34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34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34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34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34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34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34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34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34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34E6"/>
    <w:rPr>
      <w:rFonts w:eastAsiaTheme="majorEastAsia" w:cstheme="majorBidi"/>
      <w:color w:val="272727" w:themeColor="text1" w:themeTint="D8"/>
    </w:rPr>
  </w:style>
  <w:style w:type="paragraph" w:styleId="Title">
    <w:name w:val="Title"/>
    <w:basedOn w:val="Normal"/>
    <w:next w:val="Normal"/>
    <w:link w:val="TitleChar"/>
    <w:uiPriority w:val="10"/>
    <w:qFormat/>
    <w:rsid w:val="009534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34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34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34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34E6"/>
    <w:pPr>
      <w:spacing w:before="160"/>
      <w:jc w:val="center"/>
    </w:pPr>
    <w:rPr>
      <w:i/>
      <w:iCs/>
      <w:color w:val="404040" w:themeColor="text1" w:themeTint="BF"/>
    </w:rPr>
  </w:style>
  <w:style w:type="character" w:customStyle="1" w:styleId="QuoteChar">
    <w:name w:val="Quote Char"/>
    <w:basedOn w:val="DefaultParagraphFont"/>
    <w:link w:val="Quote"/>
    <w:uiPriority w:val="29"/>
    <w:rsid w:val="009534E6"/>
    <w:rPr>
      <w:i/>
      <w:iCs/>
      <w:color w:val="404040" w:themeColor="text1" w:themeTint="BF"/>
    </w:rPr>
  </w:style>
  <w:style w:type="paragraph" w:styleId="ListParagraph">
    <w:name w:val="List Paragraph"/>
    <w:basedOn w:val="Normal"/>
    <w:uiPriority w:val="34"/>
    <w:qFormat/>
    <w:rsid w:val="009534E6"/>
    <w:pPr>
      <w:ind w:left="720"/>
      <w:contextualSpacing/>
    </w:pPr>
  </w:style>
  <w:style w:type="character" w:styleId="IntenseEmphasis">
    <w:name w:val="Intense Emphasis"/>
    <w:basedOn w:val="DefaultParagraphFont"/>
    <w:uiPriority w:val="21"/>
    <w:qFormat/>
    <w:rsid w:val="009534E6"/>
    <w:rPr>
      <w:i/>
      <w:iCs/>
      <w:color w:val="0F4761" w:themeColor="accent1" w:themeShade="BF"/>
    </w:rPr>
  </w:style>
  <w:style w:type="paragraph" w:styleId="IntenseQuote">
    <w:name w:val="Intense Quote"/>
    <w:basedOn w:val="Normal"/>
    <w:next w:val="Normal"/>
    <w:link w:val="IntenseQuoteChar"/>
    <w:uiPriority w:val="30"/>
    <w:qFormat/>
    <w:rsid w:val="009534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34E6"/>
    <w:rPr>
      <w:i/>
      <w:iCs/>
      <w:color w:val="0F4761" w:themeColor="accent1" w:themeShade="BF"/>
    </w:rPr>
  </w:style>
  <w:style w:type="character" w:styleId="IntenseReference">
    <w:name w:val="Intense Reference"/>
    <w:basedOn w:val="DefaultParagraphFont"/>
    <w:uiPriority w:val="32"/>
    <w:qFormat/>
    <w:rsid w:val="009534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1527</Words>
  <Characters>8707</Characters>
  <Application>Microsoft Office Word</Application>
  <DocSecurity>0</DocSecurity>
  <Lines>72</Lines>
  <Paragraphs>20</Paragraphs>
  <ScaleCrop>false</ScaleCrop>
  <Company/>
  <LinksUpToDate>false</LinksUpToDate>
  <CharactersWithSpaces>10214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Blue Heart</dc:creator>
  <cp:keywords/>
  <dc:description/>
  <cp:lastModifiedBy>Blue Heart</cp:lastModifiedBy>
  <cp:revision>2</cp:revision>
  <dcterms:created xsi:type="dcterms:W3CDTF">2026-02-12T06:32:00Z</dcterms:created>
  <dcterms:modified xsi:type="dcterms:W3CDTF">2026-02-12T06:32:00Z</dcterms:modified>
</cp:coreProperties>
</file>