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D6A" w14:textId="6E04C32A" w:rsidR="008F0BBD" w:rsidRPr="008F0BBD" w:rsidRDefault="008F0BBD" w:rsidP="008F0BBD">
      <w:pPr>
        <w:spacing w:before="225" w:after="225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GB"/>
        </w:rPr>
      </w:pPr>
      <w:r w:rsidRPr="008F0BBD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GB"/>
        </w:rPr>
        <w:t>Task 1 (Week 1) - Lab - Bitbucket Setup</w:t>
      </w:r>
    </w:p>
    <w:p w14:paraId="47C00BC2" w14:textId="65FA02D5" w:rsidR="008F0BBD" w:rsidRPr="008F0BBD" w:rsidRDefault="008F0BBD" w:rsidP="008F0BBD">
      <w:pPr>
        <w:spacing w:before="225" w:after="225"/>
        <w:jc w:val="center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</w:pPr>
      <w:r w:rsidRPr="008F0BBD"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  <w:t xml:space="preserve">Le Bao </w:t>
      </w:r>
      <w:proofErr w:type="spellStart"/>
      <w:r w:rsidRPr="008F0BBD"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  <w:t>Duy</w:t>
      </w:r>
      <w:proofErr w:type="spellEnd"/>
      <w:r w:rsidRPr="008F0BBD"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  <w:t xml:space="preserve"> NGUYEN – 102449993</w:t>
      </w:r>
    </w:p>
    <w:p w14:paraId="0E3763D0" w14:textId="64491BA9" w:rsidR="008F0BBD" w:rsidRPr="008F0BBD" w:rsidRDefault="008F0BBD" w:rsidP="008F0BBD">
      <w:pPr>
        <w:spacing w:before="225" w:after="225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GB"/>
        </w:rPr>
      </w:pPr>
      <w:r w:rsidRPr="008F0BBD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n-GB"/>
        </w:rPr>
        <w:t>COS30002</w:t>
      </w:r>
    </w:p>
    <w:p w14:paraId="63B714A9" w14:textId="225754B3" w:rsidR="008F0BBD" w:rsidRPr="008F0BBD" w:rsidRDefault="008F0BBD" w:rsidP="008F0BBD">
      <w:pPr>
        <w:spacing w:before="225" w:after="225"/>
        <w:jc w:val="center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</w:pPr>
      <w:r w:rsidRPr="008F0BBD">
        <w:rPr>
          <w:rFonts w:eastAsia="Times New Roman" w:cstheme="minorHAnsi"/>
          <w:color w:val="000000" w:themeColor="text1"/>
          <w:kern w:val="36"/>
          <w:sz w:val="32"/>
          <w:szCs w:val="32"/>
          <w:lang w:eastAsia="en-GB"/>
        </w:rPr>
        <w:t>6/3/2020</w:t>
      </w:r>
    </w:p>
    <w:p w14:paraId="0B5912F9" w14:textId="733999EB" w:rsidR="008F0BBD" w:rsidRDefault="008F0BBD" w:rsidP="008F0BBD">
      <w:pPr>
        <w:spacing w:before="225" w:after="225"/>
        <w:outlineLvl w:val="0"/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</w:p>
    <w:p w14:paraId="03D2C6CF" w14:textId="442847F0" w:rsidR="008F0BBD" w:rsidRPr="008F0BBD" w:rsidRDefault="008F0BBD" w:rsidP="008F0BBD">
      <w:pPr>
        <w:spacing w:before="225" w:after="225"/>
        <w:outlineLvl w:val="0"/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 w:rsidRPr="008F0BBD"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drawing>
          <wp:inline distT="0" distB="0" distL="0" distR="0" wp14:anchorId="585CA2D8" wp14:editId="44D65141">
            <wp:extent cx="3934047" cy="3124558"/>
            <wp:effectExtent l="0" t="0" r="317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770" cy="31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D0B" w14:textId="610745D6" w:rsidR="003E1C20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 w:rsidRPr="008F0BBD"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drawing>
          <wp:inline distT="0" distB="0" distL="0" distR="0" wp14:anchorId="6F0F07D1" wp14:editId="21E6A109">
            <wp:extent cx="4732354" cy="1998921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589" cy="20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C81" w14:textId="12ACCC4F" w:rsidR="008F0BBD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t xml:space="preserve">Account created using real name and Swinburne student email. </w:t>
      </w:r>
    </w:p>
    <w:p w14:paraId="0A269F6F" w14:textId="2A75A571" w:rsidR="008F0BBD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t>Private repository created with name COS30002 – 102449993,</w:t>
      </w:r>
    </w:p>
    <w:p w14:paraId="7E58B371" w14:textId="2F108785" w:rsidR="008F0BBD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t>README file created and updated at top level, with information put in unordered list as requested.</w:t>
      </w:r>
    </w:p>
    <w:p w14:paraId="70596F71" w14:textId="1BC3E5A8" w:rsidR="008F0BBD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  <w:t>Staff was added with read-only access (pending).</w:t>
      </w:r>
      <w:bookmarkStart w:id="0" w:name="_GoBack"/>
      <w:bookmarkEnd w:id="0"/>
    </w:p>
    <w:p w14:paraId="454E0E49" w14:textId="77777777" w:rsidR="008F0BBD" w:rsidRDefault="008F0BBD" w:rsidP="008F0BBD">
      <w:pPr>
        <w:rPr>
          <w:rFonts w:eastAsia="Times New Roman" w:cstheme="minorHAnsi"/>
          <w:color w:val="000000" w:themeColor="text1"/>
          <w:kern w:val="36"/>
          <w:sz w:val="28"/>
          <w:szCs w:val="28"/>
          <w:lang w:eastAsia="en-GB"/>
        </w:rPr>
      </w:pPr>
    </w:p>
    <w:p w14:paraId="71925CDA" w14:textId="77777777" w:rsidR="008F0BBD" w:rsidRPr="008F0BBD" w:rsidRDefault="008F0BBD" w:rsidP="008F0BBD">
      <w:pPr>
        <w:rPr>
          <w:rFonts w:cstheme="minorHAnsi"/>
          <w:color w:val="000000" w:themeColor="text1"/>
          <w:sz w:val="28"/>
          <w:szCs w:val="28"/>
        </w:rPr>
      </w:pPr>
    </w:p>
    <w:sectPr w:rsidR="008F0BBD" w:rsidRPr="008F0BBD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D"/>
    <w:rsid w:val="001A5B29"/>
    <w:rsid w:val="003E1C20"/>
    <w:rsid w:val="0050412D"/>
    <w:rsid w:val="008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E5F6D"/>
  <w15:chartTrackingRefBased/>
  <w15:docId w15:val="{30B66AA0-CF2C-6441-B0AA-4D6E3B21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B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2020-03-06T08:36:00Z</dcterms:created>
  <dcterms:modified xsi:type="dcterms:W3CDTF">2020-03-06T08:51:00Z</dcterms:modified>
</cp:coreProperties>
</file>