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</w:tblGrid>
      <w:tr w:rsidR="000124C9" w14:paraId="3411B811" w14:textId="77777777" w:rsidTr="00B50F3A">
        <w:trPr>
          <w:trHeight w:val="416"/>
        </w:trPr>
        <w:tc>
          <w:tcPr>
            <w:tcW w:w="1721" w:type="dxa"/>
          </w:tcPr>
          <w:p w14:paraId="78BADF34" w14:textId="123D76F7" w:rsidR="000124C9" w:rsidRDefault="00B50F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4FE807" wp14:editId="19158AC8">
                      <wp:simplePos x="0" y="0"/>
                      <wp:positionH relativeFrom="column">
                        <wp:posOffset>1016815</wp:posOffset>
                      </wp:positionH>
                      <wp:positionV relativeFrom="paragraph">
                        <wp:posOffset>167821</wp:posOffset>
                      </wp:positionV>
                      <wp:extent cx="1959429" cy="6019800"/>
                      <wp:effectExtent l="0" t="0" r="47625" b="7620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9429" cy="60198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7180C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80.05pt;margin-top:13.2pt;width:154.3pt;height:4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fpj1AEAAPkDAAAOAAAAZHJzL2Uyb0RvYy54bWysU8GO0zAQvSPxD5bvNGmA1bZquofuwgVB&#13;&#10;xcIHuM64sWR7LNs0yd8zdtssAiS0Ky6T2J43897zeHM3WsNOEKJG1/LlouYMnMROu2PLv3/78OaW&#13;&#10;s5iE64RBBy2fIPK77etXm8GvocEeTQeBUREX14NveZ+SX1dVlD1YERfowdGhwmBFomU4Vl0QA1W3&#13;&#10;pmrq+qYaMHQ+oIQYaff+fMi3pb5SINMXpSIkZlpO3FKJocRDjtV2I9bHIHyv5YWGeAELK7SjpnOp&#13;&#10;e5EE+xH0H6WslgEjqrSQaCtUSksoGkjNsv5NzWMvPBQtZE70s03x/5WVn0/7wHTX8oYzJyxd0YM5&#13;&#10;4MB26By5h4E12aTBxzXl7tw+XFbR70NWPKpg85e0sLEYO83GwpiYpM3l6v3qXbPiTNLZTb1c3dbF&#13;&#10;+uoJ7kNMHwEtyz8tP4BLM4W3xVpx+hQTNSfQNTn3NS7HJLR5cB1LkycJKWjhjgYyc0rPKVVWcOZc&#13;&#10;/tJk4Az/CooMyCxLmzJ6sDOBnQQNjZCSqCznSpSdYUobMwPrfwMv+RkKZSyfA54RpTO6NIOtdhj+&#13;&#10;1j2NV8rqnH914Kw7W3DAbiq3Wayh+SpeXd5CHuBf1wX+9GK3PwEAAP//AwBQSwMEFAAGAAgAAAAh&#13;&#10;AHYYQV3gAAAADwEAAA8AAABkcnMvZG93bnJldi54bWxMT8lOwzAQvSPxD9YgcUHUaRWlTRqnQqxn&#13;&#10;AhJXJzaxW3scYrcNf89wgstIT/PWejd7x056ijaggOUiA6axD8riIOD97el2AywmiUq6gFrAt46w&#13;&#10;ay4valmpcMZXfWrTwMgEYyUFmJTGivPYG+1lXIRRI/0+w+RlIjgNXE3yTObe8VWWFdxLi5Rg5Kjv&#13;&#10;je4P7dELePzo9wfXmmfTlV83JqIt9y9WiOur+WFL524LLOk5/SngdwP1h4aKdeGIKjJHuMiWRBWw&#13;&#10;KnJgRMiLzRpYJ6Bc5znwpub/dzQ/AAAA//8DAFBLAQItABQABgAIAAAAIQC2gziS/gAAAOEBAAAT&#13;&#10;AAAAAAAAAAAAAAAAAAAAAABbQ29udGVudF9UeXBlc10ueG1sUEsBAi0AFAAGAAgAAAAhADj9If/W&#13;&#10;AAAAlAEAAAsAAAAAAAAAAAAAAAAALwEAAF9yZWxzLy5yZWxzUEsBAi0AFAAGAAgAAAAhAEDt+mPU&#13;&#10;AQAA+QMAAA4AAAAAAAAAAAAAAAAALgIAAGRycy9lMm9Eb2MueG1sUEsBAi0AFAAGAAgAAAAhAHYY&#13;&#10;QV3gAAAADwEAAA8AAAAAAAAAAAAAAAAALgQAAGRycy9kb3ducmV2LnhtbFBLBQYAAAAABAAEAPMA&#13;&#10;AAA7BQAAAAA=&#13;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694703">
              <w:t>Agent</w:t>
            </w:r>
          </w:p>
        </w:tc>
      </w:tr>
      <w:tr w:rsidR="000124C9" w14:paraId="740459BB" w14:textId="77777777" w:rsidTr="00F13E3C">
        <w:trPr>
          <w:trHeight w:val="3527"/>
        </w:trPr>
        <w:tc>
          <w:tcPr>
            <w:tcW w:w="1721" w:type="dxa"/>
          </w:tcPr>
          <w:p w14:paraId="26E13DE3" w14:textId="5076C6C2" w:rsidR="000124C9" w:rsidRDefault="00B50F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B3D3CB" wp14:editId="129E8898">
                      <wp:simplePos x="0" y="0"/>
                      <wp:positionH relativeFrom="column">
                        <wp:posOffset>516074</wp:posOffset>
                      </wp:positionH>
                      <wp:positionV relativeFrom="paragraph">
                        <wp:posOffset>82369</wp:posOffset>
                      </wp:positionV>
                      <wp:extent cx="2536371" cy="5203371"/>
                      <wp:effectExtent l="25400" t="63500" r="16510" b="1651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36371" cy="520337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3DB08" id="Elbow Connector 3" o:spid="_x0000_s1026" type="#_x0000_t34" style="position:absolute;margin-left:40.65pt;margin-top:6.5pt;width:199.7pt;height:409.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JIq3QEAAA0EAAAOAAAAZHJzL2Uyb0RvYy54bWysU02P0zAQvSPxHyzfabKNdkFR0z10Fzgg&#13;&#10;qFjg7jrjxpK/NDZN+u8ZO21AgJBAXKyxPW/mvefx5n6yhp0Ao/au4zermjNw0vfaHTv++dPrF684&#13;&#10;i0m4XhjvoONniPx++/zZZgwtrP3gTQ/IqIiL7Rg6PqQU2qqKcgAr4soHcHSpPFqRaIvHqkcxUnVr&#13;&#10;qnVd31Wjxz6glxAjnT7Ml3xb6isFMn1QKkJipuPELZUVy3rIa7XdiPaIIgxaXmiIf2BhhXbUdCn1&#13;&#10;IJJgX1H/UspqiT56lVbS28orpSUUDaTmpv5JzdMgAhQtZE4Mi03x/5WV7097ZLrveMOZE5ae6NEc&#13;&#10;/Mh23jlyzyNrskljiC3l7tweL7sY9pgVTwotU0aHt/T+vERfcpTvSB+bitnnxWyYEpN0uL5t7pqX&#13;&#10;hJB0d7uum7yh2tVcMsMDxvQGvGU56PgBXFpoNaWBOL2LaQZdkzPQuLwmoc2j61k6B5KVUAt3NHDp&#13;&#10;kVOqrGrWUaJ0NjDDP4IiU4jlrKOMI+wMspOgQRJSEpUrW+MoO8OUNmYB1oXfH4GX/AyFMqp/A14Q&#13;&#10;pbN3aQFb7Tz+rnuarpTVnH91YNadLTj4/lxeuFhDM1fe4/I/8lD/uC/w7794+w0AAP//AwBQSwME&#13;&#10;FAAGAAgAAAAhAOJbb9/hAAAADgEAAA8AAABkcnMvZG93bnJldi54bWxMj91OwzAMhe+ReIfIk7hj&#13;&#10;6daxVl3TCYF2ySQGD+A17o/WJKVJ18LTY67YjSX7s4/Pyfez6cSVBt86q2C1jECQLZ1uba3g8+Pw&#13;&#10;mILwAa3GzllS8E0e9sX9XY6ZdpN9p+sp1IJFrM9QQRNCn0npy4YM+qXryTKr3GAwcDvUUg84sbjp&#13;&#10;5DqKttJga/lDgz29NFReTqNR8FPJaTvWbx3h07E6fs3JgVyi1MNift1xed6BCDSH/wv4y8D+oWBj&#13;&#10;Zzda7UWnIF3FvMnzmHMx36RRAuLMIF5vQBa5vI1R/AIAAP//AwBQSwECLQAUAAYACAAAACEAtoM4&#13;&#10;kv4AAADhAQAAEwAAAAAAAAAAAAAAAAAAAAAAW0NvbnRlbnRfVHlwZXNdLnhtbFBLAQItABQABgAI&#13;&#10;AAAAIQA4/SH/1gAAAJQBAAALAAAAAAAAAAAAAAAAAC8BAABfcmVscy8ucmVsc1BLAQItABQABgAI&#13;&#10;AAAAIQDcSJIq3QEAAA0EAAAOAAAAAAAAAAAAAAAAAC4CAABkcnMvZTJvRG9jLnhtbFBLAQItABQA&#13;&#10;BgAIAAAAIQDiW2/f4QAAAA4BAAAPAAAAAAAAAAAAAAAAADcEAABkcnMvZG93bnJldi54bWxQSwUG&#13;&#10;AAAAAAQABADzAAAARQUAAAAA&#13;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694703">
              <w:t>+world</w:t>
            </w:r>
            <w:r w:rsidR="00BD67E8">
              <w:t xml:space="preserve"> </w:t>
            </w:r>
          </w:p>
          <w:p w14:paraId="34F7D2DF" w14:textId="301A140A" w:rsidR="00694703" w:rsidRDefault="00F13E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7FA064" wp14:editId="037316EB">
                      <wp:simplePos x="0" y="0"/>
                      <wp:positionH relativeFrom="column">
                        <wp:posOffset>516074</wp:posOffset>
                      </wp:positionH>
                      <wp:positionV relativeFrom="paragraph">
                        <wp:posOffset>103142</wp:posOffset>
                      </wp:positionV>
                      <wp:extent cx="2895600" cy="250372"/>
                      <wp:effectExtent l="0" t="0" r="63500" b="8001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5600" cy="250372"/>
                              </a:xfrm>
                              <a:prstGeom prst="bentConnector3">
                                <a:avLst>
                                  <a:gd name="adj1" fmla="val 296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39B73" id="Elbow Connector 7" o:spid="_x0000_s1026" type="#_x0000_t34" style="position:absolute;margin-left:40.65pt;margin-top:8.1pt;width:228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YB76QEAACUEAAAOAAAAZHJzL2Uyb0RvYy54bWysU02P0zAQvSPxHyzfadKstt1GTffQXbgg&#13;&#10;qFj4Aa49boz8Jds07b9n7KZZBEirRVwmsT3vzbw39vr+ZDQ5QojK2Y7OZzUlYLkTyh46+u3r+3d3&#13;&#10;lMTErGDaWejoGSK937x9sx58C43rnRYQCJLY2A6+o31Kvq2qyHswLM6cB4uH0gXDEi7DoRKBDchu&#13;&#10;dNXU9aIaXBA+OA4x4u7D5ZBuCr+UwNNnKSMkojuKvaUSQ4n7HKvNmrWHwHyv+NgG+4cuDFMWi05U&#13;&#10;Dywx8iOoP6iM4sFFJ9OMO1M5KRWHogHVzOvf1Dz1zEPRguZEP9kU/x8t/3TcBaJER5eUWGZwRI96&#13;&#10;7wayddaiey6QZTZp8LHF3K3dhXEV/S5kxScZTP6iFnIqxp4nY+GUCMfN5m51u6jRf45nzW19s2wy&#13;&#10;afWM9iGmD+AMyT8d3YNNUwc3xVl2/BhTsViMjTLxfU6JNBondmSaNKvFajXyjtlY4cqcodrmmJjS&#13;&#10;j1aQdPYoNwXF7EHDCMwpVVZ70Vf+0lnDBf4FJJqFiualp3JNYasDwfodZZxj3/OJCbMzTCqtJ2D9&#13;&#10;MnDMz1AoV/g14AlRKjubJrBR1oW/VU+na8vykn914KI7W7B34lwmX6zBu1iGN76bfNl/XRf48+ve&#13;&#10;/AQAAP//AwBQSwMEFAAGAAgAAAAhAHcwWkniAAAADQEAAA8AAABkcnMvZG93bnJldi54bWxMT01P&#13;&#10;wzAMvSPxHyIjcUEs3cbK1DWd+DzswseAA7e0MW1Z41RJunX/HnOCi2W/Zz+/l69H24k9+tA6UjCd&#13;&#10;JCCQKmdaqhW8vz1eLkGEqMnozhEqOGKAdXF6kuvMuAO94n4ba8EiFDKtoImxz6QMVYNWh4nrkZj7&#13;&#10;ct7qyKOvpfH6wOK2k7MkSaXVLfGHRvd412C12w5WQVVKHNBcfTz476fbzcvzZ3Ox2yh1fjber7jc&#13;&#10;rEBEHOPfBfxmYP9QsLHSDWSC6BQsp3PeZDydgWB+Mb9moORmkYIscvk/RfEDAAD//wMAUEsBAi0A&#13;&#10;FAAGAAgAAAAhALaDOJL+AAAA4QEAABMAAAAAAAAAAAAAAAAAAAAAAFtDb250ZW50X1R5cGVzXS54&#13;&#10;bWxQSwECLQAUAAYACAAAACEAOP0h/9YAAACUAQAACwAAAAAAAAAAAAAAAAAvAQAAX3JlbHMvLnJl&#13;&#10;bHNQSwECLQAUAAYACAAAACEADBWAe+kBAAAlBAAADgAAAAAAAAAAAAAAAAAuAgAAZHJzL2Uyb0Rv&#13;&#10;Yy54bWxQSwECLQAUAAYACAAAACEAdzBaSeIAAAANAQAADwAAAAAAAAAAAAAAAABDBAAAZHJzL2Rv&#13;&#10;d25yZXYueG1sUEsFBgAAAAAEAAQA8wAAAFIFAAAAAA==&#13;&#10;" adj="6415" strokecolor="#4472c4 [3204]" strokeweight=".5pt">
                      <v:stroke endarrow="block"/>
                    </v:shape>
                  </w:pict>
                </mc:Fallback>
              </mc:AlternateContent>
            </w:r>
            <w:r w:rsidR="00694703">
              <w:t>+mode</w:t>
            </w:r>
            <w:r w:rsidR="00BD67E8">
              <w:t xml:space="preserve"> </w:t>
            </w:r>
          </w:p>
          <w:p w14:paraId="3E12E468" w14:textId="77777777" w:rsidR="00694703" w:rsidRDefault="00694703">
            <w:r>
              <w:t>+position</w:t>
            </w:r>
          </w:p>
          <w:p w14:paraId="6E1CDFFF" w14:textId="77777777" w:rsidR="00694703" w:rsidRDefault="00694703">
            <w:r>
              <w:t>+velocity</w:t>
            </w:r>
          </w:p>
          <w:p w14:paraId="4E390FAA" w14:textId="77777777" w:rsidR="00694703" w:rsidRDefault="00694703">
            <w:r>
              <w:t>+heading</w:t>
            </w:r>
          </w:p>
          <w:p w14:paraId="012FF59A" w14:textId="77777777" w:rsidR="00694703" w:rsidRDefault="00694703">
            <w:r>
              <w:t xml:space="preserve">+side </w:t>
            </w:r>
          </w:p>
          <w:p w14:paraId="6330C5F0" w14:textId="77777777" w:rsidR="00694703" w:rsidRDefault="00694703">
            <w:r>
              <w:t>+scale</w:t>
            </w:r>
          </w:p>
          <w:p w14:paraId="39D3BA80" w14:textId="77777777" w:rsidR="00694703" w:rsidRDefault="00694703">
            <w:r>
              <w:t>+acceleration</w:t>
            </w:r>
          </w:p>
          <w:p w14:paraId="6DF217C5" w14:textId="77777777" w:rsidR="00694703" w:rsidRDefault="00694703">
            <w:r>
              <w:t>+mass</w:t>
            </w:r>
          </w:p>
          <w:p w14:paraId="3392996E" w14:textId="77777777" w:rsidR="00694703" w:rsidRDefault="00694703">
            <w:r>
              <w:t>+</w:t>
            </w:r>
            <w:proofErr w:type="spellStart"/>
            <w:r w:rsidR="00BD67E8">
              <w:t>color</w:t>
            </w:r>
            <w:proofErr w:type="spellEnd"/>
          </w:p>
          <w:p w14:paraId="26CF267D" w14:textId="632D2A6A" w:rsidR="00BD67E8" w:rsidRDefault="00BD67E8">
            <w:r>
              <w:t>+</w:t>
            </w:r>
            <w:proofErr w:type="spellStart"/>
            <w:r>
              <w:t>vehicle_shape</w:t>
            </w:r>
            <w:proofErr w:type="spellEnd"/>
          </w:p>
        </w:tc>
      </w:tr>
      <w:tr w:rsidR="000124C9" w14:paraId="425E3216" w14:textId="77777777" w:rsidTr="00B50F3A">
        <w:trPr>
          <w:trHeight w:val="2589"/>
        </w:trPr>
        <w:tc>
          <w:tcPr>
            <w:tcW w:w="1721" w:type="dxa"/>
          </w:tcPr>
          <w:p w14:paraId="388BF496" w14:textId="77777777" w:rsidR="000124C9" w:rsidRDefault="00694703">
            <w:r>
              <w:t>+calculate</w:t>
            </w:r>
          </w:p>
          <w:p w14:paraId="376549E8" w14:textId="77777777" w:rsidR="00694703" w:rsidRDefault="00694703">
            <w:r>
              <w:t>+update</w:t>
            </w:r>
          </w:p>
          <w:p w14:paraId="696069B0" w14:textId="77777777" w:rsidR="00694703" w:rsidRDefault="00694703">
            <w:r>
              <w:t>+render</w:t>
            </w:r>
          </w:p>
          <w:p w14:paraId="7061062A" w14:textId="77777777" w:rsidR="00694703" w:rsidRDefault="00694703">
            <w:r>
              <w:t>+speed</w:t>
            </w:r>
          </w:p>
          <w:p w14:paraId="0DCE8093" w14:textId="77777777" w:rsidR="00694703" w:rsidRDefault="00694703">
            <w:r>
              <w:t>+seek</w:t>
            </w:r>
          </w:p>
          <w:p w14:paraId="0D5C9A13" w14:textId="77777777" w:rsidR="00694703" w:rsidRDefault="00694703">
            <w:r>
              <w:t>+flee</w:t>
            </w:r>
          </w:p>
          <w:p w14:paraId="1ADD624D" w14:textId="77777777" w:rsidR="00694703" w:rsidRDefault="00694703">
            <w:r>
              <w:t>+arrive</w:t>
            </w:r>
          </w:p>
          <w:p w14:paraId="65F35058" w14:textId="32ED8294" w:rsidR="00694703" w:rsidRDefault="00694703">
            <w:r>
              <w:t>+pursuit</w:t>
            </w:r>
          </w:p>
        </w:tc>
      </w:tr>
    </w:tbl>
    <w:tbl>
      <w:tblPr>
        <w:tblStyle w:val="TableGrid"/>
        <w:tblpPr w:leftFromText="180" w:rightFromText="180" w:vertAnchor="text" w:horzAnchor="page" w:tblpX="6979" w:tblpY="-5065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13E3C" w14:paraId="21B2ADC3" w14:textId="77777777" w:rsidTr="00F13E3C">
        <w:trPr>
          <w:trHeight w:val="374"/>
        </w:trPr>
        <w:tc>
          <w:tcPr>
            <w:tcW w:w="1885" w:type="dxa"/>
          </w:tcPr>
          <w:p w14:paraId="65D46EFC" w14:textId="77777777" w:rsidR="00F13E3C" w:rsidRDefault="00F13E3C" w:rsidP="00F13E3C">
            <w:r>
              <w:t>Mode &lt;</w:t>
            </w:r>
            <w:proofErr w:type="spellStart"/>
            <w:r>
              <w:t>enum</w:t>
            </w:r>
            <w:proofErr w:type="spellEnd"/>
            <w:r>
              <w:t>&gt;</w:t>
            </w:r>
          </w:p>
        </w:tc>
      </w:tr>
      <w:tr w:rsidR="00F13E3C" w14:paraId="6268CA4D" w14:textId="77777777" w:rsidTr="00F13E3C">
        <w:trPr>
          <w:trHeight w:val="1729"/>
        </w:trPr>
        <w:tc>
          <w:tcPr>
            <w:tcW w:w="1885" w:type="dxa"/>
          </w:tcPr>
          <w:p w14:paraId="5EC0E11D" w14:textId="77777777" w:rsidR="00F13E3C" w:rsidRDefault="00F13E3C" w:rsidP="00F13E3C">
            <w:r>
              <w:t>seek</w:t>
            </w:r>
          </w:p>
          <w:p w14:paraId="2888F61F" w14:textId="77777777" w:rsidR="00F13E3C" w:rsidRDefault="00F13E3C" w:rsidP="00F13E3C">
            <w:proofErr w:type="spellStart"/>
            <w:r>
              <w:t>arrive_slow</w:t>
            </w:r>
            <w:proofErr w:type="spellEnd"/>
          </w:p>
          <w:p w14:paraId="2956BBE9" w14:textId="77777777" w:rsidR="00F13E3C" w:rsidRDefault="00F13E3C" w:rsidP="00F13E3C">
            <w:proofErr w:type="spellStart"/>
            <w:r>
              <w:t>arrive_normal</w:t>
            </w:r>
            <w:proofErr w:type="spellEnd"/>
          </w:p>
          <w:p w14:paraId="7F739968" w14:textId="77777777" w:rsidR="00F13E3C" w:rsidRDefault="00F13E3C" w:rsidP="00F13E3C">
            <w:proofErr w:type="spellStart"/>
            <w:r>
              <w:t>arrive_fast</w:t>
            </w:r>
            <w:proofErr w:type="spellEnd"/>
          </w:p>
          <w:p w14:paraId="10D11ABA" w14:textId="77777777" w:rsidR="00F13E3C" w:rsidRDefault="00F13E3C" w:rsidP="00F13E3C">
            <w:r>
              <w:t>Flee</w:t>
            </w:r>
          </w:p>
          <w:p w14:paraId="40FB136F" w14:textId="77777777" w:rsidR="00F13E3C" w:rsidRDefault="00F13E3C" w:rsidP="00F13E3C">
            <w:r>
              <w:t>pursuit</w:t>
            </w:r>
          </w:p>
          <w:p w14:paraId="7B255633" w14:textId="77777777" w:rsidR="00F13E3C" w:rsidRDefault="00F13E3C" w:rsidP="00F13E3C"/>
        </w:tc>
      </w:tr>
    </w:tbl>
    <w:p w14:paraId="660CA8B8" w14:textId="2F703115" w:rsidR="003E1C20" w:rsidRDefault="003E1C20"/>
    <w:tbl>
      <w:tblPr>
        <w:tblStyle w:val="TableGrid"/>
        <w:tblpPr w:leftFromText="180" w:rightFromText="180" w:vertAnchor="text" w:horzAnchor="page" w:tblpX="6344" w:tblpY="-539"/>
        <w:tblW w:w="0" w:type="auto"/>
        <w:tblLook w:val="04A0" w:firstRow="1" w:lastRow="0" w:firstColumn="1" w:lastColumn="0" w:noHBand="0" w:noVBand="1"/>
      </w:tblPr>
      <w:tblGrid>
        <w:gridCol w:w="2539"/>
      </w:tblGrid>
      <w:tr w:rsidR="00B50F3A" w:rsidRPr="00C60C64" w14:paraId="47EF902F" w14:textId="77777777" w:rsidTr="00B50F3A">
        <w:trPr>
          <w:trHeight w:val="359"/>
        </w:trPr>
        <w:tc>
          <w:tcPr>
            <w:tcW w:w="2539" w:type="dxa"/>
          </w:tcPr>
          <w:p w14:paraId="7BFA2F25" w14:textId="77777777" w:rsidR="00B50F3A" w:rsidRPr="00C60C64" w:rsidRDefault="00B50F3A" w:rsidP="00B50F3A">
            <w:r>
              <w:t>World</w:t>
            </w:r>
          </w:p>
        </w:tc>
      </w:tr>
      <w:tr w:rsidR="00B50F3A" w:rsidRPr="00C60C64" w14:paraId="51653E17" w14:textId="77777777" w:rsidTr="00F13E3C">
        <w:trPr>
          <w:trHeight w:val="2311"/>
        </w:trPr>
        <w:tc>
          <w:tcPr>
            <w:tcW w:w="2539" w:type="dxa"/>
          </w:tcPr>
          <w:p w14:paraId="4C7B2AB9" w14:textId="10D44E8F" w:rsidR="00B50F3A" w:rsidRDefault="00B50F3A" w:rsidP="00B50F3A">
            <w:r>
              <w:t>+cx</w:t>
            </w:r>
          </w:p>
          <w:p w14:paraId="3BD67806" w14:textId="33E43A5A" w:rsidR="00B50F3A" w:rsidRDefault="00B50F3A" w:rsidP="00B50F3A">
            <w:r>
              <w:t>+cy</w:t>
            </w:r>
          </w:p>
          <w:p w14:paraId="2C22D845" w14:textId="77777777" w:rsidR="00B50F3A" w:rsidRDefault="00B50F3A" w:rsidP="00B50F3A">
            <w:r>
              <w:t>+</w:t>
            </w:r>
            <w:proofErr w:type="spellStart"/>
            <w:r>
              <w:t>targer</w:t>
            </w:r>
            <w:proofErr w:type="spellEnd"/>
          </w:p>
          <w:p w14:paraId="4FCF9978" w14:textId="77777777" w:rsidR="00B50F3A" w:rsidRDefault="00B50F3A" w:rsidP="00B50F3A">
            <w:r>
              <w:t>+hunter</w:t>
            </w:r>
          </w:p>
          <w:p w14:paraId="6A3F7898" w14:textId="77777777" w:rsidR="00B50F3A" w:rsidRDefault="00B50F3A" w:rsidP="00B50F3A">
            <w:r>
              <w:t>+agents</w:t>
            </w:r>
          </w:p>
          <w:p w14:paraId="20023D8E" w14:textId="77777777" w:rsidR="00B50F3A" w:rsidRDefault="00B50F3A" w:rsidP="00B50F3A">
            <w:r>
              <w:t>+paused</w:t>
            </w:r>
          </w:p>
          <w:p w14:paraId="11003E5D" w14:textId="77777777" w:rsidR="00B50F3A" w:rsidRPr="00C60C64" w:rsidRDefault="00B50F3A" w:rsidP="00B50F3A">
            <w:r>
              <w:t>+</w:t>
            </w:r>
            <w:proofErr w:type="spellStart"/>
            <w:r>
              <w:t>showinfo</w:t>
            </w:r>
            <w:proofErr w:type="spellEnd"/>
          </w:p>
        </w:tc>
      </w:tr>
      <w:tr w:rsidR="00B50F3A" w:rsidRPr="00C60C64" w14:paraId="4C922ABA" w14:textId="77777777" w:rsidTr="00B50F3A">
        <w:trPr>
          <w:trHeight w:val="979"/>
        </w:trPr>
        <w:tc>
          <w:tcPr>
            <w:tcW w:w="2539" w:type="dxa"/>
          </w:tcPr>
          <w:p w14:paraId="340BDD0F" w14:textId="77777777" w:rsidR="00B50F3A" w:rsidRDefault="00B50F3A" w:rsidP="00B50F3A">
            <w:r>
              <w:rPr>
                <w:lang w:val="vi-VN"/>
              </w:rPr>
              <w:t>+</w:t>
            </w:r>
            <w:r>
              <w:t>update</w:t>
            </w:r>
          </w:p>
          <w:p w14:paraId="462C6715" w14:textId="77777777" w:rsidR="00B50F3A" w:rsidRDefault="00B50F3A" w:rsidP="00B50F3A">
            <w:r>
              <w:t>+render</w:t>
            </w:r>
          </w:p>
          <w:p w14:paraId="307B7A47" w14:textId="77777777" w:rsidR="00B50F3A" w:rsidRDefault="00B50F3A" w:rsidP="00B50F3A">
            <w:r>
              <w:t>+</w:t>
            </w:r>
            <w:proofErr w:type="spellStart"/>
            <w:r>
              <w:t>wrap_around</w:t>
            </w:r>
            <w:proofErr w:type="spellEnd"/>
          </w:p>
          <w:p w14:paraId="0C0ED3FB" w14:textId="77777777" w:rsidR="00B50F3A" w:rsidRPr="00C60C64" w:rsidRDefault="00B50F3A" w:rsidP="00B50F3A">
            <w:r>
              <w:t>+</w:t>
            </w:r>
            <w:proofErr w:type="spellStart"/>
            <w:r>
              <w:t>transform_points</w:t>
            </w:r>
            <w:proofErr w:type="spellEnd"/>
          </w:p>
          <w:p w14:paraId="2FE70406" w14:textId="77777777" w:rsidR="00B50F3A" w:rsidRPr="00C60C64" w:rsidRDefault="00B50F3A" w:rsidP="00B50F3A"/>
        </w:tc>
      </w:tr>
    </w:tbl>
    <w:p w14:paraId="7E129801" w14:textId="5D2AA812" w:rsidR="00C60C64" w:rsidRDefault="00C60C64"/>
    <w:p w14:paraId="487EAFBA" w14:textId="0BDA1C3A" w:rsidR="00C60C64" w:rsidRDefault="00C60C64">
      <w:r>
        <w:t xml:space="preserve">   </w:t>
      </w:r>
    </w:p>
    <w:p w14:paraId="49799711" w14:textId="563D45A2" w:rsidR="00B50F3A" w:rsidRDefault="00B50F3A">
      <w:r>
        <w:t xml:space="preserve">   </w:t>
      </w:r>
    </w:p>
    <w:p w14:paraId="07A531EB" w14:textId="77777777" w:rsidR="00B50F3A" w:rsidRDefault="00B50F3A"/>
    <w:p w14:paraId="4360254B" w14:textId="77777777" w:rsidR="00B50F3A" w:rsidRDefault="00B50F3A" w:rsidP="00BD67E8">
      <w:pPr>
        <w:rPr>
          <w:sz w:val="28"/>
          <w:szCs w:val="28"/>
          <w:lang w:eastAsia="en-GB"/>
        </w:rPr>
      </w:pPr>
    </w:p>
    <w:p w14:paraId="016A984B" w14:textId="77777777" w:rsidR="00B50F3A" w:rsidRDefault="00B50F3A" w:rsidP="00BD67E8">
      <w:pPr>
        <w:rPr>
          <w:sz w:val="28"/>
          <w:szCs w:val="28"/>
          <w:lang w:eastAsia="en-GB"/>
        </w:rPr>
      </w:pPr>
    </w:p>
    <w:p w14:paraId="3444F6D5" w14:textId="77777777" w:rsidR="00B50F3A" w:rsidRDefault="00B50F3A" w:rsidP="00BD67E8">
      <w:pPr>
        <w:rPr>
          <w:sz w:val="28"/>
          <w:szCs w:val="28"/>
          <w:lang w:eastAsia="en-GB"/>
        </w:rPr>
      </w:pPr>
    </w:p>
    <w:p w14:paraId="1E3A22EE" w14:textId="77777777" w:rsidR="00B50F3A" w:rsidRDefault="00B50F3A" w:rsidP="00BD67E8">
      <w:pPr>
        <w:rPr>
          <w:sz w:val="28"/>
          <w:szCs w:val="28"/>
          <w:lang w:eastAsia="en-GB"/>
        </w:rPr>
      </w:pPr>
    </w:p>
    <w:p w14:paraId="31D01B83" w14:textId="77777777" w:rsidR="00B50F3A" w:rsidRDefault="00B50F3A" w:rsidP="00BD67E8">
      <w:pPr>
        <w:rPr>
          <w:sz w:val="28"/>
          <w:szCs w:val="28"/>
          <w:lang w:eastAsia="en-GB"/>
        </w:rPr>
      </w:pPr>
    </w:p>
    <w:p w14:paraId="2A78128D" w14:textId="77777777" w:rsidR="00B50F3A" w:rsidRDefault="00B50F3A" w:rsidP="00BD67E8">
      <w:pPr>
        <w:rPr>
          <w:sz w:val="28"/>
          <w:szCs w:val="28"/>
          <w:lang w:eastAsia="en-GB"/>
        </w:rPr>
      </w:pPr>
    </w:p>
    <w:p w14:paraId="6D2E0900" w14:textId="77777777" w:rsidR="00B50F3A" w:rsidRDefault="00B50F3A" w:rsidP="00BD67E8">
      <w:pPr>
        <w:rPr>
          <w:sz w:val="28"/>
          <w:szCs w:val="28"/>
          <w:lang w:eastAsia="en-GB"/>
        </w:rPr>
      </w:pPr>
    </w:p>
    <w:p w14:paraId="463F142D" w14:textId="77777777" w:rsidR="00B50F3A" w:rsidRDefault="00B50F3A" w:rsidP="00BD67E8">
      <w:pPr>
        <w:rPr>
          <w:sz w:val="28"/>
          <w:szCs w:val="28"/>
          <w:lang w:eastAsia="en-GB"/>
        </w:rPr>
      </w:pPr>
    </w:p>
    <w:p w14:paraId="00184316" w14:textId="77777777" w:rsidR="00B50F3A" w:rsidRDefault="00B50F3A" w:rsidP="00BD67E8">
      <w:pPr>
        <w:rPr>
          <w:sz w:val="28"/>
          <w:szCs w:val="28"/>
          <w:lang w:eastAsia="en-GB"/>
        </w:rPr>
      </w:pPr>
    </w:p>
    <w:p w14:paraId="494C0B44" w14:textId="59100954" w:rsidR="00B50F3A" w:rsidRDefault="00B50F3A" w:rsidP="00BD67E8">
      <w:pPr>
        <w:rPr>
          <w:sz w:val="28"/>
          <w:szCs w:val="28"/>
          <w:lang w:eastAsia="en-GB"/>
        </w:rPr>
      </w:pPr>
    </w:p>
    <w:p w14:paraId="5742C6F6" w14:textId="37D7B757" w:rsidR="00F13E3C" w:rsidRDefault="00F13E3C" w:rsidP="00BD67E8">
      <w:pPr>
        <w:rPr>
          <w:sz w:val="28"/>
          <w:szCs w:val="28"/>
          <w:lang w:eastAsia="en-GB"/>
        </w:rPr>
      </w:pPr>
    </w:p>
    <w:p w14:paraId="69A154A0" w14:textId="6D387E06" w:rsidR="00F13E3C" w:rsidRDefault="00F13E3C" w:rsidP="00BD67E8">
      <w:pPr>
        <w:rPr>
          <w:sz w:val="28"/>
          <w:szCs w:val="28"/>
          <w:lang w:eastAsia="en-GB"/>
        </w:rPr>
      </w:pPr>
    </w:p>
    <w:p w14:paraId="2B47AEB5" w14:textId="78061969" w:rsidR="00F13E3C" w:rsidRDefault="00F13E3C" w:rsidP="00BD67E8">
      <w:pPr>
        <w:rPr>
          <w:sz w:val="28"/>
          <w:szCs w:val="28"/>
          <w:lang w:eastAsia="en-GB"/>
        </w:rPr>
      </w:pPr>
    </w:p>
    <w:p w14:paraId="1D09D22C" w14:textId="1CD0B3BC" w:rsidR="00F13E3C" w:rsidRDefault="00F13E3C" w:rsidP="00BD67E8">
      <w:pPr>
        <w:rPr>
          <w:sz w:val="28"/>
          <w:szCs w:val="28"/>
          <w:lang w:eastAsia="en-GB"/>
        </w:rPr>
      </w:pPr>
    </w:p>
    <w:p w14:paraId="05CE9174" w14:textId="60AEBF2C" w:rsidR="00F13E3C" w:rsidRDefault="00F13E3C" w:rsidP="00BD67E8">
      <w:pPr>
        <w:rPr>
          <w:sz w:val="28"/>
          <w:szCs w:val="28"/>
          <w:lang w:eastAsia="en-GB"/>
        </w:rPr>
      </w:pPr>
    </w:p>
    <w:p w14:paraId="2AE8D604" w14:textId="77777777" w:rsidR="00F13E3C" w:rsidRDefault="00F13E3C" w:rsidP="00BD67E8">
      <w:pPr>
        <w:rPr>
          <w:sz w:val="28"/>
          <w:szCs w:val="28"/>
          <w:lang w:eastAsia="en-GB"/>
        </w:rPr>
      </w:pPr>
    </w:p>
    <w:p w14:paraId="45C9D468" w14:textId="77777777" w:rsidR="00B50F3A" w:rsidRDefault="00B50F3A" w:rsidP="00BD67E8">
      <w:pPr>
        <w:rPr>
          <w:sz w:val="28"/>
          <w:szCs w:val="28"/>
          <w:lang w:eastAsia="en-GB"/>
        </w:rPr>
      </w:pPr>
    </w:p>
    <w:p w14:paraId="073E6FFF" w14:textId="1A0474D7" w:rsidR="00BD67E8" w:rsidRPr="00BD67E8" w:rsidRDefault="00F8364E" w:rsidP="00BD67E8">
      <w:p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lastRenderedPageBreak/>
        <w:t>Add</w:t>
      </w:r>
      <w:r w:rsidR="00BD67E8" w:rsidRPr="00BD67E8">
        <w:rPr>
          <w:sz w:val="28"/>
          <w:szCs w:val="28"/>
          <w:lang w:eastAsia="en-GB"/>
        </w:rPr>
        <w:t xml:space="preserve"> additional agents (or multiples) to the world</w:t>
      </w:r>
      <w:r w:rsidR="00BD67E8" w:rsidRPr="00BD67E8">
        <w:rPr>
          <w:sz w:val="28"/>
          <w:szCs w:val="28"/>
          <w:lang w:eastAsia="en-GB"/>
        </w:rPr>
        <w:t xml:space="preserve"> </w:t>
      </w:r>
      <w:r w:rsidR="00BD67E8" w:rsidRPr="00BD67E8">
        <w:rPr>
          <w:sz w:val="28"/>
          <w:szCs w:val="28"/>
          <w:lang w:eastAsia="en-GB"/>
        </w:rPr>
        <w:t>by pressing a key.</w:t>
      </w:r>
      <w:r w:rsidR="00E839E7">
        <w:rPr>
          <w:sz w:val="28"/>
          <w:szCs w:val="28"/>
          <w:lang w:eastAsia="en-GB"/>
        </w:rPr>
        <w:t xml:space="preserve"> Number of ships added at a time can be monitored.</w:t>
      </w:r>
    </w:p>
    <w:p w14:paraId="5B1AE10F" w14:textId="77777777" w:rsidR="008C630E" w:rsidRPr="008C630E" w:rsidRDefault="008C630E" w:rsidP="008C630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8C630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on_key_</w:t>
      </w:r>
      <w:proofErr w:type="gramStart"/>
      <w:r w:rsidRPr="008C630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press</w:t>
      </w:r>
      <w:proofErr w:type="spellEnd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8C630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symbol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8C630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modifiers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3138EA5F" w14:textId="77777777" w:rsidR="008C630E" w:rsidRPr="008C630E" w:rsidRDefault="008C630E" w:rsidP="008C630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symbol </w:t>
      </w:r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KEY.P:</w:t>
      </w:r>
    </w:p>
    <w:p w14:paraId="6F8403E5" w14:textId="77777777" w:rsidR="008C630E" w:rsidRPr="008C630E" w:rsidRDefault="008C630E" w:rsidP="008C630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world.paused</w:t>
      </w:r>
      <w:proofErr w:type="spellEnd"/>
      <w:proofErr w:type="gramEnd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not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world.paused</w:t>
      </w:r>
      <w:proofErr w:type="spellEnd"/>
    </w:p>
    <w:p w14:paraId="369649AD" w14:textId="77777777" w:rsidR="008C630E" w:rsidRPr="008C630E" w:rsidRDefault="008C630E" w:rsidP="008C630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symbol </w:t>
      </w:r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KEY.ENTER:</w:t>
      </w:r>
    </w:p>
    <w:p w14:paraId="3E953176" w14:textId="23DBDB5B" w:rsidR="008C630E" w:rsidRPr="008C630E" w:rsidRDefault="008C630E" w:rsidP="008C630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</w:t>
      </w:r>
      <w:proofErr w:type="spellEnd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8C630E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range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="00FA19A2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7C975DDF" w14:textId="77777777" w:rsidR="008C630E" w:rsidRPr="008C630E" w:rsidRDefault="008C630E" w:rsidP="008C630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world.agents</w:t>
      </w:r>
      <w:proofErr w:type="gramEnd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.append</w:t>
      </w:r>
      <w:proofErr w:type="spellEnd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(Agent(world))</w:t>
      </w:r>
    </w:p>
    <w:p w14:paraId="55F92454" w14:textId="77777777" w:rsidR="008C630E" w:rsidRPr="008C630E" w:rsidRDefault="008C630E" w:rsidP="008C630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symbol </w:t>
      </w:r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AGENT_MODES:</w:t>
      </w:r>
    </w:p>
    <w:p w14:paraId="51F38F25" w14:textId="77777777" w:rsidR="008C630E" w:rsidRPr="008C630E" w:rsidRDefault="008C630E" w:rsidP="008C630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 </w:t>
      </w:r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world.agents</w:t>
      </w:r>
      <w:proofErr w:type="spellEnd"/>
      <w:proofErr w:type="gramEnd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53F3795" w14:textId="5BE4513F" w:rsidR="008C630E" w:rsidRPr="008C630E" w:rsidRDefault="008C630E" w:rsidP="008C630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proofErr w:type="gramStart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agent.mode</w:t>
      </w:r>
      <w:proofErr w:type="spellEnd"/>
      <w:proofErr w:type="gramEnd"/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8C630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8C630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AGENT_MODES[symbol]</w:t>
      </w:r>
    </w:p>
    <w:p w14:paraId="5B3CE9F6" w14:textId="495CD6B8" w:rsidR="008C630E" w:rsidRDefault="008C630E"/>
    <w:p w14:paraId="09A62E95" w14:textId="144A06BD" w:rsidR="00BD67E8" w:rsidRPr="00BD67E8" w:rsidRDefault="00BD67E8" w:rsidP="00BD67E8">
      <w:pPr>
        <w:rPr>
          <w:sz w:val="28"/>
          <w:szCs w:val="28"/>
          <w:lang w:eastAsia="en-GB"/>
        </w:rPr>
      </w:pPr>
      <w:r w:rsidRPr="00BD67E8">
        <w:rPr>
          <w:sz w:val="28"/>
          <w:szCs w:val="28"/>
          <w:lang w:eastAsia="en-GB"/>
        </w:rPr>
        <w:t xml:space="preserve">Complete the </w:t>
      </w:r>
      <w:proofErr w:type="gramStart"/>
      <w:r w:rsidRPr="00BD67E8">
        <w:rPr>
          <w:rFonts w:ascii="Courier New" w:hAnsi="Courier New" w:cs="Courier New"/>
          <w:sz w:val="28"/>
          <w:szCs w:val="28"/>
          <w:lang w:eastAsia="en-GB"/>
        </w:rPr>
        <w:t>flee(</w:t>
      </w:r>
      <w:proofErr w:type="gramEnd"/>
      <w:r w:rsidRPr="00BD67E8">
        <w:rPr>
          <w:rFonts w:ascii="Courier New" w:hAnsi="Courier New" w:cs="Courier New"/>
          <w:sz w:val="28"/>
          <w:szCs w:val="28"/>
          <w:lang w:eastAsia="en-GB"/>
        </w:rPr>
        <w:t>)</w:t>
      </w:r>
      <w:r w:rsidRPr="00BD67E8">
        <w:rPr>
          <w:sz w:val="28"/>
          <w:szCs w:val="28"/>
          <w:lang w:eastAsia="en-GB"/>
        </w:rPr>
        <w:t>behaviour</w:t>
      </w:r>
    </w:p>
    <w:p w14:paraId="76F14E22" w14:textId="52EB331C" w:rsidR="00BD67E8" w:rsidRPr="00BD67E8" w:rsidRDefault="00BD67E8" w:rsidP="00BD67E8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D67E8">
        <w:rPr>
          <w:sz w:val="28"/>
          <w:szCs w:val="28"/>
          <w:lang w:eastAsia="en-GB"/>
        </w:rPr>
        <w:t xml:space="preserve">Add a “panic distance” to the </w:t>
      </w:r>
      <w:proofErr w:type="gramStart"/>
      <w:r w:rsidRPr="00BD67E8">
        <w:rPr>
          <w:rFonts w:ascii="Courier New" w:hAnsi="Courier New" w:cs="Courier New"/>
          <w:sz w:val="28"/>
          <w:szCs w:val="28"/>
          <w:lang w:eastAsia="en-GB"/>
        </w:rPr>
        <w:t>flee(</w:t>
      </w:r>
      <w:proofErr w:type="gramEnd"/>
      <w:r w:rsidRPr="00BD67E8">
        <w:rPr>
          <w:rFonts w:ascii="Courier New" w:hAnsi="Courier New" w:cs="Courier New"/>
          <w:sz w:val="28"/>
          <w:szCs w:val="28"/>
          <w:lang w:eastAsia="en-GB"/>
        </w:rPr>
        <w:t>)</w:t>
      </w:r>
      <w:r w:rsidRPr="00BD67E8">
        <w:rPr>
          <w:sz w:val="28"/>
          <w:szCs w:val="28"/>
          <w:lang w:eastAsia="en-GB"/>
        </w:rPr>
        <w:t>code so that it only “kicks in” when the agent is close to the flee location.</w:t>
      </w:r>
    </w:p>
    <w:p w14:paraId="7C8A8813" w14:textId="77777777" w:rsidR="00B7718B" w:rsidRPr="00B7718B" w:rsidRDefault="00B7718B" w:rsidP="00B771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771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B771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B7718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flee</w:t>
      </w:r>
      <w:r w:rsidRPr="00B771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B771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B771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B771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</w:t>
      </w:r>
      <w:proofErr w:type="spellStart"/>
      <w:r w:rsidRPr="00B771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hunter_pos</w:t>
      </w:r>
      <w:proofErr w:type="spellEnd"/>
      <w:r w:rsidRPr="00B771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699338EF" w14:textId="77777777" w:rsidR="00B7718B" w:rsidRPr="00B7718B" w:rsidRDefault="00B7718B" w:rsidP="00B771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B771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B7718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 move away from hunter position '''</w:t>
      </w:r>
    </w:p>
    <w:p w14:paraId="4FFC28BA" w14:textId="77777777" w:rsidR="00B7718B" w:rsidRPr="00B7718B" w:rsidRDefault="00B7718B" w:rsidP="00B771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787198A" w14:textId="199EBBF6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678DD"/>
          <w:sz w:val="18"/>
          <w:szCs w:val="18"/>
          <w:lang w:eastAsia="en-GB"/>
        </w:rPr>
        <w:t xml:space="preserve">        </w:t>
      </w:r>
      <w:proofErr w:type="gramStart"/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Vector2D.distance(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hunter_pos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4EB8EAA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desired_vel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hunter_pos</w:t>
      </w:r>
      <w:proofErr w:type="spellEnd"/>
      <w:proofErr w:type="gram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).normalise</w:t>
      </w:r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.max_speed</w:t>
      </w:r>
      <w:proofErr w:type="spellEnd"/>
    </w:p>
    <w:p w14:paraId="7BCCC6D4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desired_vel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.vel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9F4A042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Vector2D.distance(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hunter_pos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300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38B4FDE3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.seek</w:t>
      </w:r>
      <w:proofErr w:type="spellEnd"/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hunter_pos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839E7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#TODO: Replace with wander function call</w:t>
      </w:r>
    </w:p>
    <w:p w14:paraId="127CB553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544EC0C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</w:t>
      </w:r>
      <w:proofErr w:type="gram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D(</w:t>
      </w:r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DBD1F1F" w14:textId="3DF5E880" w:rsidR="008C630E" w:rsidRPr="00BD67E8" w:rsidRDefault="008C630E">
      <w:pPr>
        <w:rPr>
          <w:sz w:val="28"/>
          <w:szCs w:val="28"/>
        </w:rPr>
      </w:pPr>
    </w:p>
    <w:p w14:paraId="1DE55270" w14:textId="2414A73E" w:rsidR="00BD67E8" w:rsidRPr="00BD67E8" w:rsidRDefault="00BD67E8" w:rsidP="00BD67E8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D67E8">
        <w:rPr>
          <w:sz w:val="28"/>
          <w:szCs w:val="28"/>
          <w:shd w:val="clear" w:color="auto" w:fill="F2F2F2"/>
          <w:lang w:eastAsia="en-GB"/>
        </w:rPr>
        <w:t>Add additional arrive deceleration speeds.</w:t>
      </w:r>
    </w:p>
    <w:p w14:paraId="475B192A" w14:textId="77777777" w:rsidR="00CD7229" w:rsidRPr="00CD7229" w:rsidRDefault="00CD7229" w:rsidP="00CD722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DECELERATION_SPEEDS </w:t>
      </w:r>
      <w:r w:rsidRPr="00CD722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</w:p>
    <w:p w14:paraId="0CE1395A" w14:textId="77777777" w:rsidR="00CD7229" w:rsidRPr="00CD7229" w:rsidRDefault="00CD7229" w:rsidP="00CD722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D722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'slow'</w:t>
      </w: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CD722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0.9</w:t>
      </w: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3761E40C" w14:textId="77777777" w:rsidR="00CD7229" w:rsidRPr="00CD7229" w:rsidRDefault="00CD7229" w:rsidP="00CD722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D722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'normal'</w:t>
      </w: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CD722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0.5</w:t>
      </w: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41767C99" w14:textId="77777777" w:rsidR="00CD7229" w:rsidRPr="00CD7229" w:rsidRDefault="00CD7229" w:rsidP="00CD722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D7229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'fast'</w:t>
      </w: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CD722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0.1</w:t>
      </w: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</w:p>
    <w:p w14:paraId="7996C40F" w14:textId="77777777" w:rsidR="00CD7229" w:rsidRPr="00CD7229" w:rsidRDefault="00CD7229" w:rsidP="00CD722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001267F4" w14:textId="5A5D7669" w:rsidR="00694703" w:rsidRDefault="00694703"/>
    <w:p w14:paraId="4E948CEF" w14:textId="194C6479" w:rsidR="00BD67E8" w:rsidRPr="00BD67E8" w:rsidRDefault="00BD67E8" w:rsidP="00BD67E8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D67E8">
        <w:rPr>
          <w:sz w:val="28"/>
          <w:szCs w:val="28"/>
          <w:lang w:eastAsia="en-GB"/>
        </w:rPr>
        <w:t>Change the physical properties of the agents.</w:t>
      </w:r>
    </w:p>
    <w:p w14:paraId="7C5E3066" w14:textId="77777777" w:rsidR="00CD7229" w:rsidRPr="00CD7229" w:rsidRDefault="00CD7229" w:rsidP="00CD722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proofErr w:type="gramStart"/>
      <w:r w:rsidRPr="00CD722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.mass</w:t>
      </w:r>
      <w:proofErr w:type="spellEnd"/>
      <w:proofErr w:type="gramEnd"/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D722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D722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</w:t>
      </w:r>
    </w:p>
    <w:p w14:paraId="4473ACF8" w14:textId="77777777" w:rsidR="00CD7229" w:rsidRPr="00CD7229" w:rsidRDefault="00CD7229" w:rsidP="00CD722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CD7229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limits?</w:t>
      </w:r>
    </w:p>
    <w:p w14:paraId="24BF7FEF" w14:textId="77777777" w:rsidR="00CD7229" w:rsidRPr="00CD7229" w:rsidRDefault="00CD7229" w:rsidP="00CD722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CD7229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.max_speed</w:t>
      </w:r>
      <w:proofErr w:type="spellEnd"/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D7229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CD7229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2000.0</w:t>
      </w:r>
    </w:p>
    <w:p w14:paraId="57D2F9E6" w14:textId="619BC57F" w:rsidR="00CD7229" w:rsidRDefault="00CD7229"/>
    <w:p w14:paraId="2FF47287" w14:textId="22B74096" w:rsidR="00CD7229" w:rsidRDefault="00CD7229"/>
    <w:p w14:paraId="6B359108" w14:textId="7B661945" w:rsidR="00BD67E8" w:rsidRDefault="00F8364E">
      <w:r w:rsidRPr="00F8364E">
        <w:lastRenderedPageBreak/>
        <w:drawing>
          <wp:inline distT="0" distB="0" distL="0" distR="0" wp14:anchorId="16E45F62" wp14:editId="4B30D3CC">
            <wp:extent cx="3854370" cy="37860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249" cy="378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9192" w14:textId="77128014" w:rsidR="00BD67E8" w:rsidRDefault="00BD67E8"/>
    <w:p w14:paraId="1BC8762E" w14:textId="746A8060" w:rsidR="00BD67E8" w:rsidRDefault="00BD67E8"/>
    <w:p w14:paraId="34CBCF86" w14:textId="09E509D8" w:rsidR="00BD67E8" w:rsidRDefault="00BD67E8"/>
    <w:p w14:paraId="4E98B1D6" w14:textId="77777777" w:rsidR="00BD67E8" w:rsidRDefault="00BD67E8" w:rsidP="00BD67E8">
      <w:pPr>
        <w:rPr>
          <w:rFonts w:ascii="Arial" w:eastAsia="Times New Roman" w:hAnsi="Arial" w:cs="Arial"/>
          <w:sz w:val="31"/>
          <w:szCs w:val="31"/>
          <w:shd w:val="clear" w:color="auto" w:fill="F2F2F2"/>
          <w:lang w:eastAsia="en-GB"/>
        </w:rPr>
      </w:pPr>
    </w:p>
    <w:p w14:paraId="6705DFB5" w14:textId="0D8D8D23" w:rsidR="00BD67E8" w:rsidRDefault="00BD67E8" w:rsidP="00BD67E8">
      <w:pPr>
        <w:rPr>
          <w:rFonts w:ascii="Arial" w:eastAsia="Times New Roman" w:hAnsi="Arial" w:cs="Arial"/>
          <w:sz w:val="31"/>
          <w:szCs w:val="31"/>
          <w:shd w:val="clear" w:color="auto" w:fill="F2F2F2"/>
          <w:lang w:eastAsia="en-GB"/>
        </w:rPr>
      </w:pPr>
    </w:p>
    <w:p w14:paraId="0A6C38AE" w14:textId="74C73131" w:rsidR="00F13E3C" w:rsidRDefault="00F13E3C" w:rsidP="00BD67E8">
      <w:pPr>
        <w:rPr>
          <w:rFonts w:ascii="Arial" w:eastAsia="Times New Roman" w:hAnsi="Arial" w:cs="Arial"/>
          <w:sz w:val="31"/>
          <w:szCs w:val="31"/>
          <w:shd w:val="clear" w:color="auto" w:fill="F2F2F2"/>
          <w:lang w:eastAsia="en-GB"/>
        </w:rPr>
      </w:pPr>
    </w:p>
    <w:p w14:paraId="5DEA00E2" w14:textId="77777777" w:rsidR="00E839E7" w:rsidRDefault="00E839E7" w:rsidP="00BD67E8">
      <w:pPr>
        <w:rPr>
          <w:rFonts w:ascii="Arial" w:eastAsia="Times New Roman" w:hAnsi="Arial" w:cs="Arial"/>
          <w:sz w:val="36"/>
          <w:szCs w:val="36"/>
          <w:shd w:val="clear" w:color="auto" w:fill="F2F2F2"/>
          <w:lang w:eastAsia="en-GB"/>
        </w:rPr>
      </w:pPr>
    </w:p>
    <w:p w14:paraId="6B53AE47" w14:textId="5ECF9DEA" w:rsidR="00BD67E8" w:rsidRPr="00BD67E8" w:rsidRDefault="00BD67E8" w:rsidP="00BD67E8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BD67E8">
        <w:rPr>
          <w:rFonts w:ascii="Arial" w:eastAsia="Times New Roman" w:hAnsi="Arial" w:cs="Arial"/>
          <w:sz w:val="36"/>
          <w:szCs w:val="36"/>
          <w:shd w:val="clear" w:color="auto" w:fill="F2F2F2"/>
          <w:lang w:eastAsia="en-GB"/>
        </w:rPr>
        <w:t>Extension</w:t>
      </w:r>
    </w:p>
    <w:p w14:paraId="5442CB1F" w14:textId="775A16F1" w:rsidR="00BD67E8" w:rsidRDefault="00E839E7">
      <w:r>
        <w:t xml:space="preserve">Pursuit mode is added. </w:t>
      </w:r>
    </w:p>
    <w:p w14:paraId="562F1B61" w14:textId="2392AB8E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678DD"/>
          <w:sz w:val="18"/>
          <w:szCs w:val="18"/>
          <w:lang w:eastAsia="en-GB"/>
        </w:rPr>
        <w:t xml:space="preserve">  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E839E7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pursuit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839E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E839E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evader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3F6C874F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this behaviour predicts where an agent will be in time T and seeks</w:t>
      </w:r>
    </w:p>
    <w:p w14:paraId="639E5B13" w14:textId="4270AAED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           towards that point to intercept it.</w:t>
      </w:r>
    </w:p>
    <w:p w14:paraId="120A1C89" w14:textId="77777777" w:rsidR="00E839E7" w:rsidRPr="00E839E7" w:rsidRDefault="00CD7229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CD7229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</w:t>
      </w:r>
      <w:proofErr w:type="spellStart"/>
      <w:proofErr w:type="gramStart"/>
      <w:r w:rsidR="00E839E7"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="00E839E7"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.toEvader</w:t>
      </w:r>
      <w:proofErr w:type="spellEnd"/>
      <w:proofErr w:type="gramEnd"/>
      <w:r w:rsidR="00E839E7"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="00E839E7"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="00E839E7"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="00E839E7"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evader.pos</w:t>
      </w:r>
      <w:proofErr w:type="spellEnd"/>
      <w:r w:rsidR="00E839E7"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="00E839E7"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="00E839E7"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="00E839E7"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="00E839E7"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.pos</w:t>
      </w:r>
      <w:proofErr w:type="spellEnd"/>
    </w:p>
    <w:p w14:paraId="28F56526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proofErr w:type="gram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.relHeading</w:t>
      </w:r>
      <w:proofErr w:type="spellEnd"/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Vector2D.dot(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evader.heading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936312D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F098B66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Vector2D.dot(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.toEvader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.heading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&gt;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.relHeading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E839E7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0.95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C35B228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.seek</w:t>
      </w:r>
      <w:proofErr w:type="spellEnd"/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evader.pos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30063CE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1017CF3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lookAheadTime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Vector2D.length(</w:t>
      </w:r>
      <w:proofErr w:type="spellStart"/>
      <w:proofErr w:type="gram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.toEvader</w:t>
      </w:r>
      <w:proofErr w:type="spellEnd"/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/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.max_speed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evader.speed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())</w:t>
      </w:r>
    </w:p>
    <w:p w14:paraId="71234913" w14:textId="77777777" w:rsidR="00E839E7" w:rsidRPr="00E839E7" w:rsidRDefault="00E839E7" w:rsidP="00E839E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839E7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.seek</w:t>
      </w:r>
      <w:proofErr w:type="spellEnd"/>
      <w:proofErr w:type="gram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evader.pos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evader.vel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839E7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lookAheadTime</w:t>
      </w:r>
      <w:proofErr w:type="spellEnd"/>
      <w:r w:rsidRPr="00E839E7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A84E9D3" w14:textId="71B743BA" w:rsidR="00CD7229" w:rsidRDefault="00CD7229" w:rsidP="00E839E7">
      <w:pPr>
        <w:shd w:val="clear" w:color="auto" w:fill="282C34"/>
        <w:spacing w:line="270" w:lineRule="atLeast"/>
      </w:pPr>
    </w:p>
    <w:p w14:paraId="78FA61CB" w14:textId="4CCC2F0B" w:rsidR="00BD67E8" w:rsidRDefault="00BD67E8"/>
    <w:p w14:paraId="50358546" w14:textId="212DF6B0" w:rsidR="00E839E7" w:rsidRDefault="00E839E7">
      <w:r>
        <w:rPr>
          <w:noProof/>
        </w:rPr>
        <w:lastRenderedPageBreak/>
        <w:drawing>
          <wp:inline distT="0" distB="0" distL="0" distR="0" wp14:anchorId="7B5D9513" wp14:editId="700233DB">
            <wp:extent cx="5727700" cy="5407660"/>
            <wp:effectExtent l="0" t="0" r="0" b="2540"/>
            <wp:docPr id="8" name="Picture 8" descr="A picture containing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26 at 23.02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9E7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C9"/>
    <w:rsid w:val="000124C9"/>
    <w:rsid w:val="001A5B29"/>
    <w:rsid w:val="003E1C20"/>
    <w:rsid w:val="0050412D"/>
    <w:rsid w:val="00694703"/>
    <w:rsid w:val="008C630E"/>
    <w:rsid w:val="00B50F3A"/>
    <w:rsid w:val="00B7718B"/>
    <w:rsid w:val="00BD67E8"/>
    <w:rsid w:val="00C60C64"/>
    <w:rsid w:val="00CD7229"/>
    <w:rsid w:val="00E839E7"/>
    <w:rsid w:val="00F13E3C"/>
    <w:rsid w:val="00F8364E"/>
    <w:rsid w:val="00FA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DE7D"/>
  <w15:chartTrackingRefBased/>
  <w15:docId w15:val="{52267596-1798-A24B-B439-8D432FBB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BD6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3</cp:revision>
  <dcterms:created xsi:type="dcterms:W3CDTF">2020-04-26T13:07:00Z</dcterms:created>
  <dcterms:modified xsi:type="dcterms:W3CDTF">2020-04-26T13:09:00Z</dcterms:modified>
</cp:coreProperties>
</file>